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000" w:firstRow="0" w:lastRow="0" w:firstColumn="0" w:lastColumn="0" w:noHBand="0" w:noVBand="0"/>
      </w:tblPr>
      <w:tblGrid>
        <w:gridCol w:w="648"/>
        <w:gridCol w:w="540"/>
        <w:gridCol w:w="1080"/>
        <w:gridCol w:w="2160"/>
        <w:gridCol w:w="5040"/>
      </w:tblGrid>
      <w:tr w:rsidR="00005B5A" w:rsidRPr="008002F8" w14:paraId="147D2B11" w14:textId="77777777" w:rsidTr="00936C51">
        <w:tc>
          <w:tcPr>
            <w:tcW w:w="9468" w:type="dxa"/>
            <w:gridSpan w:val="5"/>
          </w:tcPr>
          <w:p w14:paraId="75D55725" w14:textId="77777777" w:rsidR="00005B5A" w:rsidRPr="008002F8" w:rsidRDefault="00005B5A">
            <w:pPr>
              <w:pStyle w:val="Heading2"/>
              <w:rPr>
                <w:szCs w:val="24"/>
              </w:rPr>
            </w:pPr>
            <w:r w:rsidRPr="008002F8">
              <w:rPr>
                <w:szCs w:val="24"/>
              </w:rPr>
              <w:t>Investigation: FIELDS</w:t>
            </w:r>
          </w:p>
        </w:tc>
      </w:tr>
      <w:tr w:rsidR="00005B5A" w:rsidRPr="008002F8" w14:paraId="37F23491" w14:textId="77777777" w:rsidTr="00936C51">
        <w:tc>
          <w:tcPr>
            <w:tcW w:w="4428" w:type="dxa"/>
            <w:gridSpan w:val="4"/>
          </w:tcPr>
          <w:p w14:paraId="20E9F223" w14:textId="77777777" w:rsidR="00005B5A" w:rsidRPr="008002F8" w:rsidRDefault="00005B5A">
            <w:pPr>
              <w:rPr>
                <w:szCs w:val="24"/>
                <w:u w:val="single"/>
              </w:rPr>
            </w:pPr>
            <w:r w:rsidRPr="008002F8">
              <w:rPr>
                <w:szCs w:val="24"/>
                <w:u w:val="single"/>
              </w:rPr>
              <w:t>Progress accomplished this period:</w:t>
            </w:r>
          </w:p>
        </w:tc>
        <w:tc>
          <w:tcPr>
            <w:tcW w:w="5040" w:type="dxa"/>
          </w:tcPr>
          <w:p w14:paraId="49FADCB7" w14:textId="28EE35FC" w:rsidR="00005B5A" w:rsidRPr="008002F8" w:rsidRDefault="00111666">
            <w:pPr>
              <w:rPr>
                <w:szCs w:val="24"/>
              </w:rPr>
            </w:pPr>
            <w:r w:rsidRPr="008002F8">
              <w:rPr>
                <w:szCs w:val="24"/>
              </w:rPr>
              <w:t>August</w:t>
            </w:r>
            <w:r w:rsidR="00334C5F" w:rsidRPr="008002F8">
              <w:rPr>
                <w:szCs w:val="24"/>
              </w:rPr>
              <w:t xml:space="preserve"> 2014</w:t>
            </w:r>
            <w:r w:rsidR="00005B5A" w:rsidRPr="008002F8">
              <w:rPr>
                <w:szCs w:val="24"/>
              </w:rPr>
              <w:t xml:space="preserve"> Reporting Period</w:t>
            </w:r>
          </w:p>
        </w:tc>
      </w:tr>
      <w:tr w:rsidR="00005B5A" w:rsidRPr="008002F8" w14:paraId="59BFAD49" w14:textId="77777777" w:rsidTr="00936C51">
        <w:tc>
          <w:tcPr>
            <w:tcW w:w="648" w:type="dxa"/>
          </w:tcPr>
          <w:p w14:paraId="61D78194" w14:textId="77777777" w:rsidR="00005B5A" w:rsidRPr="008002F8" w:rsidRDefault="00005B5A">
            <w:pPr>
              <w:ind w:right="-108"/>
              <w:rPr>
                <w:szCs w:val="24"/>
              </w:rPr>
            </w:pPr>
            <w:r w:rsidRPr="008002F8">
              <w:rPr>
                <w:szCs w:val="24"/>
              </w:rPr>
              <w:t>1.</w:t>
            </w:r>
          </w:p>
        </w:tc>
        <w:tc>
          <w:tcPr>
            <w:tcW w:w="8820" w:type="dxa"/>
            <w:gridSpan w:val="4"/>
          </w:tcPr>
          <w:p w14:paraId="239301FB" w14:textId="77777777" w:rsidR="00005B5A" w:rsidRPr="008002F8" w:rsidRDefault="00005B5A">
            <w:pPr>
              <w:rPr>
                <w:szCs w:val="24"/>
              </w:rPr>
            </w:pPr>
            <w:r w:rsidRPr="008002F8">
              <w:rPr>
                <w:szCs w:val="24"/>
              </w:rPr>
              <w:t>Project Management and Product Assurance</w:t>
            </w:r>
          </w:p>
        </w:tc>
      </w:tr>
      <w:tr w:rsidR="00005B5A" w:rsidRPr="008002F8" w14:paraId="68F4271E" w14:textId="77777777" w:rsidTr="00936C51">
        <w:tc>
          <w:tcPr>
            <w:tcW w:w="648" w:type="dxa"/>
          </w:tcPr>
          <w:p w14:paraId="29679EB7" w14:textId="77777777" w:rsidR="00005B5A" w:rsidRPr="008002F8" w:rsidRDefault="00005B5A">
            <w:pPr>
              <w:rPr>
                <w:szCs w:val="24"/>
              </w:rPr>
            </w:pPr>
          </w:p>
        </w:tc>
        <w:tc>
          <w:tcPr>
            <w:tcW w:w="540" w:type="dxa"/>
          </w:tcPr>
          <w:p w14:paraId="07409A1E" w14:textId="77777777" w:rsidR="00005B5A" w:rsidRPr="008002F8" w:rsidRDefault="00005B5A">
            <w:pPr>
              <w:rPr>
                <w:szCs w:val="24"/>
              </w:rPr>
            </w:pPr>
            <w:r w:rsidRPr="008002F8">
              <w:rPr>
                <w:szCs w:val="24"/>
              </w:rPr>
              <w:t>a.</w:t>
            </w:r>
          </w:p>
        </w:tc>
        <w:tc>
          <w:tcPr>
            <w:tcW w:w="8280" w:type="dxa"/>
            <w:gridSpan w:val="3"/>
          </w:tcPr>
          <w:p w14:paraId="546516E3" w14:textId="77777777" w:rsidR="00005B5A" w:rsidRPr="008002F8" w:rsidRDefault="00005B5A">
            <w:pPr>
              <w:rPr>
                <w:szCs w:val="24"/>
              </w:rPr>
            </w:pPr>
            <w:r w:rsidRPr="008002F8">
              <w:rPr>
                <w:szCs w:val="24"/>
              </w:rPr>
              <w:t>Project Management</w:t>
            </w:r>
          </w:p>
          <w:p w14:paraId="46A24B76" w14:textId="6453D8B6" w:rsidR="007F442E" w:rsidRPr="008002F8" w:rsidRDefault="00111666" w:rsidP="00145920">
            <w:pPr>
              <w:numPr>
                <w:ilvl w:val="0"/>
                <w:numId w:val="15"/>
              </w:numPr>
              <w:autoSpaceDE w:val="0"/>
              <w:autoSpaceDN w:val="0"/>
              <w:adjustRightInd w:val="0"/>
              <w:rPr>
                <w:szCs w:val="24"/>
              </w:rPr>
            </w:pPr>
            <w:r w:rsidRPr="008002F8">
              <w:rPr>
                <w:szCs w:val="24"/>
              </w:rPr>
              <w:t>Still awaiting feedback</w:t>
            </w:r>
            <w:r w:rsidR="007F442E" w:rsidRPr="008002F8">
              <w:rPr>
                <w:szCs w:val="24"/>
              </w:rPr>
              <w:t xml:space="preserve"> from SwRI subcontracts group regarding the review of the July 2013 FIELDS cost change proposal.</w:t>
            </w:r>
          </w:p>
          <w:p w14:paraId="11B2CFB4" w14:textId="735E45AD" w:rsidR="00A105CD" w:rsidRPr="008002F8" w:rsidRDefault="00111666" w:rsidP="00145920">
            <w:pPr>
              <w:numPr>
                <w:ilvl w:val="0"/>
                <w:numId w:val="15"/>
              </w:numPr>
              <w:autoSpaceDE w:val="0"/>
              <w:autoSpaceDN w:val="0"/>
              <w:adjustRightInd w:val="0"/>
              <w:rPr>
                <w:szCs w:val="24"/>
              </w:rPr>
            </w:pPr>
            <w:r w:rsidRPr="008002F8">
              <w:rPr>
                <w:szCs w:val="24"/>
              </w:rPr>
              <w:t>Submitted</w:t>
            </w:r>
            <w:r w:rsidR="00A105CD" w:rsidRPr="008002F8">
              <w:rPr>
                <w:szCs w:val="24"/>
              </w:rPr>
              <w:t xml:space="preserve"> t</w:t>
            </w:r>
            <w:r w:rsidRPr="008002F8">
              <w:rPr>
                <w:szCs w:val="24"/>
              </w:rPr>
              <w:t>he GFY15 spend plan and addressed questions raised following submission.</w:t>
            </w:r>
          </w:p>
          <w:p w14:paraId="460680C4" w14:textId="32DD50D4" w:rsidR="00AF3EE1" w:rsidRPr="008002F8" w:rsidRDefault="00AF3EE1" w:rsidP="00145920">
            <w:pPr>
              <w:numPr>
                <w:ilvl w:val="0"/>
                <w:numId w:val="15"/>
              </w:numPr>
              <w:autoSpaceDE w:val="0"/>
              <w:autoSpaceDN w:val="0"/>
              <w:adjustRightInd w:val="0"/>
              <w:rPr>
                <w:szCs w:val="24"/>
              </w:rPr>
            </w:pPr>
            <w:r w:rsidRPr="008002F8">
              <w:rPr>
                <w:szCs w:val="24"/>
              </w:rPr>
              <w:t xml:space="preserve">Supported </w:t>
            </w:r>
            <w:r w:rsidR="00BE288C" w:rsidRPr="008002F8">
              <w:rPr>
                <w:szCs w:val="24"/>
              </w:rPr>
              <w:t>the following PERs</w:t>
            </w:r>
            <w:r w:rsidR="00817F64" w:rsidRPr="008002F8">
              <w:rPr>
                <w:szCs w:val="24"/>
              </w:rPr>
              <w:t xml:space="preserve"> and associated TRRs</w:t>
            </w:r>
          </w:p>
          <w:p w14:paraId="0EE5F85D" w14:textId="45B36C40" w:rsidR="00AB1768" w:rsidRPr="008002F8" w:rsidRDefault="00111666" w:rsidP="00145920">
            <w:pPr>
              <w:numPr>
                <w:ilvl w:val="1"/>
                <w:numId w:val="15"/>
              </w:numPr>
              <w:autoSpaceDE w:val="0"/>
              <w:autoSpaceDN w:val="0"/>
              <w:adjustRightInd w:val="0"/>
              <w:rPr>
                <w:szCs w:val="24"/>
              </w:rPr>
            </w:pPr>
            <w:r w:rsidRPr="008002F8">
              <w:rPr>
                <w:szCs w:val="24"/>
              </w:rPr>
              <w:t>EDI GDU FMs 4 &amp; 8</w:t>
            </w:r>
          </w:p>
          <w:p w14:paraId="0D8BB4E3" w14:textId="77777777" w:rsidR="00047178" w:rsidRPr="008002F8" w:rsidRDefault="00047178" w:rsidP="00145920">
            <w:pPr>
              <w:numPr>
                <w:ilvl w:val="0"/>
                <w:numId w:val="15"/>
              </w:numPr>
              <w:rPr>
                <w:szCs w:val="24"/>
              </w:rPr>
            </w:pPr>
            <w:r w:rsidRPr="008002F8">
              <w:rPr>
                <w:szCs w:val="24"/>
              </w:rPr>
              <w:t>Supported the following FRBs</w:t>
            </w:r>
          </w:p>
          <w:p w14:paraId="3413D384" w14:textId="77A63CF3" w:rsidR="00111666" w:rsidRPr="008002F8" w:rsidRDefault="00111666" w:rsidP="007F442E">
            <w:pPr>
              <w:numPr>
                <w:ilvl w:val="1"/>
                <w:numId w:val="15"/>
              </w:numPr>
              <w:autoSpaceDE w:val="0"/>
              <w:autoSpaceDN w:val="0"/>
              <w:adjustRightInd w:val="0"/>
              <w:rPr>
                <w:szCs w:val="24"/>
              </w:rPr>
            </w:pPr>
            <w:r w:rsidRPr="008002F8">
              <w:rPr>
                <w:szCs w:val="24"/>
              </w:rPr>
              <w:t>SDP FM7 deployment stoppages</w:t>
            </w:r>
          </w:p>
          <w:p w14:paraId="07F734BF" w14:textId="463D2DD3" w:rsidR="00111666" w:rsidRPr="008002F8" w:rsidRDefault="00111666" w:rsidP="007F442E">
            <w:pPr>
              <w:numPr>
                <w:ilvl w:val="1"/>
                <w:numId w:val="15"/>
              </w:numPr>
              <w:autoSpaceDE w:val="0"/>
              <w:autoSpaceDN w:val="0"/>
              <w:adjustRightInd w:val="0"/>
              <w:rPr>
                <w:szCs w:val="24"/>
              </w:rPr>
            </w:pPr>
            <w:r w:rsidRPr="008002F8">
              <w:rPr>
                <w:szCs w:val="24"/>
              </w:rPr>
              <w:t>EDI GDU FM8 Gun chopper circuit anomaly</w:t>
            </w:r>
          </w:p>
          <w:p w14:paraId="1E46EC74" w14:textId="2B08B43C" w:rsidR="00111666" w:rsidRPr="008002F8" w:rsidRDefault="00111666" w:rsidP="007F442E">
            <w:pPr>
              <w:numPr>
                <w:ilvl w:val="1"/>
                <w:numId w:val="15"/>
              </w:numPr>
              <w:autoSpaceDE w:val="0"/>
              <w:autoSpaceDN w:val="0"/>
              <w:adjustRightInd w:val="0"/>
              <w:rPr>
                <w:szCs w:val="24"/>
              </w:rPr>
            </w:pPr>
            <w:r w:rsidRPr="008002F8">
              <w:rPr>
                <w:szCs w:val="24"/>
              </w:rPr>
              <w:t>Obs-3 –Z ADP inner guard short - conductive fibers</w:t>
            </w:r>
          </w:p>
          <w:p w14:paraId="534D3EEC" w14:textId="01963FD0" w:rsidR="0074100F" w:rsidRPr="008002F8" w:rsidRDefault="0074100F" w:rsidP="0074100F">
            <w:pPr>
              <w:numPr>
                <w:ilvl w:val="0"/>
                <w:numId w:val="15"/>
              </w:numPr>
              <w:autoSpaceDE w:val="0"/>
              <w:autoSpaceDN w:val="0"/>
              <w:adjustRightInd w:val="0"/>
              <w:rPr>
                <w:szCs w:val="24"/>
              </w:rPr>
            </w:pPr>
            <w:r w:rsidRPr="008002F8">
              <w:rPr>
                <w:szCs w:val="24"/>
              </w:rPr>
              <w:t>Supported the following Acceptance Reviews or PSRs</w:t>
            </w:r>
          </w:p>
          <w:p w14:paraId="6E3B73B0" w14:textId="14DD7BAB" w:rsidR="00200736" w:rsidRPr="008002F8" w:rsidRDefault="00111666" w:rsidP="00200736">
            <w:pPr>
              <w:numPr>
                <w:ilvl w:val="1"/>
                <w:numId w:val="15"/>
              </w:numPr>
              <w:rPr>
                <w:szCs w:val="24"/>
              </w:rPr>
            </w:pPr>
            <w:r w:rsidRPr="008002F8">
              <w:rPr>
                <w:szCs w:val="24"/>
              </w:rPr>
              <w:t>PSR: SDP FM2, formerly the flight spare (05 Sep)</w:t>
            </w:r>
          </w:p>
          <w:p w14:paraId="742FFAFE" w14:textId="79D20BA3" w:rsidR="00B0681F" w:rsidRPr="008002F8" w:rsidRDefault="00B0681F" w:rsidP="00145920">
            <w:pPr>
              <w:numPr>
                <w:ilvl w:val="0"/>
                <w:numId w:val="15"/>
              </w:numPr>
              <w:rPr>
                <w:szCs w:val="24"/>
              </w:rPr>
            </w:pPr>
            <w:r w:rsidRPr="008002F8">
              <w:rPr>
                <w:szCs w:val="24"/>
              </w:rPr>
              <w:t xml:space="preserve">Received delivery of the following flight hardware items </w:t>
            </w:r>
            <w:r w:rsidR="00153AD2" w:rsidRPr="008002F8">
              <w:rPr>
                <w:szCs w:val="24"/>
              </w:rPr>
              <w:t>at</w:t>
            </w:r>
            <w:r w:rsidRPr="008002F8">
              <w:rPr>
                <w:szCs w:val="24"/>
              </w:rPr>
              <w:t xml:space="preserve"> UNH</w:t>
            </w:r>
          </w:p>
          <w:p w14:paraId="46B194E4" w14:textId="55470009" w:rsidR="00C65DB6" w:rsidRPr="008002F8" w:rsidRDefault="00111666" w:rsidP="00200736">
            <w:pPr>
              <w:numPr>
                <w:ilvl w:val="1"/>
                <w:numId w:val="15"/>
              </w:numPr>
              <w:rPr>
                <w:szCs w:val="24"/>
              </w:rPr>
            </w:pPr>
            <w:r w:rsidRPr="008002F8">
              <w:rPr>
                <w:szCs w:val="24"/>
              </w:rPr>
              <w:t>EDI Gun and GDE (SN8)</w:t>
            </w:r>
          </w:p>
          <w:p w14:paraId="7466370B" w14:textId="3BC2ED7D" w:rsidR="005260CB" w:rsidRPr="008002F8" w:rsidRDefault="005260CB" w:rsidP="00200736">
            <w:pPr>
              <w:numPr>
                <w:ilvl w:val="0"/>
                <w:numId w:val="15"/>
              </w:numPr>
              <w:rPr>
                <w:szCs w:val="24"/>
              </w:rPr>
            </w:pPr>
            <w:r w:rsidRPr="008002F8">
              <w:rPr>
                <w:szCs w:val="24"/>
              </w:rPr>
              <w:t>Delivery of the following flight hardware items from UNH to FIELDS partners</w:t>
            </w:r>
          </w:p>
          <w:p w14:paraId="3E87EECA" w14:textId="5AAFAF8E" w:rsidR="00E055C9" w:rsidRPr="008002F8" w:rsidRDefault="00111666" w:rsidP="00E055C9">
            <w:pPr>
              <w:numPr>
                <w:ilvl w:val="1"/>
                <w:numId w:val="15"/>
              </w:numPr>
              <w:rPr>
                <w:szCs w:val="24"/>
              </w:rPr>
            </w:pPr>
            <w:r w:rsidRPr="008002F8">
              <w:rPr>
                <w:szCs w:val="24"/>
              </w:rPr>
              <w:t>None</w:t>
            </w:r>
            <w:r w:rsidR="00973EF8" w:rsidRPr="008002F8">
              <w:rPr>
                <w:szCs w:val="24"/>
              </w:rPr>
              <w:t>.</w:t>
            </w:r>
          </w:p>
          <w:p w14:paraId="4DA8FE08" w14:textId="20ECE039" w:rsidR="00973EF8" w:rsidRPr="008002F8" w:rsidRDefault="00973EF8" w:rsidP="00973EF8">
            <w:pPr>
              <w:numPr>
                <w:ilvl w:val="0"/>
                <w:numId w:val="15"/>
              </w:numPr>
              <w:rPr>
                <w:szCs w:val="24"/>
              </w:rPr>
            </w:pPr>
            <w:r w:rsidRPr="008002F8">
              <w:rPr>
                <w:szCs w:val="24"/>
              </w:rPr>
              <w:t>Delivery of the following flight hardware items from UNH GSFC</w:t>
            </w:r>
          </w:p>
          <w:p w14:paraId="672662ED" w14:textId="6AC6E820" w:rsidR="00973EF8" w:rsidRPr="008002F8" w:rsidRDefault="00973EF8" w:rsidP="00973EF8">
            <w:pPr>
              <w:numPr>
                <w:ilvl w:val="1"/>
                <w:numId w:val="15"/>
              </w:numPr>
              <w:rPr>
                <w:szCs w:val="24"/>
              </w:rPr>
            </w:pPr>
            <w:r w:rsidRPr="008002F8">
              <w:rPr>
                <w:szCs w:val="24"/>
              </w:rPr>
              <w:t xml:space="preserve">SDP SNs </w:t>
            </w:r>
            <w:r w:rsidR="00111666" w:rsidRPr="008002F8">
              <w:rPr>
                <w:szCs w:val="24"/>
              </w:rPr>
              <w:t>2 &amp; 8</w:t>
            </w:r>
          </w:p>
          <w:p w14:paraId="53B5479F" w14:textId="5E6C1277" w:rsidR="00973EF8" w:rsidRPr="008002F8" w:rsidRDefault="00973EF8" w:rsidP="00973EF8">
            <w:pPr>
              <w:numPr>
                <w:ilvl w:val="1"/>
                <w:numId w:val="15"/>
              </w:numPr>
              <w:rPr>
                <w:szCs w:val="24"/>
              </w:rPr>
            </w:pPr>
            <w:r w:rsidRPr="008002F8">
              <w:rPr>
                <w:szCs w:val="24"/>
              </w:rPr>
              <w:t>GDU SNs 2 &amp; 6</w:t>
            </w:r>
          </w:p>
          <w:p w14:paraId="21837FDB" w14:textId="2609AEBC" w:rsidR="00DA2F65" w:rsidRPr="008002F8" w:rsidRDefault="00434AA7" w:rsidP="00D749D4">
            <w:pPr>
              <w:numPr>
                <w:ilvl w:val="0"/>
                <w:numId w:val="15"/>
              </w:numPr>
              <w:autoSpaceDE w:val="0"/>
              <w:autoSpaceDN w:val="0"/>
              <w:adjustRightInd w:val="0"/>
              <w:rPr>
                <w:szCs w:val="24"/>
              </w:rPr>
            </w:pPr>
            <w:r w:rsidRPr="008002F8">
              <w:rPr>
                <w:szCs w:val="24"/>
              </w:rPr>
              <w:t xml:space="preserve">Prioritized and coordinated the efforts of </w:t>
            </w:r>
            <w:r w:rsidR="00446311" w:rsidRPr="008002F8">
              <w:rPr>
                <w:szCs w:val="24"/>
              </w:rPr>
              <w:t xml:space="preserve">the UNH team, </w:t>
            </w:r>
            <w:r w:rsidRPr="008002F8">
              <w:rPr>
                <w:szCs w:val="24"/>
              </w:rPr>
              <w:t>s</w:t>
            </w:r>
            <w:r w:rsidR="00EE00F4" w:rsidRPr="008002F8">
              <w:rPr>
                <w:szCs w:val="24"/>
              </w:rPr>
              <w:t xml:space="preserve">ubcontractors, foreign partners </w:t>
            </w:r>
            <w:r w:rsidRPr="008002F8">
              <w:rPr>
                <w:szCs w:val="24"/>
              </w:rPr>
              <w:t xml:space="preserve">and in-house workshops to optimize schedule performance. </w:t>
            </w:r>
          </w:p>
          <w:p w14:paraId="38C31974" w14:textId="77777777" w:rsidR="007C4CDC" w:rsidRPr="008002F8" w:rsidRDefault="00BC4F7F" w:rsidP="008C63AC">
            <w:pPr>
              <w:numPr>
                <w:ilvl w:val="0"/>
                <w:numId w:val="15"/>
              </w:numPr>
              <w:autoSpaceDE w:val="0"/>
              <w:autoSpaceDN w:val="0"/>
              <w:adjustRightInd w:val="0"/>
              <w:rPr>
                <w:szCs w:val="24"/>
              </w:rPr>
            </w:pPr>
            <w:r w:rsidRPr="008002F8">
              <w:rPr>
                <w:szCs w:val="24"/>
              </w:rPr>
              <w:t>Supported processing of NCRs</w:t>
            </w:r>
            <w:r w:rsidR="00C65DB6" w:rsidRPr="008002F8">
              <w:rPr>
                <w:szCs w:val="24"/>
              </w:rPr>
              <w:t xml:space="preserve"> and risks</w:t>
            </w:r>
          </w:p>
          <w:p w14:paraId="08C42CB7" w14:textId="2FB439E7" w:rsidR="00AE7863" w:rsidRPr="008002F8" w:rsidRDefault="00AE7863" w:rsidP="008C63AC">
            <w:pPr>
              <w:numPr>
                <w:ilvl w:val="0"/>
                <w:numId w:val="15"/>
              </w:numPr>
              <w:autoSpaceDE w:val="0"/>
              <w:autoSpaceDN w:val="0"/>
              <w:adjustRightInd w:val="0"/>
              <w:rPr>
                <w:szCs w:val="24"/>
              </w:rPr>
            </w:pPr>
            <w:r w:rsidRPr="008002F8">
              <w:rPr>
                <w:szCs w:val="24"/>
              </w:rPr>
              <w:t>Supported EDI GDU TV testing</w:t>
            </w:r>
          </w:p>
        </w:tc>
      </w:tr>
      <w:tr w:rsidR="00005B5A" w:rsidRPr="008002F8" w14:paraId="53A1CE70" w14:textId="77777777" w:rsidTr="00936C51">
        <w:tc>
          <w:tcPr>
            <w:tcW w:w="648" w:type="dxa"/>
          </w:tcPr>
          <w:p w14:paraId="798DA467" w14:textId="6C896E68" w:rsidR="00005B5A" w:rsidRPr="008002F8" w:rsidRDefault="00005B5A"/>
        </w:tc>
        <w:tc>
          <w:tcPr>
            <w:tcW w:w="540" w:type="dxa"/>
          </w:tcPr>
          <w:p w14:paraId="49E902F2" w14:textId="77777777" w:rsidR="00005B5A" w:rsidRPr="008002F8" w:rsidRDefault="00005B5A">
            <w:r w:rsidRPr="008002F8">
              <w:t>b.</w:t>
            </w:r>
          </w:p>
        </w:tc>
        <w:tc>
          <w:tcPr>
            <w:tcW w:w="8280" w:type="dxa"/>
            <w:gridSpan w:val="3"/>
          </w:tcPr>
          <w:p w14:paraId="0B22DDC0" w14:textId="2CC37CC5" w:rsidR="00005B5A" w:rsidRPr="008002F8" w:rsidRDefault="00005B5A" w:rsidP="0020305E">
            <w:r w:rsidRPr="008002F8">
              <w:t xml:space="preserve">Product </w:t>
            </w:r>
            <w:r w:rsidR="007B7D2C" w:rsidRPr="008002F8">
              <w:t>A</w:t>
            </w:r>
            <w:r w:rsidR="0020305E" w:rsidRPr="008002F8">
              <w:t>ssurance</w:t>
            </w:r>
          </w:p>
        </w:tc>
      </w:tr>
      <w:tr w:rsidR="00005B5A" w:rsidRPr="008002F8" w14:paraId="49C506DB" w14:textId="77777777" w:rsidTr="00936C51">
        <w:tc>
          <w:tcPr>
            <w:tcW w:w="648" w:type="dxa"/>
          </w:tcPr>
          <w:p w14:paraId="017987AB" w14:textId="77777777" w:rsidR="00005B5A" w:rsidRPr="008002F8" w:rsidRDefault="00005B5A"/>
        </w:tc>
        <w:tc>
          <w:tcPr>
            <w:tcW w:w="540" w:type="dxa"/>
          </w:tcPr>
          <w:p w14:paraId="2E564A98" w14:textId="77777777" w:rsidR="00005B5A" w:rsidRPr="008002F8" w:rsidRDefault="00005B5A"/>
        </w:tc>
        <w:tc>
          <w:tcPr>
            <w:tcW w:w="8280" w:type="dxa"/>
            <w:gridSpan w:val="3"/>
          </w:tcPr>
          <w:p w14:paraId="6ED77B1C" w14:textId="72568DC4" w:rsidR="00DC02B8" w:rsidRPr="008002F8" w:rsidRDefault="00DC02B8" w:rsidP="00680231">
            <w:pPr>
              <w:autoSpaceDE w:val="0"/>
              <w:autoSpaceDN w:val="0"/>
              <w:adjustRightInd w:val="0"/>
              <w:ind w:left="72"/>
            </w:pPr>
            <w:r w:rsidRPr="008002F8">
              <w:t>Turco</w:t>
            </w:r>
            <w:r w:rsidR="00680231" w:rsidRPr="008002F8">
              <w:t xml:space="preserve"> / Salwen</w:t>
            </w:r>
          </w:p>
          <w:p w14:paraId="27D12A50" w14:textId="77777777" w:rsidR="00B41110" w:rsidRPr="008002F8" w:rsidRDefault="00B41110" w:rsidP="00B41110">
            <w:pPr>
              <w:numPr>
                <w:ilvl w:val="0"/>
                <w:numId w:val="15"/>
              </w:numPr>
              <w:autoSpaceDE w:val="0"/>
              <w:autoSpaceDN w:val="0"/>
              <w:adjustRightInd w:val="0"/>
            </w:pPr>
            <w:r w:rsidRPr="008002F8">
              <w:t>SDP FM2 &amp; FM7 TV support and anomaly investigations</w:t>
            </w:r>
          </w:p>
          <w:p w14:paraId="1E511216" w14:textId="77777777" w:rsidR="00B41110" w:rsidRPr="008002F8" w:rsidRDefault="00B41110" w:rsidP="00B41110">
            <w:pPr>
              <w:numPr>
                <w:ilvl w:val="0"/>
                <w:numId w:val="15"/>
              </w:numPr>
              <w:autoSpaceDE w:val="0"/>
              <w:autoSpaceDN w:val="0"/>
              <w:adjustRightInd w:val="0"/>
            </w:pPr>
            <w:r w:rsidRPr="008002F8">
              <w:t>EDI GUN and GDU FM9 integration support</w:t>
            </w:r>
          </w:p>
          <w:p w14:paraId="5461DE60" w14:textId="77777777" w:rsidR="00B41110" w:rsidRPr="008002F8" w:rsidRDefault="00B41110" w:rsidP="00B41110">
            <w:pPr>
              <w:numPr>
                <w:ilvl w:val="0"/>
                <w:numId w:val="15"/>
              </w:numPr>
              <w:autoSpaceDE w:val="0"/>
              <w:autoSpaceDN w:val="0"/>
              <w:adjustRightInd w:val="0"/>
            </w:pPr>
            <w:r w:rsidRPr="008002F8">
              <w:t>SDP FM2, FM7 TVAC testing support, Clean and pack for shipping</w:t>
            </w:r>
          </w:p>
          <w:p w14:paraId="563EFEE2" w14:textId="499CD8C0" w:rsidR="007E06C4" w:rsidRPr="008002F8" w:rsidRDefault="00B41110" w:rsidP="00B41110">
            <w:pPr>
              <w:numPr>
                <w:ilvl w:val="0"/>
                <w:numId w:val="15"/>
              </w:numPr>
              <w:autoSpaceDE w:val="0"/>
              <w:autoSpaceDN w:val="0"/>
              <w:adjustRightInd w:val="0"/>
            </w:pPr>
            <w:r w:rsidRPr="008002F8">
              <w:t>SDP FM7 Motor Harness/stalling evaluation support</w:t>
            </w:r>
          </w:p>
        </w:tc>
      </w:tr>
      <w:tr w:rsidR="00005B5A" w:rsidRPr="008002F8" w14:paraId="2742A2E6" w14:textId="77777777" w:rsidTr="00936C51">
        <w:tc>
          <w:tcPr>
            <w:tcW w:w="648" w:type="dxa"/>
          </w:tcPr>
          <w:p w14:paraId="458F22FC" w14:textId="5F1D0992" w:rsidR="00005B5A" w:rsidRPr="008002F8" w:rsidRDefault="00005B5A">
            <w:pPr>
              <w:rPr>
                <w:szCs w:val="24"/>
              </w:rPr>
            </w:pPr>
            <w:r w:rsidRPr="008002F8">
              <w:rPr>
                <w:szCs w:val="24"/>
              </w:rPr>
              <w:t>2.</w:t>
            </w:r>
          </w:p>
        </w:tc>
        <w:tc>
          <w:tcPr>
            <w:tcW w:w="8820" w:type="dxa"/>
            <w:gridSpan w:val="4"/>
          </w:tcPr>
          <w:p w14:paraId="1F3DF73D" w14:textId="579436B2" w:rsidR="00005B5A" w:rsidRPr="008002F8" w:rsidRDefault="009D41A6">
            <w:pPr>
              <w:rPr>
                <w:szCs w:val="24"/>
              </w:rPr>
            </w:pPr>
            <w:r w:rsidRPr="008002F8">
              <w:rPr>
                <w:szCs w:val="24"/>
              </w:rPr>
              <w:t>Systems Engineering and FIELDS I&amp;T</w:t>
            </w:r>
          </w:p>
        </w:tc>
      </w:tr>
      <w:tr w:rsidR="00C80FED" w:rsidRPr="008002F8" w14:paraId="37135C34" w14:textId="77777777" w:rsidTr="00936C51">
        <w:tc>
          <w:tcPr>
            <w:tcW w:w="648" w:type="dxa"/>
          </w:tcPr>
          <w:p w14:paraId="42700CD3" w14:textId="77777777" w:rsidR="00C80FED" w:rsidRPr="008002F8" w:rsidRDefault="00C80FED" w:rsidP="00AA310E">
            <w:pPr>
              <w:rPr>
                <w:szCs w:val="24"/>
              </w:rPr>
            </w:pPr>
          </w:p>
        </w:tc>
        <w:tc>
          <w:tcPr>
            <w:tcW w:w="540" w:type="dxa"/>
          </w:tcPr>
          <w:p w14:paraId="5FA8C820" w14:textId="77777777" w:rsidR="00C80FED" w:rsidRPr="008002F8" w:rsidRDefault="00C80FED" w:rsidP="00AA310E">
            <w:pPr>
              <w:rPr>
                <w:szCs w:val="24"/>
              </w:rPr>
            </w:pPr>
          </w:p>
        </w:tc>
        <w:tc>
          <w:tcPr>
            <w:tcW w:w="8280" w:type="dxa"/>
            <w:gridSpan w:val="3"/>
          </w:tcPr>
          <w:p w14:paraId="40137E8C" w14:textId="77777777" w:rsidR="00C80FED" w:rsidRPr="008002F8" w:rsidRDefault="00C80FED" w:rsidP="00F1793E">
            <w:pPr>
              <w:ind w:left="72"/>
              <w:rPr>
                <w:szCs w:val="24"/>
              </w:rPr>
            </w:pPr>
            <w:r w:rsidRPr="008002F8">
              <w:rPr>
                <w:szCs w:val="24"/>
              </w:rPr>
              <w:t>Rau, Dors, Needell</w:t>
            </w:r>
          </w:p>
          <w:p w14:paraId="287F8191" w14:textId="77777777" w:rsidR="00BF514B" w:rsidRPr="008002F8" w:rsidRDefault="00BF514B" w:rsidP="00BF514B">
            <w:pPr>
              <w:numPr>
                <w:ilvl w:val="0"/>
                <w:numId w:val="10"/>
              </w:numPr>
              <w:tabs>
                <w:tab w:val="num" w:pos="1080"/>
              </w:tabs>
            </w:pPr>
            <w:r w:rsidRPr="008002F8">
              <w:t>Continued support of SDP SN07 anomaly investigation and resolution</w:t>
            </w:r>
          </w:p>
          <w:p w14:paraId="623219C4" w14:textId="79298C7B" w:rsidR="00C80FED" w:rsidRPr="008002F8" w:rsidRDefault="00BF514B" w:rsidP="00BF514B">
            <w:pPr>
              <w:numPr>
                <w:ilvl w:val="0"/>
                <w:numId w:val="10"/>
              </w:numPr>
              <w:tabs>
                <w:tab w:val="num" w:pos="1080"/>
              </w:tabs>
            </w:pPr>
            <w:r w:rsidRPr="008002F8">
              <w:t>Continued submitting verification material for EDI GDU and SDP SN02</w:t>
            </w:r>
          </w:p>
        </w:tc>
      </w:tr>
      <w:tr w:rsidR="00C80FED" w:rsidRPr="008002F8" w14:paraId="09FAEC21" w14:textId="77777777" w:rsidTr="00936C51">
        <w:tc>
          <w:tcPr>
            <w:tcW w:w="648" w:type="dxa"/>
          </w:tcPr>
          <w:p w14:paraId="7C017340" w14:textId="7A415BFE" w:rsidR="00C80FED" w:rsidRPr="008002F8" w:rsidRDefault="00C80FED">
            <w:pPr>
              <w:rPr>
                <w:szCs w:val="24"/>
              </w:rPr>
            </w:pPr>
            <w:r w:rsidRPr="008002F8">
              <w:rPr>
                <w:szCs w:val="24"/>
              </w:rPr>
              <w:t>3.</w:t>
            </w:r>
          </w:p>
        </w:tc>
        <w:tc>
          <w:tcPr>
            <w:tcW w:w="8820" w:type="dxa"/>
            <w:gridSpan w:val="4"/>
          </w:tcPr>
          <w:p w14:paraId="5EAF6678" w14:textId="1810325E" w:rsidR="00C80FED" w:rsidRPr="008002F8" w:rsidRDefault="00C80FED" w:rsidP="007B7D2C">
            <w:pPr>
              <w:rPr>
                <w:szCs w:val="24"/>
              </w:rPr>
            </w:pPr>
            <w:r w:rsidRPr="008002F8">
              <w:rPr>
                <w:szCs w:val="24"/>
              </w:rPr>
              <w:t>Post-Delivery Support (UNH)</w:t>
            </w:r>
          </w:p>
        </w:tc>
      </w:tr>
      <w:tr w:rsidR="00C80FED" w:rsidRPr="008002F8" w14:paraId="5097E2EB" w14:textId="77777777" w:rsidTr="0011548B">
        <w:tc>
          <w:tcPr>
            <w:tcW w:w="648" w:type="dxa"/>
          </w:tcPr>
          <w:p w14:paraId="0860E70B" w14:textId="77777777" w:rsidR="00C80FED" w:rsidRPr="008002F8" w:rsidRDefault="00C80FED" w:rsidP="0011548B">
            <w:pPr>
              <w:rPr>
                <w:szCs w:val="24"/>
              </w:rPr>
            </w:pPr>
          </w:p>
        </w:tc>
        <w:tc>
          <w:tcPr>
            <w:tcW w:w="540" w:type="dxa"/>
          </w:tcPr>
          <w:p w14:paraId="088C526A" w14:textId="77777777" w:rsidR="00C80FED" w:rsidRPr="008002F8" w:rsidRDefault="00C80FED" w:rsidP="0011548B">
            <w:pPr>
              <w:rPr>
                <w:szCs w:val="24"/>
              </w:rPr>
            </w:pPr>
          </w:p>
        </w:tc>
        <w:tc>
          <w:tcPr>
            <w:tcW w:w="8280" w:type="dxa"/>
            <w:gridSpan w:val="3"/>
          </w:tcPr>
          <w:p w14:paraId="692F1C7D" w14:textId="77777777" w:rsidR="00C80FED" w:rsidRPr="008002F8" w:rsidRDefault="00C80FED" w:rsidP="00C80FED">
            <w:pPr>
              <w:ind w:left="72"/>
              <w:rPr>
                <w:szCs w:val="24"/>
              </w:rPr>
            </w:pPr>
            <w:r w:rsidRPr="008002F8">
              <w:rPr>
                <w:szCs w:val="24"/>
              </w:rPr>
              <w:t>IS and Observatory Support (FIELDS)</w:t>
            </w:r>
          </w:p>
          <w:p w14:paraId="0570D606" w14:textId="77777777" w:rsidR="00BF514B" w:rsidRPr="008002F8" w:rsidRDefault="00BF514B" w:rsidP="00BF514B">
            <w:pPr>
              <w:numPr>
                <w:ilvl w:val="0"/>
                <w:numId w:val="10"/>
              </w:numPr>
              <w:tabs>
                <w:tab w:val="num" w:pos="1080"/>
              </w:tabs>
            </w:pPr>
            <w:r w:rsidRPr="008002F8">
              <w:t>Transported SDP SN02 and SN08 to GSFC</w:t>
            </w:r>
          </w:p>
          <w:p w14:paraId="54CF4CDD" w14:textId="77777777" w:rsidR="00BF514B" w:rsidRPr="008002F8" w:rsidRDefault="00BF514B" w:rsidP="00BF514B">
            <w:pPr>
              <w:numPr>
                <w:ilvl w:val="0"/>
                <w:numId w:val="10"/>
              </w:numPr>
              <w:tabs>
                <w:tab w:val="num" w:pos="1080"/>
              </w:tabs>
            </w:pPr>
            <w:r w:rsidRPr="008002F8">
              <w:t>Installed and tested SDP SN02 and SN08 on OBS-2</w:t>
            </w:r>
          </w:p>
          <w:p w14:paraId="2FC4AC54" w14:textId="77777777" w:rsidR="00BF514B" w:rsidRPr="008002F8" w:rsidRDefault="00BF514B" w:rsidP="00BF514B">
            <w:pPr>
              <w:numPr>
                <w:ilvl w:val="0"/>
                <w:numId w:val="10"/>
              </w:numPr>
              <w:tabs>
                <w:tab w:val="num" w:pos="1080"/>
              </w:tabs>
            </w:pPr>
            <w:r w:rsidRPr="008002F8">
              <w:t>Supported OBS-1 and OBS-2 penalty Acoustics Aliveness testing</w:t>
            </w:r>
          </w:p>
          <w:p w14:paraId="2713D787" w14:textId="77777777" w:rsidR="00BF514B" w:rsidRPr="008002F8" w:rsidRDefault="00BF514B" w:rsidP="00BF514B">
            <w:pPr>
              <w:numPr>
                <w:ilvl w:val="0"/>
                <w:numId w:val="10"/>
              </w:numPr>
              <w:tabs>
                <w:tab w:val="num" w:pos="1080"/>
              </w:tabs>
            </w:pPr>
            <w:r w:rsidRPr="008002F8">
              <w:t>Supported OBS-1 and OBS-3 ADP deployments and flight close outs</w:t>
            </w:r>
          </w:p>
          <w:p w14:paraId="3F4014AF" w14:textId="77777777" w:rsidR="00BF514B" w:rsidRPr="008002F8" w:rsidRDefault="00BF514B" w:rsidP="00BF514B">
            <w:pPr>
              <w:numPr>
                <w:ilvl w:val="0"/>
                <w:numId w:val="10"/>
              </w:numPr>
              <w:tabs>
                <w:tab w:val="num" w:pos="1080"/>
              </w:tabs>
            </w:pPr>
            <w:r w:rsidRPr="008002F8">
              <w:t>Supported OBS-1 and OBS-3 Mag boom deployments and functional tests</w:t>
            </w:r>
          </w:p>
          <w:p w14:paraId="186651B9" w14:textId="77777777" w:rsidR="00BF514B" w:rsidRPr="008002F8" w:rsidRDefault="00BF514B" w:rsidP="00BF514B">
            <w:pPr>
              <w:numPr>
                <w:ilvl w:val="0"/>
                <w:numId w:val="10"/>
              </w:numPr>
              <w:tabs>
                <w:tab w:val="num" w:pos="1080"/>
              </w:tabs>
            </w:pPr>
            <w:r w:rsidRPr="008002F8">
              <w:t>Finished OBS-4 -Z ADP close out</w:t>
            </w:r>
          </w:p>
          <w:p w14:paraId="2859D903" w14:textId="77777777" w:rsidR="00BF514B" w:rsidRPr="008002F8" w:rsidRDefault="00BF514B" w:rsidP="00BF514B">
            <w:pPr>
              <w:numPr>
                <w:ilvl w:val="0"/>
                <w:numId w:val="10"/>
              </w:numPr>
              <w:tabs>
                <w:tab w:val="num" w:pos="1080"/>
              </w:tabs>
            </w:pPr>
            <w:r w:rsidRPr="008002F8">
              <w:lastRenderedPageBreak/>
              <w:t>Performed magnetometer boom inspections on OBS-1and OBS-3</w:t>
            </w:r>
          </w:p>
          <w:p w14:paraId="19E7016A" w14:textId="77777777" w:rsidR="00BF514B" w:rsidRPr="008002F8" w:rsidRDefault="00BF514B" w:rsidP="00BF514B">
            <w:pPr>
              <w:numPr>
                <w:ilvl w:val="0"/>
                <w:numId w:val="10"/>
              </w:numPr>
              <w:tabs>
                <w:tab w:val="num" w:pos="1080"/>
              </w:tabs>
            </w:pPr>
            <w:r w:rsidRPr="008002F8">
              <w:t>Executed SDP door deployment procedures on OBS-1 and OBS-4</w:t>
            </w:r>
          </w:p>
          <w:p w14:paraId="4E2DF142" w14:textId="77777777" w:rsidR="00BF514B" w:rsidRPr="008002F8" w:rsidRDefault="00BF514B" w:rsidP="00BF514B">
            <w:pPr>
              <w:numPr>
                <w:ilvl w:val="0"/>
                <w:numId w:val="10"/>
              </w:numPr>
              <w:tabs>
                <w:tab w:val="num" w:pos="1080"/>
              </w:tabs>
            </w:pPr>
            <w:r w:rsidRPr="008002F8">
              <w:t>Supported MRT-10</w:t>
            </w:r>
          </w:p>
          <w:p w14:paraId="538D6231" w14:textId="77777777" w:rsidR="00BF514B" w:rsidRPr="008002F8" w:rsidRDefault="00BF514B" w:rsidP="00BF514B">
            <w:pPr>
              <w:numPr>
                <w:ilvl w:val="0"/>
                <w:numId w:val="10"/>
              </w:numPr>
              <w:tabs>
                <w:tab w:val="num" w:pos="1080"/>
              </w:tabs>
            </w:pPr>
            <w:r w:rsidRPr="008002F8">
              <w:t>Supported MRT-7 on OBS1 DFG boom</w:t>
            </w:r>
          </w:p>
          <w:p w14:paraId="71FCDD3F" w14:textId="77777777" w:rsidR="00BF514B" w:rsidRPr="008002F8" w:rsidRDefault="00BF514B" w:rsidP="00BF514B">
            <w:pPr>
              <w:numPr>
                <w:ilvl w:val="0"/>
                <w:numId w:val="10"/>
              </w:numPr>
              <w:tabs>
                <w:tab w:val="num" w:pos="1080"/>
              </w:tabs>
            </w:pPr>
            <w:r w:rsidRPr="008002F8">
              <w:t>Supported MRT-17 run for ASPOC</w:t>
            </w:r>
          </w:p>
          <w:p w14:paraId="0CC0A5DD" w14:textId="77777777" w:rsidR="00BF514B" w:rsidRPr="008002F8" w:rsidRDefault="00BF514B" w:rsidP="00BF514B">
            <w:pPr>
              <w:numPr>
                <w:ilvl w:val="0"/>
                <w:numId w:val="10"/>
              </w:numPr>
              <w:tabs>
                <w:tab w:val="num" w:pos="1080"/>
              </w:tabs>
            </w:pPr>
            <w:r w:rsidRPr="008002F8">
              <w:t>Installed SDP termination resistors for OBS-1 CPT</w:t>
            </w:r>
          </w:p>
          <w:p w14:paraId="55A7B905" w14:textId="77777777" w:rsidR="00BF514B" w:rsidRPr="008002F8" w:rsidRDefault="00BF514B" w:rsidP="00BF514B">
            <w:pPr>
              <w:numPr>
                <w:ilvl w:val="0"/>
                <w:numId w:val="10"/>
              </w:numPr>
              <w:tabs>
                <w:tab w:val="num" w:pos="1080"/>
              </w:tabs>
            </w:pPr>
            <w:r w:rsidRPr="008002F8">
              <w:t xml:space="preserve">Continued development of OBS SDP Sensor Safety Removal procedure </w:t>
            </w:r>
          </w:p>
          <w:p w14:paraId="1E71D554" w14:textId="77777777" w:rsidR="00BF514B" w:rsidRPr="008002F8" w:rsidRDefault="00BF514B" w:rsidP="00BF514B">
            <w:pPr>
              <w:numPr>
                <w:ilvl w:val="0"/>
                <w:numId w:val="10"/>
              </w:numPr>
              <w:tabs>
                <w:tab w:val="num" w:pos="1080"/>
              </w:tabs>
            </w:pPr>
            <w:r w:rsidRPr="008002F8">
              <w:t>Continued OBS3 EMI RE01 data analysis and equipment calibration</w:t>
            </w:r>
          </w:p>
          <w:p w14:paraId="1011A932" w14:textId="77777777" w:rsidR="00BF514B" w:rsidRPr="008002F8" w:rsidRDefault="00BF514B" w:rsidP="00BF514B">
            <w:pPr>
              <w:numPr>
                <w:ilvl w:val="0"/>
                <w:numId w:val="10"/>
              </w:numPr>
              <w:tabs>
                <w:tab w:val="num" w:pos="1080"/>
              </w:tabs>
            </w:pPr>
            <w:r w:rsidRPr="008002F8">
              <w:t xml:space="preserve">Continued supporting commissioning planning discussions with SOC </w:t>
            </w:r>
          </w:p>
          <w:p w14:paraId="1094A70D" w14:textId="77777777" w:rsidR="00BF514B" w:rsidRPr="008002F8" w:rsidRDefault="00BF514B" w:rsidP="00BF514B">
            <w:pPr>
              <w:numPr>
                <w:ilvl w:val="0"/>
                <w:numId w:val="10"/>
              </w:numPr>
              <w:tabs>
                <w:tab w:val="num" w:pos="1080"/>
              </w:tabs>
            </w:pPr>
            <w:r w:rsidRPr="008002F8">
              <w:t>Continued I&amp;T planning for FIELDS at the OBS level</w:t>
            </w:r>
          </w:p>
          <w:p w14:paraId="31D966EE" w14:textId="77777777" w:rsidR="00BF514B" w:rsidRPr="008002F8" w:rsidRDefault="00BF514B" w:rsidP="00BF514B">
            <w:pPr>
              <w:numPr>
                <w:ilvl w:val="0"/>
                <w:numId w:val="10"/>
              </w:numPr>
              <w:tabs>
                <w:tab w:val="num" w:pos="1080"/>
              </w:tabs>
            </w:pPr>
            <w:r w:rsidRPr="008002F8">
              <w:t>Supported OBS WOA and procedure development and PFR/PR resolution</w:t>
            </w:r>
          </w:p>
          <w:p w14:paraId="7D76C607" w14:textId="6D9771C6" w:rsidR="00AE70F1" w:rsidRPr="008002F8" w:rsidRDefault="00BF514B" w:rsidP="00BF514B">
            <w:pPr>
              <w:numPr>
                <w:ilvl w:val="0"/>
                <w:numId w:val="10"/>
              </w:numPr>
              <w:tabs>
                <w:tab w:val="num" w:pos="1080"/>
              </w:tabs>
            </w:pPr>
            <w:r w:rsidRPr="008002F8">
              <w:t>Continued reviewing all test data from previous OBS tests</w:t>
            </w:r>
          </w:p>
        </w:tc>
      </w:tr>
      <w:tr w:rsidR="00C80FED" w:rsidRPr="008002F8" w14:paraId="1FEF48F6" w14:textId="77777777" w:rsidTr="00936C51">
        <w:tc>
          <w:tcPr>
            <w:tcW w:w="648" w:type="dxa"/>
          </w:tcPr>
          <w:p w14:paraId="5AB4C1CE" w14:textId="06A1E477" w:rsidR="00C80FED" w:rsidRPr="008002F8" w:rsidRDefault="00C80FED">
            <w:pPr>
              <w:rPr>
                <w:szCs w:val="24"/>
              </w:rPr>
            </w:pPr>
          </w:p>
        </w:tc>
        <w:tc>
          <w:tcPr>
            <w:tcW w:w="8820" w:type="dxa"/>
            <w:gridSpan w:val="4"/>
          </w:tcPr>
          <w:p w14:paraId="637BD034" w14:textId="77777777" w:rsidR="00C80FED" w:rsidRPr="008002F8" w:rsidRDefault="00C80FED" w:rsidP="007B7D2C">
            <w:pPr>
              <w:rPr>
                <w:szCs w:val="24"/>
              </w:rPr>
            </w:pPr>
          </w:p>
        </w:tc>
      </w:tr>
      <w:tr w:rsidR="00C80FED" w:rsidRPr="008002F8" w14:paraId="13EF5284" w14:textId="77777777" w:rsidTr="00936C51">
        <w:tc>
          <w:tcPr>
            <w:tcW w:w="648" w:type="dxa"/>
          </w:tcPr>
          <w:p w14:paraId="2E11824A" w14:textId="10E7828E" w:rsidR="00C80FED" w:rsidRPr="008002F8" w:rsidRDefault="00C80FED">
            <w:pPr>
              <w:rPr>
                <w:szCs w:val="24"/>
              </w:rPr>
            </w:pPr>
            <w:r w:rsidRPr="008002F8">
              <w:rPr>
                <w:szCs w:val="24"/>
              </w:rPr>
              <w:t>4.</w:t>
            </w:r>
          </w:p>
        </w:tc>
        <w:tc>
          <w:tcPr>
            <w:tcW w:w="8820" w:type="dxa"/>
            <w:gridSpan w:val="4"/>
          </w:tcPr>
          <w:p w14:paraId="70C014EA" w14:textId="5FB69A0F" w:rsidR="00C80FED" w:rsidRPr="008002F8" w:rsidRDefault="00C80FED" w:rsidP="00233763">
            <w:pPr>
              <w:rPr>
                <w:szCs w:val="24"/>
              </w:rPr>
            </w:pPr>
            <w:r w:rsidRPr="008002F8">
              <w:rPr>
                <w:szCs w:val="24"/>
              </w:rPr>
              <w:t xml:space="preserve">Science and Science Data Processing </w:t>
            </w:r>
          </w:p>
        </w:tc>
      </w:tr>
      <w:tr w:rsidR="00C80FED" w:rsidRPr="008002F8" w14:paraId="03D891A4" w14:textId="77777777" w:rsidTr="00936C51">
        <w:tc>
          <w:tcPr>
            <w:tcW w:w="648" w:type="dxa"/>
          </w:tcPr>
          <w:p w14:paraId="5F3D4F05" w14:textId="77777777" w:rsidR="00C80FED" w:rsidRPr="008002F8" w:rsidRDefault="00C80FED">
            <w:pPr>
              <w:rPr>
                <w:szCs w:val="24"/>
              </w:rPr>
            </w:pPr>
          </w:p>
        </w:tc>
        <w:tc>
          <w:tcPr>
            <w:tcW w:w="540" w:type="dxa"/>
          </w:tcPr>
          <w:p w14:paraId="4E0D4E14" w14:textId="77777777" w:rsidR="00C80FED" w:rsidRPr="008002F8" w:rsidRDefault="00C80FED">
            <w:pPr>
              <w:rPr>
                <w:szCs w:val="24"/>
              </w:rPr>
            </w:pPr>
          </w:p>
        </w:tc>
        <w:tc>
          <w:tcPr>
            <w:tcW w:w="8280" w:type="dxa"/>
            <w:gridSpan w:val="3"/>
          </w:tcPr>
          <w:p w14:paraId="7792B33C" w14:textId="7AB53B85" w:rsidR="00C80FED" w:rsidRPr="008002F8" w:rsidRDefault="00C80FED" w:rsidP="00F21F06">
            <w:pPr>
              <w:autoSpaceDE w:val="0"/>
              <w:autoSpaceDN w:val="0"/>
              <w:adjustRightInd w:val="0"/>
              <w:ind w:left="72"/>
              <w:rPr>
                <w:szCs w:val="24"/>
              </w:rPr>
            </w:pPr>
            <w:r w:rsidRPr="008002F8">
              <w:rPr>
                <w:szCs w:val="24"/>
              </w:rPr>
              <w:t xml:space="preserve">SWT and SWG </w:t>
            </w:r>
          </w:p>
          <w:p w14:paraId="4CDB5EC7" w14:textId="03B61BD2" w:rsidR="00C80FED" w:rsidRPr="008002F8" w:rsidRDefault="00C80FED" w:rsidP="00A65308">
            <w:pPr>
              <w:numPr>
                <w:ilvl w:val="0"/>
                <w:numId w:val="15"/>
              </w:numPr>
              <w:autoSpaceDE w:val="0"/>
              <w:autoSpaceDN w:val="0"/>
              <w:adjustRightInd w:val="0"/>
              <w:rPr>
                <w:szCs w:val="24"/>
              </w:rPr>
            </w:pPr>
            <w:r w:rsidRPr="008002F8">
              <w:rPr>
                <w:szCs w:val="24"/>
              </w:rPr>
              <w:t>Participation in all science planning discussions.</w:t>
            </w:r>
          </w:p>
          <w:p w14:paraId="141DD80F" w14:textId="77777777" w:rsidR="00C80FED" w:rsidRPr="008002F8" w:rsidRDefault="00C80FED" w:rsidP="00F21F06">
            <w:pPr>
              <w:autoSpaceDE w:val="0"/>
              <w:autoSpaceDN w:val="0"/>
              <w:adjustRightInd w:val="0"/>
              <w:ind w:left="72"/>
              <w:rPr>
                <w:szCs w:val="24"/>
              </w:rPr>
            </w:pPr>
          </w:p>
          <w:p w14:paraId="2F6191CD" w14:textId="07EF5E99" w:rsidR="00C80FED" w:rsidRPr="008002F8" w:rsidRDefault="00C80FED" w:rsidP="00F21F06">
            <w:pPr>
              <w:autoSpaceDE w:val="0"/>
              <w:autoSpaceDN w:val="0"/>
              <w:adjustRightInd w:val="0"/>
              <w:ind w:left="72"/>
              <w:rPr>
                <w:szCs w:val="24"/>
              </w:rPr>
            </w:pPr>
            <w:r w:rsidRPr="008002F8">
              <w:rPr>
                <w:szCs w:val="24"/>
              </w:rPr>
              <w:t>Science data processing activities (Compiled by Chutter)</w:t>
            </w:r>
          </w:p>
          <w:p w14:paraId="383F3E3F" w14:textId="77777777" w:rsidR="00EB413D" w:rsidRPr="008002F8" w:rsidRDefault="00EB413D" w:rsidP="00EB413D">
            <w:pPr>
              <w:numPr>
                <w:ilvl w:val="0"/>
                <w:numId w:val="15"/>
              </w:numPr>
              <w:autoSpaceDE w:val="0"/>
              <w:autoSpaceDN w:val="0"/>
              <w:adjustRightInd w:val="0"/>
            </w:pPr>
            <w:r w:rsidRPr="008002F8">
              <w:t>ALL</w:t>
            </w:r>
          </w:p>
          <w:p w14:paraId="6D43C7A8" w14:textId="77777777" w:rsidR="00EB413D" w:rsidRPr="008002F8" w:rsidRDefault="00EB413D" w:rsidP="00EB413D">
            <w:pPr>
              <w:numPr>
                <w:ilvl w:val="1"/>
                <w:numId w:val="15"/>
              </w:numPr>
              <w:autoSpaceDE w:val="0"/>
              <w:autoSpaceDN w:val="0"/>
              <w:adjustRightInd w:val="0"/>
            </w:pPr>
            <w:r w:rsidRPr="008002F8">
              <w:t>Continued working through coordinate system requirements</w:t>
            </w:r>
          </w:p>
          <w:p w14:paraId="5C4F70E4" w14:textId="77777777" w:rsidR="00EB413D" w:rsidRPr="008002F8" w:rsidRDefault="00EB413D" w:rsidP="00EB413D">
            <w:pPr>
              <w:numPr>
                <w:ilvl w:val="1"/>
                <w:numId w:val="15"/>
              </w:numPr>
              <w:autoSpaceDE w:val="0"/>
              <w:autoSpaceDN w:val="0"/>
              <w:adjustRightInd w:val="0"/>
            </w:pPr>
            <w:r w:rsidRPr="008002F8">
              <w:t>Continued working on software to run at SDC</w:t>
            </w:r>
          </w:p>
          <w:p w14:paraId="6EAAB437" w14:textId="77777777" w:rsidR="00EB413D" w:rsidRPr="008002F8" w:rsidRDefault="00EB413D" w:rsidP="00EB413D">
            <w:pPr>
              <w:numPr>
                <w:ilvl w:val="1"/>
                <w:numId w:val="15"/>
              </w:numPr>
              <w:autoSpaceDE w:val="0"/>
              <w:autoSpaceDN w:val="0"/>
              <w:adjustRightInd w:val="0"/>
            </w:pPr>
            <w:r w:rsidRPr="008002F8">
              <w:t>Continued discussions on how to use MMS-style CDFs (from Cluster data) to test processes, etc.</w:t>
            </w:r>
          </w:p>
          <w:p w14:paraId="25D09692" w14:textId="77777777" w:rsidR="00EB413D" w:rsidRPr="008002F8" w:rsidRDefault="00EB413D" w:rsidP="00EB413D">
            <w:pPr>
              <w:autoSpaceDE w:val="0"/>
              <w:autoSpaceDN w:val="0"/>
              <w:adjustRightInd w:val="0"/>
              <w:ind w:left="1440"/>
            </w:pPr>
          </w:p>
          <w:p w14:paraId="4E2D2ACB" w14:textId="77777777" w:rsidR="00EB413D" w:rsidRPr="008002F8" w:rsidRDefault="00EB413D" w:rsidP="00EB413D">
            <w:pPr>
              <w:numPr>
                <w:ilvl w:val="0"/>
                <w:numId w:val="15"/>
              </w:numPr>
              <w:autoSpaceDE w:val="0"/>
              <w:autoSpaceDN w:val="0"/>
              <w:adjustRightInd w:val="0"/>
            </w:pPr>
            <w:r w:rsidRPr="008002F8">
              <w:t>UNH</w:t>
            </w:r>
          </w:p>
          <w:p w14:paraId="35CF79B9" w14:textId="77777777" w:rsidR="00EB413D" w:rsidRPr="008002F8" w:rsidRDefault="00EB413D" w:rsidP="00EB413D">
            <w:pPr>
              <w:numPr>
                <w:ilvl w:val="1"/>
                <w:numId w:val="15"/>
              </w:numPr>
              <w:autoSpaceDE w:val="0"/>
              <w:autoSpaceDN w:val="0"/>
              <w:adjustRightInd w:val="0"/>
            </w:pPr>
            <w:r w:rsidRPr="008002F8">
              <w:t>Continued work on EDI E Field interfaces</w:t>
            </w:r>
          </w:p>
          <w:p w14:paraId="737D8F16" w14:textId="77777777" w:rsidR="00EB413D" w:rsidRPr="008002F8" w:rsidRDefault="00EB413D" w:rsidP="00EB413D">
            <w:pPr>
              <w:numPr>
                <w:ilvl w:val="1"/>
                <w:numId w:val="15"/>
              </w:numPr>
              <w:autoSpaceDE w:val="0"/>
              <w:autoSpaceDN w:val="0"/>
              <w:adjustRightInd w:val="0"/>
            </w:pPr>
            <w:r w:rsidRPr="008002F8">
              <w:t>Continued review of science and engineering telemetry from observatory level testing</w:t>
            </w:r>
          </w:p>
          <w:p w14:paraId="32E739E0" w14:textId="77777777" w:rsidR="00EB413D" w:rsidRPr="008002F8" w:rsidRDefault="00EB413D" w:rsidP="00EB413D">
            <w:pPr>
              <w:numPr>
                <w:ilvl w:val="1"/>
                <w:numId w:val="15"/>
              </w:numPr>
              <w:autoSpaceDE w:val="0"/>
              <w:autoSpaceDN w:val="0"/>
              <w:adjustRightInd w:val="0"/>
            </w:pPr>
            <w:r w:rsidRPr="008002F8">
              <w:t>Worked on scripting to control batch science processing</w:t>
            </w:r>
          </w:p>
          <w:p w14:paraId="6BA41C04" w14:textId="77777777" w:rsidR="00EB413D" w:rsidRPr="008002F8" w:rsidRDefault="00EB413D" w:rsidP="00EB413D">
            <w:pPr>
              <w:numPr>
                <w:ilvl w:val="1"/>
                <w:numId w:val="15"/>
              </w:numPr>
              <w:autoSpaceDE w:val="0"/>
              <w:autoSpaceDN w:val="0"/>
              <w:adjustRightInd w:val="0"/>
            </w:pPr>
            <w:r w:rsidRPr="008002F8">
              <w:t>Used FIELDS real time displays to detect deployments on observatories at I&amp;T</w:t>
            </w:r>
          </w:p>
          <w:p w14:paraId="11D3B6E6" w14:textId="77777777" w:rsidR="00EB413D" w:rsidRPr="008002F8" w:rsidRDefault="00EB413D" w:rsidP="00EB413D">
            <w:pPr>
              <w:numPr>
                <w:ilvl w:val="0"/>
                <w:numId w:val="15"/>
              </w:numPr>
              <w:autoSpaceDE w:val="0"/>
              <w:autoSpaceDN w:val="0"/>
              <w:adjustRightInd w:val="0"/>
            </w:pPr>
            <w:r w:rsidRPr="008002F8">
              <w:t>LPP</w:t>
            </w:r>
          </w:p>
          <w:p w14:paraId="021C4956" w14:textId="77777777" w:rsidR="00EB413D" w:rsidRPr="008002F8" w:rsidRDefault="00EB413D" w:rsidP="00EB413D">
            <w:pPr>
              <w:numPr>
                <w:ilvl w:val="1"/>
                <w:numId w:val="15"/>
              </w:numPr>
              <w:spacing w:before="100" w:beforeAutospacing="1" w:after="100" w:afterAutospacing="1"/>
              <w:rPr>
                <w:lang w:eastAsia="fr-FR"/>
              </w:rPr>
            </w:pPr>
            <w:r w:rsidRPr="008002F8">
              <w:rPr>
                <w:lang w:eastAsia="fr-FR"/>
              </w:rPr>
              <w:t>Calibration tables have been updated for the 4 SCM flight models and the spare model.</w:t>
            </w:r>
          </w:p>
          <w:p w14:paraId="12360910" w14:textId="77777777" w:rsidR="00EB413D" w:rsidRPr="008002F8" w:rsidRDefault="00EB413D" w:rsidP="00EB413D">
            <w:pPr>
              <w:numPr>
                <w:ilvl w:val="1"/>
                <w:numId w:val="15"/>
              </w:numPr>
              <w:spacing w:before="100" w:beforeAutospacing="1" w:after="100" w:afterAutospacing="1"/>
              <w:rPr>
                <w:lang w:eastAsia="fr-FR"/>
              </w:rPr>
            </w:pPr>
            <w:r w:rsidRPr="008002F8">
              <w:rPr>
                <w:lang w:eastAsia="fr-FR"/>
              </w:rPr>
              <w:t>The software to select the most relevant calibration table with regard to data has been written.</w:t>
            </w:r>
          </w:p>
          <w:p w14:paraId="3E0673B8" w14:textId="77777777" w:rsidR="00EB413D" w:rsidRPr="008002F8" w:rsidRDefault="00EB413D" w:rsidP="00EB413D">
            <w:pPr>
              <w:numPr>
                <w:ilvl w:val="1"/>
                <w:numId w:val="15"/>
              </w:numPr>
              <w:spacing w:before="100" w:beforeAutospacing="1" w:after="100" w:afterAutospacing="1"/>
              <w:rPr>
                <w:lang w:eastAsia="fr-FR"/>
              </w:rPr>
            </w:pPr>
            <w:r w:rsidRPr="008002F8">
              <w:rPr>
                <w:lang w:eastAsia="fr-FR"/>
              </w:rPr>
              <w:t>Bug fix:</w:t>
            </w:r>
          </w:p>
          <w:p w14:paraId="18924093" w14:textId="77777777" w:rsidR="00EB413D" w:rsidRPr="008002F8" w:rsidRDefault="00EB413D" w:rsidP="00EB413D">
            <w:pPr>
              <w:numPr>
                <w:ilvl w:val="2"/>
                <w:numId w:val="15"/>
              </w:numPr>
              <w:spacing w:before="100" w:beforeAutospacing="1" w:after="100" w:afterAutospacing="1"/>
              <w:rPr>
                <w:lang w:eastAsia="fr-FR"/>
              </w:rPr>
            </w:pPr>
            <w:r w:rsidRPr="008002F8">
              <w:rPr>
                <w:lang w:eastAsia="fr-FR"/>
              </w:rPr>
              <w:t>Wrong calibration factor for TM to Volts conversion</w:t>
            </w:r>
          </w:p>
          <w:p w14:paraId="3DC3FC01" w14:textId="77777777" w:rsidR="00EB413D" w:rsidRPr="008002F8" w:rsidRDefault="00EB413D" w:rsidP="00EB413D">
            <w:pPr>
              <w:numPr>
                <w:ilvl w:val="2"/>
                <w:numId w:val="15"/>
              </w:numPr>
              <w:spacing w:before="100" w:beforeAutospacing="1" w:after="100" w:afterAutospacing="1"/>
              <w:rPr>
                <w:lang w:eastAsia="fr-FR"/>
              </w:rPr>
            </w:pPr>
            <w:r w:rsidRPr="008002F8">
              <w:rPr>
                <w:lang w:eastAsia="fr-FR"/>
              </w:rPr>
              <w:t>Use of CDF_REAL4 instead of CDF_DOUBLE</w:t>
            </w:r>
          </w:p>
          <w:p w14:paraId="22A77979" w14:textId="77777777" w:rsidR="00EB413D" w:rsidRPr="008002F8" w:rsidRDefault="00EB413D" w:rsidP="00EB413D">
            <w:pPr>
              <w:numPr>
                <w:ilvl w:val="1"/>
                <w:numId w:val="15"/>
              </w:numPr>
              <w:spacing w:before="100" w:beforeAutospacing="1" w:after="100" w:afterAutospacing="1"/>
              <w:rPr>
                <w:lang w:eastAsia="fr-FR"/>
              </w:rPr>
            </w:pPr>
            <w:r w:rsidRPr="008002F8">
              <w:rPr>
                <w:lang w:eastAsia="fr-FR"/>
              </w:rPr>
              <w:t>Automatic increment of CDF data file version number is partially done.</w:t>
            </w:r>
          </w:p>
          <w:p w14:paraId="0DEBD8E6" w14:textId="77777777" w:rsidR="00EB413D" w:rsidRPr="008002F8" w:rsidRDefault="00EB413D" w:rsidP="00EB413D">
            <w:pPr>
              <w:numPr>
                <w:ilvl w:val="0"/>
                <w:numId w:val="15"/>
              </w:numPr>
              <w:autoSpaceDE w:val="0"/>
              <w:autoSpaceDN w:val="0"/>
              <w:adjustRightInd w:val="0"/>
              <w:rPr>
                <w:lang w:val="fr-FR"/>
              </w:rPr>
            </w:pPr>
            <w:r w:rsidRPr="008002F8">
              <w:rPr>
                <w:lang w:val="fr-FR"/>
              </w:rPr>
              <w:t>UCLA</w:t>
            </w:r>
          </w:p>
          <w:p w14:paraId="2BEC9D0A" w14:textId="77777777" w:rsidR="00EB413D" w:rsidRPr="008002F8" w:rsidRDefault="00EB413D" w:rsidP="00EB413D">
            <w:pPr>
              <w:numPr>
                <w:ilvl w:val="1"/>
                <w:numId w:val="15"/>
              </w:numPr>
              <w:autoSpaceDE w:val="0"/>
              <w:autoSpaceDN w:val="0"/>
              <w:adjustRightInd w:val="0"/>
              <w:rPr>
                <w:lang w:val="fr-FR"/>
              </w:rPr>
            </w:pPr>
            <w:r w:rsidRPr="008002F8">
              <w:rPr>
                <w:lang w:eastAsia="fr-FR"/>
              </w:rPr>
              <w:t>Work continues on magnetic field data processing</w:t>
            </w:r>
          </w:p>
          <w:p w14:paraId="2F5145ED" w14:textId="77777777" w:rsidR="00EB413D" w:rsidRPr="008002F8" w:rsidRDefault="00EB413D" w:rsidP="00EB413D">
            <w:pPr>
              <w:numPr>
                <w:ilvl w:val="1"/>
                <w:numId w:val="15"/>
              </w:numPr>
              <w:autoSpaceDE w:val="0"/>
              <w:autoSpaceDN w:val="0"/>
              <w:adjustRightInd w:val="0"/>
              <w:rPr>
                <w:lang w:val="fr-FR"/>
              </w:rPr>
            </w:pPr>
            <w:r w:rsidRPr="008002F8">
              <w:rPr>
                <w:lang w:eastAsia="fr-FR"/>
              </w:rPr>
              <w:t>Developing inflight calibration procedures</w:t>
            </w:r>
          </w:p>
          <w:p w14:paraId="5BF45EE7" w14:textId="77777777" w:rsidR="00EB413D" w:rsidRPr="008002F8" w:rsidRDefault="00EB413D" w:rsidP="00EB413D">
            <w:pPr>
              <w:numPr>
                <w:ilvl w:val="1"/>
                <w:numId w:val="15"/>
              </w:numPr>
              <w:autoSpaceDE w:val="0"/>
              <w:autoSpaceDN w:val="0"/>
              <w:adjustRightInd w:val="0"/>
              <w:rPr>
                <w:lang w:val="fr-FR"/>
              </w:rPr>
            </w:pPr>
            <w:r w:rsidRPr="008002F8">
              <w:rPr>
                <w:lang w:eastAsia="fr-FR"/>
              </w:rPr>
              <w:t>Work continues on inflight calibration and procedures</w:t>
            </w:r>
          </w:p>
          <w:p w14:paraId="48E99A89" w14:textId="77777777" w:rsidR="00EB413D" w:rsidRPr="008002F8" w:rsidRDefault="00EB413D" w:rsidP="00EB413D">
            <w:pPr>
              <w:numPr>
                <w:ilvl w:val="0"/>
                <w:numId w:val="15"/>
              </w:numPr>
              <w:autoSpaceDE w:val="0"/>
              <w:autoSpaceDN w:val="0"/>
              <w:adjustRightInd w:val="0"/>
              <w:rPr>
                <w:lang w:val="fr-FR"/>
              </w:rPr>
            </w:pPr>
            <w:r w:rsidRPr="008002F8">
              <w:rPr>
                <w:lang w:val="fr-FR"/>
              </w:rPr>
              <w:t>GSFC</w:t>
            </w:r>
          </w:p>
          <w:p w14:paraId="44DA52B6" w14:textId="77777777" w:rsidR="00EB413D" w:rsidRPr="008002F8" w:rsidRDefault="00EB413D" w:rsidP="00EB413D">
            <w:pPr>
              <w:numPr>
                <w:ilvl w:val="1"/>
                <w:numId w:val="15"/>
              </w:numPr>
              <w:spacing w:before="100" w:beforeAutospacing="1" w:after="100" w:afterAutospacing="1"/>
              <w:rPr>
                <w:lang w:eastAsia="fr-FR"/>
              </w:rPr>
            </w:pPr>
            <w:r w:rsidRPr="008002F8">
              <w:rPr>
                <w:lang w:eastAsia="fr-FR"/>
              </w:rPr>
              <w:lastRenderedPageBreak/>
              <w:t xml:space="preserve">L2pre processing now nearly fully-functional: </w:t>
            </w:r>
            <w:proofErr w:type="spellStart"/>
            <w:r w:rsidRPr="008002F8">
              <w:rPr>
                <w:lang w:eastAsia="fr-FR"/>
              </w:rPr>
              <w:t>despins</w:t>
            </w:r>
            <w:proofErr w:type="spellEnd"/>
            <w:r w:rsidRPr="008002F8">
              <w:rPr>
                <w:lang w:eastAsia="fr-FR"/>
              </w:rPr>
              <w:t xml:space="preserve"> data, uses coordinate transformations from THEMIS</w:t>
            </w:r>
          </w:p>
          <w:p w14:paraId="06A3DAE6" w14:textId="77777777" w:rsidR="00EB413D" w:rsidRPr="008002F8" w:rsidRDefault="00EB413D" w:rsidP="00EB413D">
            <w:pPr>
              <w:numPr>
                <w:ilvl w:val="1"/>
                <w:numId w:val="15"/>
              </w:numPr>
              <w:spacing w:before="100" w:beforeAutospacing="1" w:after="100" w:afterAutospacing="1"/>
              <w:rPr>
                <w:lang w:eastAsia="fr-FR"/>
              </w:rPr>
            </w:pPr>
            <w:r w:rsidRPr="008002F8">
              <w:rPr>
                <w:lang w:eastAsia="fr-FR"/>
              </w:rPr>
              <w:t>Began work on FDOA quaternion-based coordinate transformation routine</w:t>
            </w:r>
          </w:p>
          <w:p w14:paraId="571167AB" w14:textId="77777777" w:rsidR="00EB413D" w:rsidRPr="008002F8" w:rsidRDefault="00EB413D" w:rsidP="00EB413D">
            <w:pPr>
              <w:numPr>
                <w:ilvl w:val="1"/>
                <w:numId w:val="15"/>
              </w:numPr>
              <w:spacing w:before="100" w:beforeAutospacing="1" w:after="100" w:afterAutospacing="1"/>
              <w:rPr>
                <w:lang w:eastAsia="fr-FR"/>
              </w:rPr>
            </w:pPr>
            <w:r w:rsidRPr="008002F8">
              <w:rPr>
                <w:lang w:eastAsia="fr-FR"/>
              </w:rPr>
              <w:t xml:space="preserve"> Met with SPDF to try to find standard methods for dealing with some issues with CDF files</w:t>
            </w:r>
          </w:p>
          <w:p w14:paraId="51C2FB37" w14:textId="77777777" w:rsidR="00EB413D" w:rsidRPr="008002F8" w:rsidRDefault="00EB413D" w:rsidP="00EB413D">
            <w:pPr>
              <w:numPr>
                <w:ilvl w:val="1"/>
                <w:numId w:val="15"/>
              </w:numPr>
              <w:spacing w:before="100" w:beforeAutospacing="1" w:after="100" w:afterAutospacing="1"/>
              <w:rPr>
                <w:lang w:eastAsia="fr-FR"/>
              </w:rPr>
            </w:pPr>
            <w:r w:rsidRPr="008002F8">
              <w:rPr>
                <w:lang w:eastAsia="fr-FR"/>
              </w:rPr>
              <w:t>Investigated change in calibrations at low/high range transitions and ADC transitions</w:t>
            </w:r>
          </w:p>
          <w:p w14:paraId="402C3CA1" w14:textId="77777777" w:rsidR="00EB413D" w:rsidRPr="008002F8" w:rsidRDefault="00EB413D" w:rsidP="00EB413D">
            <w:pPr>
              <w:numPr>
                <w:ilvl w:val="1"/>
                <w:numId w:val="15"/>
              </w:numPr>
              <w:spacing w:before="100" w:beforeAutospacing="1" w:after="100" w:afterAutospacing="1"/>
              <w:rPr>
                <w:lang w:eastAsia="fr-FR"/>
              </w:rPr>
            </w:pPr>
            <w:r w:rsidRPr="008002F8">
              <w:rPr>
                <w:lang w:eastAsia="fr-FR"/>
              </w:rPr>
              <w:t>Analyzed results from MRT tests. Found source of delays observed between different data rates in AFG/DFG data</w:t>
            </w:r>
          </w:p>
          <w:p w14:paraId="7C1EC98C" w14:textId="77777777" w:rsidR="00EB413D" w:rsidRPr="008002F8" w:rsidRDefault="00EB413D" w:rsidP="00EB413D">
            <w:pPr>
              <w:numPr>
                <w:ilvl w:val="1"/>
                <w:numId w:val="15"/>
              </w:numPr>
              <w:spacing w:before="100" w:beforeAutospacing="1" w:after="100" w:afterAutospacing="1"/>
              <w:rPr>
                <w:lang w:eastAsia="fr-FR"/>
              </w:rPr>
            </w:pPr>
            <w:r w:rsidRPr="008002F8">
              <w:rPr>
                <w:lang w:eastAsia="fr-FR"/>
              </w:rPr>
              <w:t>Analysis to determine effect on calibrations due to time delays between channels</w:t>
            </w:r>
          </w:p>
          <w:p w14:paraId="4426F0A0" w14:textId="77777777" w:rsidR="00EB413D" w:rsidRPr="008002F8" w:rsidRDefault="00EB413D" w:rsidP="00EB413D">
            <w:pPr>
              <w:numPr>
                <w:ilvl w:val="0"/>
                <w:numId w:val="15"/>
              </w:numPr>
              <w:autoSpaceDE w:val="0"/>
              <w:autoSpaceDN w:val="0"/>
              <w:adjustRightInd w:val="0"/>
              <w:rPr>
                <w:lang w:val="fr-FR"/>
              </w:rPr>
            </w:pPr>
            <w:r w:rsidRPr="008002F8">
              <w:rPr>
                <w:lang w:val="fr-FR"/>
              </w:rPr>
              <w:t>IRFU</w:t>
            </w:r>
          </w:p>
          <w:p w14:paraId="24EA1234" w14:textId="77777777" w:rsidR="00EB413D" w:rsidRPr="008002F8" w:rsidRDefault="00EB413D" w:rsidP="00EB413D">
            <w:pPr>
              <w:numPr>
                <w:ilvl w:val="1"/>
                <w:numId w:val="15"/>
              </w:numPr>
              <w:autoSpaceDE w:val="0"/>
              <w:autoSpaceDN w:val="0"/>
              <w:adjustRightInd w:val="0"/>
              <w:rPr>
                <w:lang w:val="fr-FR"/>
              </w:rPr>
            </w:pPr>
            <w:proofErr w:type="spellStart"/>
            <w:r w:rsidRPr="008002F8">
              <w:rPr>
                <w:lang w:val="fr-FR"/>
              </w:rPr>
              <w:t>Adding</w:t>
            </w:r>
            <w:proofErr w:type="spellEnd"/>
            <w:r w:rsidRPr="008002F8">
              <w:rPr>
                <w:lang w:val="fr-FR"/>
              </w:rPr>
              <w:t xml:space="preserve"> </w:t>
            </w:r>
            <w:proofErr w:type="spellStart"/>
            <w:r w:rsidRPr="008002F8">
              <w:rPr>
                <w:lang w:val="fr-FR"/>
              </w:rPr>
              <w:t>implementation</w:t>
            </w:r>
            <w:proofErr w:type="spellEnd"/>
            <w:r w:rsidRPr="008002F8">
              <w:rPr>
                <w:lang w:val="fr-FR"/>
              </w:rPr>
              <w:t xml:space="preserve"> of data flags to </w:t>
            </w:r>
            <w:proofErr w:type="spellStart"/>
            <w:r w:rsidRPr="008002F8">
              <w:rPr>
                <w:lang w:val="fr-FR"/>
              </w:rPr>
              <w:t>functional</w:t>
            </w:r>
            <w:proofErr w:type="spellEnd"/>
            <w:r w:rsidRPr="008002F8">
              <w:rPr>
                <w:lang w:val="fr-FR"/>
              </w:rPr>
              <w:t xml:space="preserve"> version of DCV and DCE </w:t>
            </w:r>
            <w:proofErr w:type="spellStart"/>
            <w:r w:rsidRPr="008002F8">
              <w:rPr>
                <w:lang w:val="fr-FR"/>
              </w:rPr>
              <w:t>processes</w:t>
            </w:r>
            <w:proofErr w:type="spellEnd"/>
          </w:p>
          <w:p w14:paraId="42C913D5" w14:textId="77777777" w:rsidR="00EB413D" w:rsidRPr="008002F8" w:rsidRDefault="00EB413D" w:rsidP="00EB413D">
            <w:pPr>
              <w:numPr>
                <w:ilvl w:val="0"/>
                <w:numId w:val="15"/>
              </w:numPr>
              <w:autoSpaceDE w:val="0"/>
              <w:autoSpaceDN w:val="0"/>
              <w:adjustRightInd w:val="0"/>
              <w:rPr>
                <w:lang w:val="fr-FR"/>
              </w:rPr>
            </w:pPr>
            <w:r w:rsidRPr="008002F8">
              <w:rPr>
                <w:lang w:val="fr-FR"/>
              </w:rPr>
              <w:t>LASP</w:t>
            </w:r>
          </w:p>
          <w:p w14:paraId="2733A89F" w14:textId="370A9C09" w:rsidR="00C80FED" w:rsidRPr="008002F8" w:rsidRDefault="00EB413D" w:rsidP="00EB413D">
            <w:pPr>
              <w:numPr>
                <w:ilvl w:val="1"/>
                <w:numId w:val="15"/>
              </w:numPr>
              <w:autoSpaceDE w:val="0"/>
              <w:autoSpaceDN w:val="0"/>
              <w:adjustRightInd w:val="0"/>
            </w:pPr>
            <w:r w:rsidRPr="008002F8">
              <w:t>Working on ADP software</w:t>
            </w:r>
          </w:p>
        </w:tc>
      </w:tr>
      <w:tr w:rsidR="00C80FED" w:rsidRPr="008002F8" w14:paraId="77FDB64E" w14:textId="77777777" w:rsidTr="00936C51">
        <w:tc>
          <w:tcPr>
            <w:tcW w:w="648" w:type="dxa"/>
          </w:tcPr>
          <w:p w14:paraId="2657E4B2" w14:textId="270A312A" w:rsidR="00C80FED" w:rsidRPr="008002F8" w:rsidRDefault="00C80FED" w:rsidP="00AA310E">
            <w:pPr>
              <w:rPr>
                <w:szCs w:val="24"/>
              </w:rPr>
            </w:pPr>
          </w:p>
        </w:tc>
        <w:tc>
          <w:tcPr>
            <w:tcW w:w="540" w:type="dxa"/>
          </w:tcPr>
          <w:p w14:paraId="14ED4946" w14:textId="77777777" w:rsidR="00C80FED" w:rsidRPr="008002F8" w:rsidRDefault="00C80FED" w:rsidP="00AA310E">
            <w:pPr>
              <w:rPr>
                <w:szCs w:val="24"/>
              </w:rPr>
            </w:pPr>
          </w:p>
        </w:tc>
        <w:tc>
          <w:tcPr>
            <w:tcW w:w="8280" w:type="dxa"/>
            <w:gridSpan w:val="3"/>
          </w:tcPr>
          <w:p w14:paraId="6E20B647" w14:textId="77777777" w:rsidR="00C80FED" w:rsidRPr="008002F8" w:rsidRDefault="00C80FED" w:rsidP="00AA310E"/>
        </w:tc>
      </w:tr>
      <w:tr w:rsidR="00C80FED" w:rsidRPr="008002F8" w14:paraId="32A6A7B6" w14:textId="77777777" w:rsidTr="00936C51">
        <w:tc>
          <w:tcPr>
            <w:tcW w:w="648" w:type="dxa"/>
          </w:tcPr>
          <w:p w14:paraId="5B47B98F" w14:textId="324B62C2" w:rsidR="00C80FED" w:rsidRPr="008002F8" w:rsidRDefault="00C80FED">
            <w:pPr>
              <w:rPr>
                <w:szCs w:val="24"/>
              </w:rPr>
            </w:pPr>
            <w:r w:rsidRPr="008002F8">
              <w:rPr>
                <w:szCs w:val="24"/>
              </w:rPr>
              <w:t>5.</w:t>
            </w:r>
          </w:p>
        </w:tc>
        <w:tc>
          <w:tcPr>
            <w:tcW w:w="8820" w:type="dxa"/>
            <w:gridSpan w:val="4"/>
          </w:tcPr>
          <w:p w14:paraId="69A67A17" w14:textId="0F6A418F" w:rsidR="00C80FED" w:rsidRPr="008002F8" w:rsidRDefault="00C80FED" w:rsidP="006450C4">
            <w:pPr>
              <w:rPr>
                <w:szCs w:val="24"/>
              </w:rPr>
            </w:pPr>
            <w:r w:rsidRPr="008002F8">
              <w:rPr>
                <w:szCs w:val="24"/>
              </w:rPr>
              <w:t>Magnetometers</w:t>
            </w:r>
          </w:p>
        </w:tc>
      </w:tr>
      <w:tr w:rsidR="00C80FED" w:rsidRPr="008002F8" w14:paraId="40805269" w14:textId="77777777" w:rsidTr="00936C51">
        <w:tc>
          <w:tcPr>
            <w:tcW w:w="648" w:type="dxa"/>
          </w:tcPr>
          <w:p w14:paraId="3E7CC569" w14:textId="77777777" w:rsidR="00C80FED" w:rsidRPr="008002F8" w:rsidRDefault="00C80FED">
            <w:pPr>
              <w:rPr>
                <w:szCs w:val="24"/>
              </w:rPr>
            </w:pPr>
          </w:p>
        </w:tc>
        <w:tc>
          <w:tcPr>
            <w:tcW w:w="540" w:type="dxa"/>
          </w:tcPr>
          <w:p w14:paraId="53AE343F" w14:textId="77777777" w:rsidR="00C80FED" w:rsidRPr="008002F8" w:rsidRDefault="00C80FED">
            <w:pPr>
              <w:rPr>
                <w:szCs w:val="24"/>
              </w:rPr>
            </w:pPr>
            <w:r w:rsidRPr="008002F8">
              <w:rPr>
                <w:szCs w:val="24"/>
              </w:rPr>
              <w:t>a.</w:t>
            </w:r>
          </w:p>
        </w:tc>
        <w:tc>
          <w:tcPr>
            <w:tcW w:w="1080" w:type="dxa"/>
          </w:tcPr>
          <w:p w14:paraId="5D172C54" w14:textId="77777777" w:rsidR="00C80FED" w:rsidRPr="008002F8" w:rsidRDefault="00C80FED">
            <w:pPr>
              <w:rPr>
                <w:szCs w:val="24"/>
              </w:rPr>
            </w:pPr>
            <w:r w:rsidRPr="008002F8">
              <w:rPr>
                <w:szCs w:val="24"/>
              </w:rPr>
              <w:t xml:space="preserve">DFG </w:t>
            </w:r>
          </w:p>
        </w:tc>
        <w:tc>
          <w:tcPr>
            <w:tcW w:w="7200" w:type="dxa"/>
            <w:gridSpan w:val="2"/>
          </w:tcPr>
          <w:p w14:paraId="5D0C6B61" w14:textId="77777777" w:rsidR="00C80FED" w:rsidRPr="008002F8" w:rsidRDefault="00C80FED">
            <w:pPr>
              <w:rPr>
                <w:szCs w:val="24"/>
              </w:rPr>
            </w:pPr>
          </w:p>
        </w:tc>
      </w:tr>
      <w:tr w:rsidR="00C80FED" w:rsidRPr="008002F8" w14:paraId="240297AF" w14:textId="77777777" w:rsidTr="00936C51">
        <w:tc>
          <w:tcPr>
            <w:tcW w:w="648" w:type="dxa"/>
          </w:tcPr>
          <w:p w14:paraId="15E66EBF" w14:textId="77777777" w:rsidR="00C80FED" w:rsidRPr="008002F8" w:rsidRDefault="00C80FED">
            <w:pPr>
              <w:rPr>
                <w:szCs w:val="24"/>
              </w:rPr>
            </w:pPr>
          </w:p>
        </w:tc>
        <w:tc>
          <w:tcPr>
            <w:tcW w:w="540" w:type="dxa"/>
          </w:tcPr>
          <w:p w14:paraId="44335EBE" w14:textId="77777777" w:rsidR="00C80FED" w:rsidRPr="008002F8" w:rsidRDefault="00C80FED" w:rsidP="00AA310E">
            <w:pPr>
              <w:rPr>
                <w:szCs w:val="24"/>
              </w:rPr>
            </w:pPr>
          </w:p>
        </w:tc>
        <w:tc>
          <w:tcPr>
            <w:tcW w:w="1080" w:type="dxa"/>
          </w:tcPr>
          <w:p w14:paraId="01C67233" w14:textId="77777777" w:rsidR="00C80FED" w:rsidRPr="008002F8" w:rsidRDefault="00C80FED">
            <w:pPr>
              <w:rPr>
                <w:szCs w:val="24"/>
              </w:rPr>
            </w:pPr>
          </w:p>
        </w:tc>
        <w:tc>
          <w:tcPr>
            <w:tcW w:w="7200" w:type="dxa"/>
            <w:gridSpan w:val="2"/>
          </w:tcPr>
          <w:p w14:paraId="29679FC9" w14:textId="77777777" w:rsidR="00C80FED" w:rsidRPr="008002F8" w:rsidRDefault="00C80FED" w:rsidP="00D606BB">
            <w:pPr>
              <w:numPr>
                <w:ilvl w:val="0"/>
                <w:numId w:val="14"/>
              </w:numPr>
              <w:tabs>
                <w:tab w:val="clear" w:pos="720"/>
              </w:tabs>
              <w:ind w:left="432"/>
              <w:rPr>
                <w:szCs w:val="24"/>
              </w:rPr>
            </w:pPr>
            <w:r w:rsidRPr="008002F8">
              <w:rPr>
                <w:szCs w:val="24"/>
              </w:rPr>
              <w:t>Evaluation of observatory test data</w:t>
            </w:r>
          </w:p>
          <w:p w14:paraId="6C7372A8" w14:textId="4A6FEC9C" w:rsidR="00C80FED" w:rsidRPr="008002F8" w:rsidRDefault="00C80FED" w:rsidP="00D606BB">
            <w:pPr>
              <w:numPr>
                <w:ilvl w:val="0"/>
                <w:numId w:val="14"/>
              </w:numPr>
              <w:tabs>
                <w:tab w:val="clear" w:pos="720"/>
              </w:tabs>
              <w:ind w:left="432"/>
              <w:rPr>
                <w:szCs w:val="24"/>
              </w:rPr>
            </w:pPr>
            <w:r w:rsidRPr="008002F8">
              <w:rPr>
                <w:szCs w:val="24"/>
              </w:rPr>
              <w:t>Continued activities in the frame of EDI/MAG data processing and in-flight calibration</w:t>
            </w:r>
          </w:p>
        </w:tc>
      </w:tr>
      <w:tr w:rsidR="00C80FED" w:rsidRPr="008002F8" w14:paraId="5AA0705C" w14:textId="77777777" w:rsidTr="00936C51">
        <w:tc>
          <w:tcPr>
            <w:tcW w:w="648" w:type="dxa"/>
          </w:tcPr>
          <w:p w14:paraId="1281E9C5" w14:textId="77777777" w:rsidR="00C80FED" w:rsidRPr="008002F8" w:rsidRDefault="00C80FED">
            <w:pPr>
              <w:rPr>
                <w:szCs w:val="24"/>
              </w:rPr>
            </w:pPr>
          </w:p>
        </w:tc>
        <w:tc>
          <w:tcPr>
            <w:tcW w:w="540" w:type="dxa"/>
          </w:tcPr>
          <w:p w14:paraId="1CF1F233" w14:textId="77777777" w:rsidR="00C80FED" w:rsidRPr="008002F8" w:rsidRDefault="00C80FED">
            <w:pPr>
              <w:rPr>
                <w:szCs w:val="24"/>
              </w:rPr>
            </w:pPr>
            <w:r w:rsidRPr="008002F8">
              <w:rPr>
                <w:szCs w:val="24"/>
              </w:rPr>
              <w:t>b.</w:t>
            </w:r>
          </w:p>
        </w:tc>
        <w:tc>
          <w:tcPr>
            <w:tcW w:w="1080" w:type="dxa"/>
          </w:tcPr>
          <w:p w14:paraId="08E55AE2" w14:textId="77777777" w:rsidR="00C80FED" w:rsidRPr="008002F8" w:rsidRDefault="00C80FED">
            <w:pPr>
              <w:rPr>
                <w:szCs w:val="24"/>
              </w:rPr>
            </w:pPr>
            <w:r w:rsidRPr="008002F8">
              <w:rPr>
                <w:szCs w:val="24"/>
              </w:rPr>
              <w:t>AFG</w:t>
            </w:r>
          </w:p>
        </w:tc>
        <w:tc>
          <w:tcPr>
            <w:tcW w:w="7200" w:type="dxa"/>
            <w:gridSpan w:val="2"/>
          </w:tcPr>
          <w:p w14:paraId="61DC4719" w14:textId="77777777" w:rsidR="00C80FED" w:rsidRPr="008002F8" w:rsidRDefault="00C80FED" w:rsidP="00AA310E">
            <w:pPr>
              <w:ind w:left="72"/>
              <w:rPr>
                <w:szCs w:val="24"/>
              </w:rPr>
            </w:pPr>
          </w:p>
        </w:tc>
      </w:tr>
      <w:tr w:rsidR="00C80FED" w:rsidRPr="008002F8" w14:paraId="317121A2" w14:textId="77777777" w:rsidTr="006B26E8">
        <w:tc>
          <w:tcPr>
            <w:tcW w:w="648" w:type="dxa"/>
          </w:tcPr>
          <w:p w14:paraId="580350F0" w14:textId="77777777" w:rsidR="00C80FED" w:rsidRPr="008002F8" w:rsidRDefault="00C80FED">
            <w:pPr>
              <w:rPr>
                <w:szCs w:val="24"/>
              </w:rPr>
            </w:pPr>
          </w:p>
        </w:tc>
        <w:tc>
          <w:tcPr>
            <w:tcW w:w="540" w:type="dxa"/>
          </w:tcPr>
          <w:p w14:paraId="1244E706" w14:textId="77777777" w:rsidR="00C80FED" w:rsidRPr="008002F8" w:rsidRDefault="00C80FED">
            <w:pPr>
              <w:rPr>
                <w:szCs w:val="24"/>
              </w:rPr>
            </w:pPr>
          </w:p>
        </w:tc>
        <w:tc>
          <w:tcPr>
            <w:tcW w:w="1080" w:type="dxa"/>
          </w:tcPr>
          <w:p w14:paraId="785F90DE" w14:textId="77777777" w:rsidR="00C80FED" w:rsidRPr="008002F8" w:rsidRDefault="00C80FED">
            <w:pPr>
              <w:rPr>
                <w:szCs w:val="24"/>
              </w:rPr>
            </w:pPr>
          </w:p>
        </w:tc>
        <w:tc>
          <w:tcPr>
            <w:tcW w:w="7200" w:type="dxa"/>
            <w:gridSpan w:val="2"/>
          </w:tcPr>
          <w:p w14:paraId="4516C139" w14:textId="550172AF" w:rsidR="00C80FED" w:rsidRPr="008002F8" w:rsidRDefault="00C80FED" w:rsidP="00D606BB">
            <w:pPr>
              <w:ind w:left="72"/>
              <w:rPr>
                <w:szCs w:val="24"/>
              </w:rPr>
            </w:pPr>
            <w:r w:rsidRPr="008002F8">
              <w:rPr>
                <w:szCs w:val="24"/>
              </w:rPr>
              <w:t>Pre-launch Preparations</w:t>
            </w:r>
          </w:p>
          <w:p w14:paraId="7CCE57F1" w14:textId="77777777" w:rsidR="0058233D" w:rsidRPr="008002F8" w:rsidRDefault="0058233D" w:rsidP="0058233D">
            <w:pPr>
              <w:numPr>
                <w:ilvl w:val="0"/>
                <w:numId w:val="14"/>
              </w:numPr>
              <w:tabs>
                <w:tab w:val="clear" w:pos="720"/>
              </w:tabs>
              <w:ind w:left="432"/>
              <w:rPr>
                <w:szCs w:val="24"/>
              </w:rPr>
            </w:pPr>
            <w:r w:rsidRPr="008002F8">
              <w:rPr>
                <w:szCs w:val="24"/>
              </w:rPr>
              <w:t>Louise Lee converting analysis software to Python.</w:t>
            </w:r>
          </w:p>
          <w:p w14:paraId="1310ADE4" w14:textId="77777777" w:rsidR="0058233D" w:rsidRPr="008002F8" w:rsidRDefault="0058233D" w:rsidP="0058233D">
            <w:pPr>
              <w:numPr>
                <w:ilvl w:val="0"/>
                <w:numId w:val="14"/>
              </w:numPr>
              <w:tabs>
                <w:tab w:val="clear" w:pos="720"/>
              </w:tabs>
              <w:ind w:left="432"/>
              <w:rPr>
                <w:szCs w:val="24"/>
              </w:rPr>
            </w:pPr>
            <w:r w:rsidRPr="008002F8">
              <w:rPr>
                <w:szCs w:val="24"/>
              </w:rPr>
              <w:t>Continued bi-weekly mag team telecons to develop calibration data flow, and magnetic conference procedures</w:t>
            </w:r>
          </w:p>
          <w:p w14:paraId="01EBC8B1" w14:textId="77777777" w:rsidR="0058233D" w:rsidRPr="008002F8" w:rsidRDefault="0058233D" w:rsidP="0058233D">
            <w:pPr>
              <w:numPr>
                <w:ilvl w:val="0"/>
                <w:numId w:val="14"/>
              </w:numPr>
              <w:tabs>
                <w:tab w:val="clear" w:pos="720"/>
              </w:tabs>
              <w:ind w:left="432"/>
              <w:rPr>
                <w:szCs w:val="24"/>
              </w:rPr>
            </w:pPr>
            <w:r w:rsidRPr="008002F8">
              <w:rPr>
                <w:szCs w:val="24"/>
              </w:rPr>
              <w:t>Evaluated data processes tested through MRT9c orbit in the life exercise. Noted that the time delays for different AFG and DFG data rates had not been removed in the Level 1A files. Initiated discussion on when in the data processing sequence to implement the time corrections. Mark Chutter tested the Level 1A code, and reported that the data at different rates were synchronized.</w:t>
            </w:r>
          </w:p>
          <w:p w14:paraId="52955C65" w14:textId="77777777" w:rsidR="00C80FED" w:rsidRPr="008002F8" w:rsidRDefault="00C80FED" w:rsidP="00D606BB">
            <w:pPr>
              <w:ind w:left="72"/>
              <w:rPr>
                <w:szCs w:val="24"/>
              </w:rPr>
            </w:pPr>
          </w:p>
          <w:p w14:paraId="7C78E49D" w14:textId="33998069" w:rsidR="00C80FED" w:rsidRPr="008002F8" w:rsidRDefault="00C80FED" w:rsidP="00D606BB">
            <w:pPr>
              <w:ind w:left="72"/>
              <w:rPr>
                <w:szCs w:val="24"/>
              </w:rPr>
            </w:pPr>
            <w:r w:rsidRPr="008002F8">
              <w:rPr>
                <w:szCs w:val="24"/>
              </w:rPr>
              <w:t>Post-launch Preparations</w:t>
            </w:r>
          </w:p>
          <w:p w14:paraId="44E758FD" w14:textId="6517ED4E" w:rsidR="00C80FED" w:rsidRPr="008002F8" w:rsidRDefault="00B00653" w:rsidP="00D606BB">
            <w:pPr>
              <w:numPr>
                <w:ilvl w:val="0"/>
                <w:numId w:val="14"/>
              </w:numPr>
              <w:tabs>
                <w:tab w:val="clear" w:pos="720"/>
              </w:tabs>
              <w:ind w:left="432"/>
              <w:rPr>
                <w:szCs w:val="24"/>
              </w:rPr>
            </w:pPr>
            <w:r w:rsidRPr="008002F8">
              <w:rPr>
                <w:szCs w:val="24"/>
              </w:rPr>
              <w:t>Continuing to assess effort requirements to develop and maintain calibration system.</w:t>
            </w:r>
          </w:p>
          <w:p w14:paraId="29ED7474" w14:textId="77777777" w:rsidR="00C80FED" w:rsidRPr="008002F8" w:rsidRDefault="00C80FED" w:rsidP="00D606BB">
            <w:pPr>
              <w:ind w:left="72"/>
              <w:rPr>
                <w:szCs w:val="24"/>
              </w:rPr>
            </w:pPr>
          </w:p>
          <w:p w14:paraId="7A4DC8C9" w14:textId="22E01802" w:rsidR="00C80FED" w:rsidRPr="008002F8" w:rsidRDefault="00C80FED" w:rsidP="00D606BB">
            <w:pPr>
              <w:ind w:left="72"/>
              <w:rPr>
                <w:szCs w:val="24"/>
              </w:rPr>
            </w:pPr>
            <w:r w:rsidRPr="008002F8">
              <w:rPr>
                <w:szCs w:val="24"/>
              </w:rPr>
              <w:t>Engineering: Post-delivery Activity</w:t>
            </w:r>
          </w:p>
          <w:p w14:paraId="4055AA40" w14:textId="21C1FC01" w:rsidR="00C80FED" w:rsidRPr="008002F8" w:rsidRDefault="00C80FED" w:rsidP="00D606BB">
            <w:pPr>
              <w:numPr>
                <w:ilvl w:val="0"/>
                <w:numId w:val="14"/>
              </w:numPr>
              <w:tabs>
                <w:tab w:val="clear" w:pos="720"/>
              </w:tabs>
              <w:ind w:left="432"/>
            </w:pPr>
            <w:r w:rsidRPr="008002F8">
              <w:rPr>
                <w:szCs w:val="24"/>
              </w:rPr>
              <w:t>Watching over activities in assessing LM6142.</w:t>
            </w:r>
            <w:r w:rsidRPr="008002F8">
              <w:t xml:space="preserve"> </w:t>
            </w:r>
          </w:p>
        </w:tc>
      </w:tr>
      <w:tr w:rsidR="00C80FED" w:rsidRPr="008002F8" w14:paraId="703F200A" w14:textId="77777777" w:rsidTr="00936C51">
        <w:tc>
          <w:tcPr>
            <w:tcW w:w="648" w:type="dxa"/>
          </w:tcPr>
          <w:p w14:paraId="5C240929" w14:textId="330A3D36" w:rsidR="00C80FED" w:rsidRPr="008002F8" w:rsidRDefault="00C80FED">
            <w:pPr>
              <w:rPr>
                <w:szCs w:val="24"/>
              </w:rPr>
            </w:pPr>
          </w:p>
        </w:tc>
        <w:tc>
          <w:tcPr>
            <w:tcW w:w="540" w:type="dxa"/>
          </w:tcPr>
          <w:p w14:paraId="6D804468" w14:textId="77777777" w:rsidR="00C80FED" w:rsidRPr="008002F8" w:rsidRDefault="00C80FED">
            <w:pPr>
              <w:rPr>
                <w:szCs w:val="24"/>
              </w:rPr>
            </w:pPr>
          </w:p>
        </w:tc>
        <w:tc>
          <w:tcPr>
            <w:tcW w:w="1080" w:type="dxa"/>
          </w:tcPr>
          <w:p w14:paraId="6CCD33CD" w14:textId="77777777" w:rsidR="00C80FED" w:rsidRPr="008002F8" w:rsidRDefault="00C80FED">
            <w:pPr>
              <w:rPr>
                <w:szCs w:val="24"/>
              </w:rPr>
            </w:pPr>
          </w:p>
        </w:tc>
        <w:tc>
          <w:tcPr>
            <w:tcW w:w="7200" w:type="dxa"/>
            <w:gridSpan w:val="2"/>
          </w:tcPr>
          <w:p w14:paraId="17494094" w14:textId="77777777" w:rsidR="00C80FED" w:rsidRPr="008002F8" w:rsidRDefault="00C80FED" w:rsidP="00AA310E">
            <w:pPr>
              <w:ind w:left="72"/>
              <w:rPr>
                <w:szCs w:val="24"/>
              </w:rPr>
            </w:pPr>
          </w:p>
        </w:tc>
      </w:tr>
      <w:tr w:rsidR="00C80FED" w:rsidRPr="008002F8" w14:paraId="01DEA96F" w14:textId="77777777" w:rsidTr="00936C51">
        <w:tc>
          <w:tcPr>
            <w:tcW w:w="648" w:type="dxa"/>
          </w:tcPr>
          <w:p w14:paraId="40BD1B44" w14:textId="77777777" w:rsidR="00C80FED" w:rsidRPr="008002F8" w:rsidRDefault="00C80FED">
            <w:pPr>
              <w:rPr>
                <w:szCs w:val="24"/>
              </w:rPr>
            </w:pPr>
          </w:p>
        </w:tc>
        <w:tc>
          <w:tcPr>
            <w:tcW w:w="540" w:type="dxa"/>
          </w:tcPr>
          <w:p w14:paraId="31CBCE74" w14:textId="77777777" w:rsidR="00C80FED" w:rsidRPr="008002F8" w:rsidRDefault="00C80FED">
            <w:pPr>
              <w:rPr>
                <w:szCs w:val="24"/>
              </w:rPr>
            </w:pPr>
            <w:r w:rsidRPr="008002F8">
              <w:rPr>
                <w:szCs w:val="24"/>
              </w:rPr>
              <w:t>c.</w:t>
            </w:r>
          </w:p>
        </w:tc>
        <w:tc>
          <w:tcPr>
            <w:tcW w:w="1080" w:type="dxa"/>
          </w:tcPr>
          <w:p w14:paraId="72BC0E4E" w14:textId="77777777" w:rsidR="00C80FED" w:rsidRPr="008002F8" w:rsidRDefault="00C80FED">
            <w:pPr>
              <w:rPr>
                <w:szCs w:val="24"/>
              </w:rPr>
            </w:pPr>
            <w:r w:rsidRPr="008002F8">
              <w:rPr>
                <w:szCs w:val="24"/>
              </w:rPr>
              <w:t>SCM</w:t>
            </w:r>
          </w:p>
        </w:tc>
        <w:tc>
          <w:tcPr>
            <w:tcW w:w="7200" w:type="dxa"/>
            <w:gridSpan w:val="2"/>
          </w:tcPr>
          <w:p w14:paraId="2734C61F" w14:textId="249E5529" w:rsidR="00C80FED" w:rsidRPr="008002F8" w:rsidRDefault="00AE70F1" w:rsidP="00786D7C">
            <w:pPr>
              <w:numPr>
                <w:ilvl w:val="0"/>
                <w:numId w:val="7"/>
              </w:numPr>
              <w:rPr>
                <w:szCs w:val="24"/>
              </w:rPr>
            </w:pPr>
            <w:r w:rsidRPr="008002F8">
              <w:rPr>
                <w:szCs w:val="24"/>
              </w:rPr>
              <w:t>The SCM EM Sensor was received from UNH and is now is safe storage at LPP.</w:t>
            </w:r>
          </w:p>
          <w:p w14:paraId="4E00703D" w14:textId="50B5B969" w:rsidR="00C80FED" w:rsidRPr="008002F8" w:rsidRDefault="00AE70F1" w:rsidP="00786D7C">
            <w:pPr>
              <w:numPr>
                <w:ilvl w:val="0"/>
                <w:numId w:val="7"/>
              </w:numPr>
            </w:pPr>
            <w:r w:rsidRPr="008002F8">
              <w:rPr>
                <w:szCs w:val="24"/>
              </w:rPr>
              <w:t>=</w:t>
            </w:r>
            <w:r w:rsidR="00C80FED" w:rsidRPr="008002F8">
              <w:rPr>
                <w:lang w:eastAsia="fr-FR"/>
              </w:rPr>
              <w:t xml:space="preserve"> </w:t>
            </w:r>
          </w:p>
        </w:tc>
      </w:tr>
      <w:tr w:rsidR="00C80FED" w:rsidRPr="008002F8" w14:paraId="625E1638" w14:textId="77777777" w:rsidTr="00936C51">
        <w:tc>
          <w:tcPr>
            <w:tcW w:w="648" w:type="dxa"/>
          </w:tcPr>
          <w:p w14:paraId="5616AF8F" w14:textId="38F60872" w:rsidR="00C80FED" w:rsidRPr="008002F8" w:rsidRDefault="00C80FED">
            <w:pPr>
              <w:rPr>
                <w:szCs w:val="24"/>
              </w:rPr>
            </w:pPr>
          </w:p>
        </w:tc>
        <w:tc>
          <w:tcPr>
            <w:tcW w:w="540" w:type="dxa"/>
          </w:tcPr>
          <w:p w14:paraId="3F59EF8C" w14:textId="77777777" w:rsidR="00C80FED" w:rsidRPr="008002F8" w:rsidRDefault="00C80FED">
            <w:pPr>
              <w:rPr>
                <w:szCs w:val="24"/>
              </w:rPr>
            </w:pPr>
          </w:p>
        </w:tc>
        <w:tc>
          <w:tcPr>
            <w:tcW w:w="1080" w:type="dxa"/>
          </w:tcPr>
          <w:p w14:paraId="78479C3B" w14:textId="77777777" w:rsidR="00C80FED" w:rsidRPr="008002F8" w:rsidRDefault="00C80FED">
            <w:pPr>
              <w:rPr>
                <w:szCs w:val="24"/>
              </w:rPr>
            </w:pPr>
          </w:p>
        </w:tc>
        <w:tc>
          <w:tcPr>
            <w:tcW w:w="7200" w:type="dxa"/>
            <w:gridSpan w:val="2"/>
          </w:tcPr>
          <w:p w14:paraId="6E41837C" w14:textId="77777777" w:rsidR="00C80FED" w:rsidRPr="008002F8" w:rsidRDefault="00C80FED" w:rsidP="00AA310E">
            <w:pPr>
              <w:ind w:left="72"/>
              <w:rPr>
                <w:szCs w:val="24"/>
              </w:rPr>
            </w:pPr>
          </w:p>
        </w:tc>
      </w:tr>
      <w:tr w:rsidR="00C80FED" w:rsidRPr="008002F8" w14:paraId="71F86720" w14:textId="77777777" w:rsidTr="00936C51">
        <w:tc>
          <w:tcPr>
            <w:tcW w:w="648" w:type="dxa"/>
          </w:tcPr>
          <w:p w14:paraId="4E874B05" w14:textId="748F66F9" w:rsidR="00C80FED" w:rsidRPr="008002F8" w:rsidRDefault="00C80FED">
            <w:pPr>
              <w:rPr>
                <w:szCs w:val="24"/>
              </w:rPr>
            </w:pPr>
            <w:r w:rsidRPr="008002F8">
              <w:rPr>
                <w:szCs w:val="24"/>
              </w:rPr>
              <w:lastRenderedPageBreak/>
              <w:t>6.</w:t>
            </w:r>
          </w:p>
        </w:tc>
        <w:tc>
          <w:tcPr>
            <w:tcW w:w="8820" w:type="dxa"/>
            <w:gridSpan w:val="4"/>
          </w:tcPr>
          <w:p w14:paraId="3755CF24" w14:textId="77777777" w:rsidR="00C80FED" w:rsidRPr="008002F8" w:rsidRDefault="00C80FED">
            <w:pPr>
              <w:rPr>
                <w:szCs w:val="24"/>
              </w:rPr>
            </w:pPr>
            <w:r w:rsidRPr="008002F8">
              <w:rPr>
                <w:szCs w:val="24"/>
              </w:rPr>
              <w:t>EDI</w:t>
            </w:r>
          </w:p>
        </w:tc>
      </w:tr>
      <w:tr w:rsidR="00C80FED" w:rsidRPr="008002F8" w14:paraId="39D2FD71" w14:textId="77777777" w:rsidTr="00936C51">
        <w:tc>
          <w:tcPr>
            <w:tcW w:w="648" w:type="dxa"/>
          </w:tcPr>
          <w:p w14:paraId="619928AA" w14:textId="77777777" w:rsidR="00C80FED" w:rsidRPr="008002F8" w:rsidRDefault="00C80FED">
            <w:pPr>
              <w:rPr>
                <w:szCs w:val="24"/>
              </w:rPr>
            </w:pPr>
          </w:p>
        </w:tc>
        <w:tc>
          <w:tcPr>
            <w:tcW w:w="540" w:type="dxa"/>
          </w:tcPr>
          <w:p w14:paraId="4BB9ED48" w14:textId="09CC62B8" w:rsidR="00C80FED" w:rsidRPr="008002F8" w:rsidRDefault="00C80FED">
            <w:pPr>
              <w:rPr>
                <w:szCs w:val="24"/>
              </w:rPr>
            </w:pPr>
          </w:p>
        </w:tc>
        <w:tc>
          <w:tcPr>
            <w:tcW w:w="8280" w:type="dxa"/>
            <w:gridSpan w:val="3"/>
          </w:tcPr>
          <w:p w14:paraId="207D119A" w14:textId="77777777" w:rsidR="001E1646" w:rsidRPr="008002F8" w:rsidRDefault="001E1646" w:rsidP="001E1646">
            <w:pPr>
              <w:ind w:left="72"/>
              <w:rPr>
                <w:szCs w:val="24"/>
              </w:rPr>
            </w:pPr>
            <w:r w:rsidRPr="008002F8">
              <w:rPr>
                <w:szCs w:val="24"/>
              </w:rPr>
              <w:t>Ship Set 4 - GDU SN4 (was SN9)</w:t>
            </w:r>
          </w:p>
          <w:p w14:paraId="7918F4B8" w14:textId="04D38CBA" w:rsidR="001E1646" w:rsidRPr="008002F8" w:rsidRDefault="001E1646" w:rsidP="001E1646">
            <w:pPr>
              <w:pStyle w:val="ListParagraph"/>
              <w:numPr>
                <w:ilvl w:val="0"/>
                <w:numId w:val="18"/>
              </w:numPr>
              <w:rPr>
                <w:szCs w:val="24"/>
              </w:rPr>
            </w:pPr>
            <w:r w:rsidRPr="008002F8">
              <w:rPr>
                <w:szCs w:val="24"/>
              </w:rPr>
              <w:t>Received GDE/Gun SN4</w:t>
            </w:r>
          </w:p>
          <w:p w14:paraId="4D712FE4" w14:textId="42CA6455" w:rsidR="001E1646" w:rsidRPr="008002F8" w:rsidRDefault="001E1646" w:rsidP="001E1646">
            <w:pPr>
              <w:pStyle w:val="ListParagraph"/>
              <w:numPr>
                <w:ilvl w:val="0"/>
                <w:numId w:val="18"/>
              </w:numPr>
              <w:rPr>
                <w:szCs w:val="24"/>
              </w:rPr>
            </w:pPr>
            <w:r w:rsidRPr="008002F8">
              <w:rPr>
                <w:szCs w:val="24"/>
              </w:rPr>
              <w:t>Removed GDE SN9 from GDU, and swapped in GDE SN4</w:t>
            </w:r>
          </w:p>
          <w:p w14:paraId="0A47156C" w14:textId="6977E386" w:rsidR="001E1646" w:rsidRPr="008002F8" w:rsidRDefault="001E1646" w:rsidP="001E1646">
            <w:pPr>
              <w:pStyle w:val="ListParagraph"/>
              <w:numPr>
                <w:ilvl w:val="0"/>
                <w:numId w:val="18"/>
              </w:numPr>
              <w:rPr>
                <w:szCs w:val="24"/>
              </w:rPr>
            </w:pPr>
            <w:r w:rsidRPr="008002F8">
              <w:rPr>
                <w:szCs w:val="24"/>
              </w:rPr>
              <w:t>Baseline FFT, PER</w:t>
            </w:r>
          </w:p>
          <w:p w14:paraId="640D90AC" w14:textId="376072EF" w:rsidR="001E1646" w:rsidRPr="008002F8" w:rsidRDefault="001E1646" w:rsidP="001E1646">
            <w:pPr>
              <w:pStyle w:val="ListParagraph"/>
              <w:numPr>
                <w:ilvl w:val="0"/>
                <w:numId w:val="18"/>
              </w:numPr>
              <w:rPr>
                <w:szCs w:val="24"/>
              </w:rPr>
            </w:pPr>
            <w:r w:rsidRPr="008002F8">
              <w:rPr>
                <w:szCs w:val="24"/>
              </w:rPr>
              <w:t>Started TVAC test (together with SN8)</w:t>
            </w:r>
          </w:p>
          <w:p w14:paraId="6B251797" w14:textId="77777777" w:rsidR="001E1646" w:rsidRPr="008002F8" w:rsidRDefault="001E1646" w:rsidP="001E1646">
            <w:pPr>
              <w:ind w:left="72"/>
              <w:rPr>
                <w:szCs w:val="24"/>
              </w:rPr>
            </w:pPr>
          </w:p>
          <w:p w14:paraId="7773F86A" w14:textId="0A25F9D8" w:rsidR="001E1646" w:rsidRPr="008002F8" w:rsidRDefault="001E1646" w:rsidP="001E1646">
            <w:pPr>
              <w:ind w:left="72"/>
              <w:rPr>
                <w:szCs w:val="24"/>
              </w:rPr>
            </w:pPr>
            <w:r w:rsidRPr="008002F8">
              <w:rPr>
                <w:szCs w:val="24"/>
              </w:rPr>
              <w:t>Ship Set 4 - GDU SN 8</w:t>
            </w:r>
          </w:p>
          <w:p w14:paraId="370DE3DC" w14:textId="21352FA6" w:rsidR="001E1646" w:rsidRPr="008002F8" w:rsidRDefault="001E1646" w:rsidP="001E1646">
            <w:pPr>
              <w:pStyle w:val="ListParagraph"/>
              <w:numPr>
                <w:ilvl w:val="0"/>
                <w:numId w:val="18"/>
              </w:numPr>
              <w:rPr>
                <w:szCs w:val="24"/>
              </w:rPr>
            </w:pPr>
            <w:r w:rsidRPr="008002F8">
              <w:rPr>
                <w:szCs w:val="24"/>
              </w:rPr>
              <w:t>Received GDE/Gun SN8</w:t>
            </w:r>
          </w:p>
          <w:p w14:paraId="2AEB3163" w14:textId="1071AA75" w:rsidR="001E1646" w:rsidRPr="008002F8" w:rsidRDefault="001E1646" w:rsidP="001E1646">
            <w:pPr>
              <w:pStyle w:val="ListParagraph"/>
              <w:numPr>
                <w:ilvl w:val="0"/>
                <w:numId w:val="18"/>
              </w:numPr>
              <w:rPr>
                <w:szCs w:val="24"/>
              </w:rPr>
            </w:pPr>
            <w:r w:rsidRPr="008002F8">
              <w:rPr>
                <w:szCs w:val="24"/>
              </w:rPr>
              <w:t>GDU Assembly (with Sensor SN4, Lower/Upper Optics SN4, Collar SN8)</w:t>
            </w:r>
          </w:p>
          <w:p w14:paraId="1BD25ADD" w14:textId="73A4F1FD" w:rsidR="001E1646" w:rsidRPr="008002F8" w:rsidRDefault="001E1646" w:rsidP="001E1646">
            <w:pPr>
              <w:pStyle w:val="ListParagraph"/>
              <w:numPr>
                <w:ilvl w:val="0"/>
                <w:numId w:val="18"/>
              </w:numPr>
              <w:rPr>
                <w:szCs w:val="24"/>
              </w:rPr>
            </w:pPr>
            <w:r w:rsidRPr="008002F8">
              <w:rPr>
                <w:szCs w:val="24"/>
              </w:rPr>
              <w:t>Baseline FFT, PER, Vibe</w:t>
            </w:r>
          </w:p>
          <w:p w14:paraId="6FF49717" w14:textId="19E46C8D" w:rsidR="001E1646" w:rsidRPr="008002F8" w:rsidRDefault="001E1646" w:rsidP="001E1646">
            <w:pPr>
              <w:pStyle w:val="ListParagraph"/>
              <w:numPr>
                <w:ilvl w:val="0"/>
                <w:numId w:val="18"/>
              </w:numPr>
              <w:rPr>
                <w:szCs w:val="24"/>
              </w:rPr>
            </w:pPr>
            <w:r w:rsidRPr="008002F8">
              <w:rPr>
                <w:szCs w:val="24"/>
              </w:rPr>
              <w:t>Started TVAC test (together with SN4)</w:t>
            </w:r>
          </w:p>
          <w:p w14:paraId="15554026" w14:textId="77777777" w:rsidR="001E1646" w:rsidRPr="008002F8" w:rsidRDefault="001E1646" w:rsidP="001E1646">
            <w:pPr>
              <w:ind w:left="72"/>
              <w:rPr>
                <w:szCs w:val="24"/>
              </w:rPr>
            </w:pPr>
          </w:p>
          <w:p w14:paraId="77879FE3" w14:textId="77777777" w:rsidR="00572130" w:rsidRPr="008002F8" w:rsidRDefault="00572130" w:rsidP="00572130">
            <w:pPr>
              <w:pStyle w:val="ListParagraph"/>
              <w:numPr>
                <w:ilvl w:val="0"/>
                <w:numId w:val="19"/>
              </w:numPr>
              <w:rPr>
                <w:szCs w:val="24"/>
              </w:rPr>
            </w:pPr>
            <w:r w:rsidRPr="008002F8">
              <w:rPr>
                <w:szCs w:val="24"/>
              </w:rPr>
              <w:t>Shipped GDE SN9 and partial Gun SN4 back to IWF</w:t>
            </w:r>
          </w:p>
          <w:p w14:paraId="66161099" w14:textId="77777777" w:rsidR="00572130" w:rsidRPr="008002F8" w:rsidRDefault="00572130" w:rsidP="001E1646">
            <w:pPr>
              <w:ind w:left="72"/>
              <w:rPr>
                <w:szCs w:val="24"/>
              </w:rPr>
            </w:pPr>
          </w:p>
          <w:p w14:paraId="028AAFC6" w14:textId="77777777" w:rsidR="001E1646" w:rsidRPr="008002F8" w:rsidRDefault="001E1646" w:rsidP="001E1646">
            <w:pPr>
              <w:ind w:left="72"/>
              <w:rPr>
                <w:szCs w:val="24"/>
              </w:rPr>
            </w:pPr>
            <w:r w:rsidRPr="008002F8">
              <w:rPr>
                <w:szCs w:val="24"/>
              </w:rPr>
              <w:t>Gun - IWF efforts</w:t>
            </w:r>
          </w:p>
          <w:p w14:paraId="1D85FABA" w14:textId="00D6285E" w:rsidR="001E1646" w:rsidRPr="008002F8" w:rsidRDefault="001E1646" w:rsidP="001E1646">
            <w:pPr>
              <w:pStyle w:val="ListParagraph"/>
              <w:numPr>
                <w:ilvl w:val="0"/>
                <w:numId w:val="18"/>
              </w:numPr>
              <w:rPr>
                <w:szCs w:val="24"/>
              </w:rPr>
            </w:pPr>
            <w:r w:rsidRPr="008002F8">
              <w:rPr>
                <w:szCs w:val="24"/>
              </w:rPr>
              <w:t>Ship Set 4 - SN4</w:t>
            </w:r>
          </w:p>
          <w:p w14:paraId="37F0631A" w14:textId="32D73DFE" w:rsidR="001E1646" w:rsidRPr="008002F8" w:rsidRDefault="001E1646" w:rsidP="001E1646">
            <w:pPr>
              <w:pStyle w:val="ListParagraph"/>
              <w:numPr>
                <w:ilvl w:val="1"/>
                <w:numId w:val="18"/>
              </w:numPr>
              <w:rPr>
                <w:szCs w:val="24"/>
              </w:rPr>
            </w:pPr>
            <w:r w:rsidRPr="008002F8">
              <w:rPr>
                <w:szCs w:val="24"/>
              </w:rPr>
              <w:t>Shipped GDE SN4 and partial Gun SN4 to UNH</w:t>
            </w:r>
          </w:p>
          <w:p w14:paraId="1C16A966" w14:textId="06721AAF" w:rsidR="001E1646" w:rsidRPr="008002F8" w:rsidRDefault="001E1646" w:rsidP="001E1646">
            <w:pPr>
              <w:pStyle w:val="ListParagraph"/>
              <w:numPr>
                <w:ilvl w:val="0"/>
                <w:numId w:val="18"/>
              </w:numPr>
              <w:rPr>
                <w:szCs w:val="24"/>
              </w:rPr>
            </w:pPr>
            <w:r w:rsidRPr="008002F8">
              <w:rPr>
                <w:szCs w:val="24"/>
              </w:rPr>
              <w:t>Ship Set 4 - SN8</w:t>
            </w:r>
          </w:p>
          <w:p w14:paraId="2C6D7670" w14:textId="62766FA5" w:rsidR="001E1646" w:rsidRPr="008002F8" w:rsidRDefault="001E1646" w:rsidP="001E1646">
            <w:pPr>
              <w:pStyle w:val="ListParagraph"/>
              <w:numPr>
                <w:ilvl w:val="1"/>
                <w:numId w:val="18"/>
              </w:numPr>
              <w:rPr>
                <w:szCs w:val="24"/>
              </w:rPr>
            </w:pPr>
            <w:r w:rsidRPr="008002F8">
              <w:rPr>
                <w:szCs w:val="24"/>
              </w:rPr>
              <w:t>Completed calibration; delivered GDE and Gun to UNH</w:t>
            </w:r>
          </w:p>
          <w:p w14:paraId="7E656BFE" w14:textId="77777777" w:rsidR="001E1646" w:rsidRPr="008002F8" w:rsidRDefault="001E1646" w:rsidP="001E1646">
            <w:pPr>
              <w:ind w:left="72"/>
              <w:rPr>
                <w:szCs w:val="24"/>
              </w:rPr>
            </w:pPr>
          </w:p>
          <w:p w14:paraId="13ECF027" w14:textId="77777777" w:rsidR="001E1646" w:rsidRPr="008002F8" w:rsidRDefault="001E1646" w:rsidP="001E1646">
            <w:pPr>
              <w:ind w:left="72"/>
              <w:rPr>
                <w:szCs w:val="24"/>
              </w:rPr>
            </w:pPr>
            <w:r w:rsidRPr="008002F8">
              <w:rPr>
                <w:szCs w:val="24"/>
              </w:rPr>
              <w:t>Flight Software</w:t>
            </w:r>
          </w:p>
          <w:p w14:paraId="03C5CBD5" w14:textId="14FF39C2" w:rsidR="001E1646" w:rsidRPr="008002F8" w:rsidRDefault="001E1646" w:rsidP="001E1646">
            <w:pPr>
              <w:pStyle w:val="ListParagraph"/>
              <w:numPr>
                <w:ilvl w:val="0"/>
                <w:numId w:val="18"/>
              </w:numPr>
              <w:rPr>
                <w:szCs w:val="24"/>
              </w:rPr>
            </w:pPr>
            <w:r w:rsidRPr="008002F8">
              <w:rPr>
                <w:szCs w:val="24"/>
              </w:rPr>
              <w:t>Continued implementation and testing of electric field mode</w:t>
            </w:r>
          </w:p>
          <w:p w14:paraId="273E5C9D" w14:textId="77777777" w:rsidR="00C80FED" w:rsidRPr="008002F8" w:rsidRDefault="00C80FED" w:rsidP="005552DE">
            <w:pPr>
              <w:rPr>
                <w:szCs w:val="24"/>
              </w:rPr>
            </w:pPr>
          </w:p>
          <w:p w14:paraId="3A192181" w14:textId="481DC4C3" w:rsidR="00C80FED" w:rsidRPr="008002F8" w:rsidRDefault="00C80FED" w:rsidP="005552DE">
            <w:pPr>
              <w:rPr>
                <w:szCs w:val="24"/>
              </w:rPr>
            </w:pPr>
            <w:r w:rsidRPr="008002F8">
              <w:rPr>
                <w:szCs w:val="24"/>
              </w:rPr>
              <w:t>HV amplifier trend root cause investigations (UNH)</w:t>
            </w:r>
          </w:p>
          <w:p w14:paraId="5D4AB48E" w14:textId="4295C652" w:rsidR="003D51CF" w:rsidRPr="008002F8" w:rsidRDefault="003D51CF" w:rsidP="003D51CF">
            <w:pPr>
              <w:numPr>
                <w:ilvl w:val="0"/>
                <w:numId w:val="13"/>
              </w:numPr>
              <w:rPr>
                <w:szCs w:val="24"/>
              </w:rPr>
            </w:pPr>
            <w:r w:rsidRPr="008002F8">
              <w:rPr>
                <w:szCs w:val="24"/>
              </w:rPr>
              <w:t>Investigations of root cause for LED current drift observed in Guns continue at UNH</w:t>
            </w:r>
            <w:r w:rsidR="009F5F1B">
              <w:rPr>
                <w:szCs w:val="24"/>
              </w:rPr>
              <w:t>. We completed</w:t>
            </w:r>
            <w:r w:rsidRPr="008002F8">
              <w:rPr>
                <w:szCs w:val="24"/>
              </w:rPr>
              <w:t xml:space="preserve"> tests of the two DEFL boards removed from the SN 4 Gun. </w:t>
            </w:r>
            <w:r w:rsidR="009F5F1B">
              <w:rPr>
                <w:szCs w:val="24"/>
              </w:rPr>
              <w:t xml:space="preserve">These tests have not relived concerns about increasing current trends.  </w:t>
            </w:r>
            <w:r w:rsidRPr="008002F8">
              <w:rPr>
                <w:szCs w:val="24"/>
              </w:rPr>
              <w:t xml:space="preserve">We will </w:t>
            </w:r>
            <w:r w:rsidR="009F5F1B">
              <w:rPr>
                <w:szCs w:val="24"/>
              </w:rPr>
              <w:t>next remove and subject two of the HVOCs from one board to life testing</w:t>
            </w:r>
            <w:r w:rsidRPr="008002F8">
              <w:rPr>
                <w:szCs w:val="24"/>
              </w:rPr>
              <w:t xml:space="preserve"> and prepar</w:t>
            </w:r>
            <w:r w:rsidR="009F5F1B">
              <w:rPr>
                <w:szCs w:val="24"/>
              </w:rPr>
              <w:t>e a briefing of our findings</w:t>
            </w:r>
            <w:r w:rsidR="004414FB" w:rsidRPr="008002F8">
              <w:rPr>
                <w:szCs w:val="24"/>
              </w:rPr>
              <w:t>.</w:t>
            </w:r>
          </w:p>
          <w:p w14:paraId="15FD9B15" w14:textId="2072DEE0" w:rsidR="003D51CF" w:rsidRPr="008002F8" w:rsidRDefault="004414FB" w:rsidP="003D51CF">
            <w:pPr>
              <w:numPr>
                <w:ilvl w:val="0"/>
                <w:numId w:val="13"/>
              </w:numPr>
              <w:rPr>
                <w:szCs w:val="24"/>
              </w:rPr>
            </w:pPr>
            <w:r w:rsidRPr="008002F8">
              <w:rPr>
                <w:szCs w:val="24"/>
              </w:rPr>
              <w:t xml:space="preserve">GSFC </w:t>
            </w:r>
            <w:r w:rsidR="009F5F1B">
              <w:rPr>
                <w:szCs w:val="24"/>
              </w:rPr>
              <w:t>completed</w:t>
            </w:r>
            <w:r w:rsidRPr="008002F8">
              <w:rPr>
                <w:szCs w:val="24"/>
              </w:rPr>
              <w:t xml:space="preserve"> analysis of 4 LEDs removed from problem HVOCs. </w:t>
            </w:r>
            <w:r w:rsidR="009F5F1B">
              <w:rPr>
                <w:szCs w:val="24"/>
              </w:rPr>
              <w:t>The reports reveal various defects in LED construction, but we are not able to conclude that these are related to the observed trends.</w:t>
            </w:r>
          </w:p>
          <w:p w14:paraId="7EF28B32" w14:textId="68EE4CB1" w:rsidR="00C80FED" w:rsidRPr="008002F8" w:rsidRDefault="00C80FED" w:rsidP="005D58AA">
            <w:pPr>
              <w:numPr>
                <w:ilvl w:val="0"/>
                <w:numId w:val="13"/>
              </w:numPr>
              <w:rPr>
                <w:szCs w:val="24"/>
              </w:rPr>
            </w:pPr>
          </w:p>
        </w:tc>
      </w:tr>
      <w:tr w:rsidR="00C80FED" w:rsidRPr="008002F8" w14:paraId="6A4E1FB2" w14:textId="77777777" w:rsidTr="00936C51">
        <w:tc>
          <w:tcPr>
            <w:tcW w:w="648" w:type="dxa"/>
          </w:tcPr>
          <w:p w14:paraId="73D6B9CD" w14:textId="5FA20A16" w:rsidR="00C80FED" w:rsidRPr="008002F8" w:rsidRDefault="00C80FED">
            <w:pPr>
              <w:rPr>
                <w:szCs w:val="24"/>
              </w:rPr>
            </w:pPr>
          </w:p>
        </w:tc>
        <w:tc>
          <w:tcPr>
            <w:tcW w:w="540" w:type="dxa"/>
          </w:tcPr>
          <w:p w14:paraId="0FA2E4B0" w14:textId="77777777" w:rsidR="00C80FED" w:rsidRPr="008002F8" w:rsidRDefault="00C80FED">
            <w:pPr>
              <w:rPr>
                <w:szCs w:val="24"/>
              </w:rPr>
            </w:pPr>
          </w:p>
        </w:tc>
        <w:tc>
          <w:tcPr>
            <w:tcW w:w="8280" w:type="dxa"/>
            <w:gridSpan w:val="3"/>
          </w:tcPr>
          <w:p w14:paraId="772BE71C" w14:textId="77777777" w:rsidR="00C80FED" w:rsidRPr="008002F8" w:rsidRDefault="00C80FED" w:rsidP="00673767">
            <w:pPr>
              <w:ind w:left="432"/>
              <w:rPr>
                <w:szCs w:val="24"/>
              </w:rPr>
            </w:pPr>
          </w:p>
        </w:tc>
      </w:tr>
      <w:tr w:rsidR="00C80FED" w:rsidRPr="008002F8" w14:paraId="6991588A" w14:textId="77777777" w:rsidTr="00936C51">
        <w:tc>
          <w:tcPr>
            <w:tcW w:w="648" w:type="dxa"/>
          </w:tcPr>
          <w:p w14:paraId="5222D9B0" w14:textId="7268BD2C" w:rsidR="00C80FED" w:rsidRPr="008002F8" w:rsidRDefault="00C80FED">
            <w:pPr>
              <w:rPr>
                <w:szCs w:val="24"/>
              </w:rPr>
            </w:pPr>
            <w:r w:rsidRPr="008002F8">
              <w:rPr>
                <w:szCs w:val="24"/>
              </w:rPr>
              <w:t>7.</w:t>
            </w:r>
          </w:p>
        </w:tc>
        <w:tc>
          <w:tcPr>
            <w:tcW w:w="8820" w:type="dxa"/>
            <w:gridSpan w:val="4"/>
          </w:tcPr>
          <w:p w14:paraId="1E060F9A" w14:textId="77777777" w:rsidR="00C80FED" w:rsidRPr="008002F8" w:rsidRDefault="00C80FED">
            <w:pPr>
              <w:rPr>
                <w:szCs w:val="24"/>
              </w:rPr>
            </w:pPr>
            <w:r w:rsidRPr="008002F8">
              <w:rPr>
                <w:szCs w:val="24"/>
              </w:rPr>
              <w:t xml:space="preserve">SDP/BEB/LVPS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8280"/>
      </w:tblGrid>
      <w:tr w:rsidR="007276E0" w:rsidRPr="008002F8" w14:paraId="6FED347D" w14:textId="77777777" w:rsidTr="004C35FA">
        <w:tc>
          <w:tcPr>
            <w:tcW w:w="648" w:type="dxa"/>
          </w:tcPr>
          <w:p w14:paraId="3C38DAD1" w14:textId="77777777" w:rsidR="000E163C" w:rsidRPr="008002F8" w:rsidRDefault="000E163C" w:rsidP="004C35FA">
            <w:pPr>
              <w:rPr>
                <w:szCs w:val="24"/>
              </w:rPr>
            </w:pPr>
          </w:p>
        </w:tc>
        <w:tc>
          <w:tcPr>
            <w:tcW w:w="540" w:type="dxa"/>
          </w:tcPr>
          <w:p w14:paraId="6C2F6268" w14:textId="77777777" w:rsidR="000E163C" w:rsidRPr="008002F8" w:rsidRDefault="000E163C" w:rsidP="004C35FA">
            <w:pPr>
              <w:rPr>
                <w:szCs w:val="24"/>
              </w:rPr>
            </w:pPr>
            <w:r w:rsidRPr="008002F8">
              <w:rPr>
                <w:szCs w:val="24"/>
              </w:rPr>
              <w:t>a.</w:t>
            </w:r>
          </w:p>
        </w:tc>
        <w:tc>
          <w:tcPr>
            <w:tcW w:w="8280" w:type="dxa"/>
          </w:tcPr>
          <w:p w14:paraId="28660543" w14:textId="77777777" w:rsidR="003C7416" w:rsidRPr="008002F8" w:rsidRDefault="003C7416" w:rsidP="003C7416">
            <w:pPr>
              <w:rPr>
                <w:szCs w:val="24"/>
              </w:rPr>
            </w:pPr>
            <w:r w:rsidRPr="008002F8">
              <w:rPr>
                <w:szCs w:val="24"/>
              </w:rPr>
              <w:t>SDP/BEB/LVPS (KTH/IRFU/Oulu)</w:t>
            </w:r>
          </w:p>
          <w:p w14:paraId="19011A7D" w14:textId="77777777" w:rsidR="00B40424" w:rsidRPr="008002F8" w:rsidRDefault="00982E76" w:rsidP="00982E76">
            <w:pPr>
              <w:numPr>
                <w:ilvl w:val="0"/>
                <w:numId w:val="13"/>
              </w:numPr>
              <w:tabs>
                <w:tab w:val="clear" w:pos="648"/>
                <w:tab w:val="num" w:pos="432"/>
              </w:tabs>
              <w:ind w:left="432"/>
              <w:rPr>
                <w:rFonts w:eastAsia="MS Mincho"/>
                <w:szCs w:val="24"/>
                <w:lang w:eastAsia="ja-JP"/>
              </w:rPr>
            </w:pPr>
            <w:r w:rsidRPr="008002F8">
              <w:t>All hardware efforts are complete</w:t>
            </w:r>
            <w:r w:rsidRPr="008002F8">
              <w:rPr>
                <w:szCs w:val="24"/>
              </w:rPr>
              <w:t>.</w:t>
            </w:r>
            <w:r w:rsidRPr="008002F8">
              <w:t xml:space="preserve"> </w:t>
            </w:r>
          </w:p>
          <w:p w14:paraId="7B61BF1A" w14:textId="266FFA43" w:rsidR="00D462B8" w:rsidRPr="008002F8" w:rsidRDefault="00FD1FE5" w:rsidP="00982E76">
            <w:pPr>
              <w:numPr>
                <w:ilvl w:val="0"/>
                <w:numId w:val="13"/>
              </w:numPr>
              <w:tabs>
                <w:tab w:val="clear" w:pos="648"/>
                <w:tab w:val="num" w:pos="432"/>
              </w:tabs>
              <w:ind w:left="432"/>
              <w:rPr>
                <w:rFonts w:eastAsia="MS Mincho"/>
                <w:szCs w:val="24"/>
                <w:lang w:eastAsia="ja-JP"/>
              </w:rPr>
            </w:pPr>
            <w:r w:rsidRPr="008002F8">
              <w:t>Assessed the impact of the mismatched probes in FMs 2 &amp; 8 that are now paired on Obs-2. The effects of the mismatch can be measured and corrected on-orbit.</w:t>
            </w:r>
          </w:p>
        </w:tc>
      </w:tr>
      <w:tr w:rsidR="007276E0" w:rsidRPr="008002F8" w14:paraId="3AB03550" w14:textId="77777777" w:rsidTr="004C35FA">
        <w:tc>
          <w:tcPr>
            <w:tcW w:w="648" w:type="dxa"/>
          </w:tcPr>
          <w:p w14:paraId="7A039CE9" w14:textId="104C9282" w:rsidR="00995E3D" w:rsidRPr="008002F8" w:rsidRDefault="00995E3D" w:rsidP="004C35FA">
            <w:pPr>
              <w:rPr>
                <w:szCs w:val="24"/>
              </w:rPr>
            </w:pPr>
          </w:p>
        </w:tc>
        <w:tc>
          <w:tcPr>
            <w:tcW w:w="540" w:type="dxa"/>
          </w:tcPr>
          <w:p w14:paraId="77A7A06F" w14:textId="77777777" w:rsidR="00995E3D" w:rsidRPr="008002F8" w:rsidRDefault="00995E3D" w:rsidP="004C35FA">
            <w:pPr>
              <w:rPr>
                <w:szCs w:val="24"/>
              </w:rPr>
            </w:pPr>
            <w:r w:rsidRPr="008002F8">
              <w:rPr>
                <w:szCs w:val="24"/>
              </w:rPr>
              <w:t>b.</w:t>
            </w:r>
          </w:p>
        </w:tc>
        <w:tc>
          <w:tcPr>
            <w:tcW w:w="8280" w:type="dxa"/>
          </w:tcPr>
          <w:p w14:paraId="73927F6D" w14:textId="31B6262A" w:rsidR="00190CED" w:rsidRPr="008002F8" w:rsidRDefault="00190CED" w:rsidP="00190CED">
            <w:r w:rsidRPr="008002F8">
              <w:t>SDP (UNH)</w:t>
            </w:r>
          </w:p>
          <w:p w14:paraId="12700138" w14:textId="77777777" w:rsidR="003D51CF" w:rsidRPr="008002F8" w:rsidRDefault="003D51CF" w:rsidP="007C7136">
            <w:pPr>
              <w:tabs>
                <w:tab w:val="num" w:pos="432"/>
                <w:tab w:val="left" w:pos="1147"/>
              </w:tabs>
              <w:rPr>
                <w:rFonts w:eastAsia="MS Mincho"/>
                <w:szCs w:val="24"/>
                <w:lang w:eastAsia="ja-JP"/>
              </w:rPr>
            </w:pPr>
          </w:p>
          <w:p w14:paraId="33FDDCC4" w14:textId="78ECE899" w:rsidR="007C7136" w:rsidRPr="008002F8" w:rsidRDefault="007C7136" w:rsidP="007C7136">
            <w:pPr>
              <w:tabs>
                <w:tab w:val="num" w:pos="432"/>
                <w:tab w:val="left" w:pos="1147"/>
              </w:tabs>
              <w:rPr>
                <w:rFonts w:eastAsia="MS Mincho"/>
                <w:szCs w:val="24"/>
                <w:lang w:eastAsia="ja-JP"/>
              </w:rPr>
            </w:pPr>
            <w:r w:rsidRPr="008002F8">
              <w:rPr>
                <w:rFonts w:eastAsia="MS Mincho"/>
                <w:szCs w:val="24"/>
                <w:lang w:eastAsia="ja-JP"/>
              </w:rPr>
              <w:t>SDP</w:t>
            </w:r>
            <w:r w:rsidR="00ED4E8D" w:rsidRPr="008002F8">
              <w:rPr>
                <w:rFonts w:eastAsia="MS Mincho"/>
                <w:szCs w:val="24"/>
                <w:lang w:eastAsia="ja-JP"/>
              </w:rPr>
              <w:t xml:space="preserve"> SN</w:t>
            </w:r>
            <w:r w:rsidR="00FD1FE5" w:rsidRPr="008002F8">
              <w:rPr>
                <w:rFonts w:eastAsia="MS Mincho"/>
                <w:szCs w:val="24"/>
                <w:lang w:eastAsia="ja-JP"/>
              </w:rPr>
              <w:t xml:space="preserve">s </w:t>
            </w:r>
            <w:r w:rsidR="00ED4E8D" w:rsidRPr="008002F8">
              <w:rPr>
                <w:rFonts w:eastAsia="MS Mincho"/>
                <w:szCs w:val="24"/>
                <w:lang w:eastAsia="ja-JP"/>
              </w:rPr>
              <w:t>2</w:t>
            </w:r>
            <w:r w:rsidR="00FD1FE5" w:rsidRPr="008002F8">
              <w:rPr>
                <w:rFonts w:eastAsia="MS Mincho"/>
                <w:szCs w:val="24"/>
                <w:lang w:eastAsia="ja-JP"/>
              </w:rPr>
              <w:t xml:space="preserve"> &amp; 8</w:t>
            </w:r>
          </w:p>
          <w:p w14:paraId="621F956D" w14:textId="00A18A4E" w:rsidR="00ED4E8D" w:rsidRPr="008002F8" w:rsidRDefault="00ED4E8D" w:rsidP="00ED4E8D">
            <w:pPr>
              <w:numPr>
                <w:ilvl w:val="0"/>
                <w:numId w:val="13"/>
              </w:numPr>
            </w:pPr>
            <w:r w:rsidRPr="008002F8">
              <w:t>Both units (FM2 and FM8) were delivered to GSFC 6 Aug for integration with Obs-2 on 7 Aug.</w:t>
            </w:r>
            <w:r w:rsidR="00FD1FE5" w:rsidRPr="008002F8">
              <w:t xml:space="preserve"> The full flight complement of SDPs is now integrated </w:t>
            </w:r>
            <w:r w:rsidR="00FD1FE5" w:rsidRPr="008002F8">
              <w:lastRenderedPageBreak/>
              <w:t>on the Observatories.</w:t>
            </w:r>
          </w:p>
          <w:p w14:paraId="3AA254F2" w14:textId="77777777" w:rsidR="00FD1FE5" w:rsidRPr="008002F8" w:rsidRDefault="00FD1FE5" w:rsidP="003D51CF"/>
          <w:p w14:paraId="16A7D13E" w14:textId="490F92A2" w:rsidR="003D51CF" w:rsidRPr="008002F8" w:rsidRDefault="00FD1FE5" w:rsidP="003D51CF">
            <w:r w:rsidRPr="008002F8">
              <w:t>Deployment stoppages investigation</w:t>
            </w:r>
          </w:p>
          <w:p w14:paraId="4DE48323" w14:textId="4CE8DF6D" w:rsidR="003D51CF" w:rsidRPr="008002F8" w:rsidRDefault="00A42078" w:rsidP="003D51CF">
            <w:pPr>
              <w:numPr>
                <w:ilvl w:val="0"/>
                <w:numId w:val="13"/>
              </w:numPr>
            </w:pPr>
            <w:r w:rsidRPr="008002F8">
              <w:t>Reviewed the details of the investigation with John Stone</w:t>
            </w:r>
            <w:r w:rsidR="00ED4E8D" w:rsidRPr="008002F8">
              <w:t>.</w:t>
            </w:r>
            <w:r w:rsidR="001F0CA8" w:rsidRPr="008002F8">
              <w:t xml:space="preserve">  </w:t>
            </w:r>
            <w:proofErr w:type="spellStart"/>
            <w:r w:rsidR="001F0CA8" w:rsidRPr="008002F8">
              <w:t>Sumamry</w:t>
            </w:r>
            <w:proofErr w:type="spellEnd"/>
            <w:r w:rsidR="001F0CA8" w:rsidRPr="008002F8">
              <w:t>:</w:t>
            </w:r>
          </w:p>
          <w:p w14:paraId="070AF6CB" w14:textId="7C64EAC0" w:rsidR="001F0CA8" w:rsidRPr="008002F8" w:rsidRDefault="001F0CA8" w:rsidP="001F0CA8">
            <w:pPr>
              <w:numPr>
                <w:ilvl w:val="1"/>
                <w:numId w:val="13"/>
              </w:numPr>
            </w:pPr>
            <w:r w:rsidRPr="008002F8">
              <w:t xml:space="preserve">Investigation for root cause continued at UNH with the understanding, again verified in laboratory tests on non-flight hardware, that these stoppages are the result of the motor stalling after a momentary skipping of steps. This understanding is consistent with the assertions that these stoppages are fully recognizable and recoverable and that there is no resultant stress on the electronics or the motor in the stalled state. </w:t>
            </w:r>
          </w:p>
          <w:p w14:paraId="4AAA88D6" w14:textId="5E85C524" w:rsidR="001F0CA8" w:rsidRPr="008002F8" w:rsidRDefault="001F0CA8" w:rsidP="001F0CA8">
            <w:pPr>
              <w:numPr>
                <w:ilvl w:val="1"/>
                <w:numId w:val="13"/>
              </w:numPr>
            </w:pPr>
            <w:r w:rsidRPr="008002F8">
              <w:t xml:space="preserve"> We have also recognized that slower deployment speeds can be used to avoid the stoppages.  </w:t>
            </w:r>
          </w:p>
          <w:p w14:paraId="1A588F9B" w14:textId="0B505156" w:rsidR="00A42078" w:rsidRPr="008002F8" w:rsidRDefault="001F0CA8" w:rsidP="001F0CA8">
            <w:pPr>
              <w:numPr>
                <w:ilvl w:val="1"/>
                <w:numId w:val="13"/>
              </w:numPr>
            </w:pPr>
            <w:r w:rsidRPr="008002F8">
              <w:t xml:space="preserve"> After further review, the stoppages are unlikely a result of problems with the FPGA code or a short time distortion of the clock or command signals.</w:t>
            </w:r>
          </w:p>
          <w:p w14:paraId="1A93FF27" w14:textId="2DF11856" w:rsidR="001F0CA8" w:rsidRPr="008002F8" w:rsidRDefault="00E90F0D" w:rsidP="001F0CA8">
            <w:pPr>
              <w:numPr>
                <w:ilvl w:val="0"/>
                <w:numId w:val="13"/>
              </w:numPr>
            </w:pPr>
            <w:r w:rsidRPr="008002F8">
              <w:t xml:space="preserve"> </w:t>
            </w:r>
            <w:r w:rsidR="001F0CA8" w:rsidRPr="008002F8">
              <w:t>Next steps defined and agreed. See Plan for September.</w:t>
            </w:r>
          </w:p>
        </w:tc>
      </w:tr>
      <w:tr w:rsidR="007276E0" w:rsidRPr="008002F8" w14:paraId="59762637" w14:textId="77777777" w:rsidTr="00C935D2">
        <w:tc>
          <w:tcPr>
            <w:tcW w:w="648" w:type="dxa"/>
          </w:tcPr>
          <w:p w14:paraId="128D6929" w14:textId="6CFBC002" w:rsidR="00995E3D" w:rsidRPr="008002F8" w:rsidRDefault="00995E3D" w:rsidP="00C935D2">
            <w:pPr>
              <w:rPr>
                <w:szCs w:val="24"/>
              </w:rPr>
            </w:pPr>
          </w:p>
        </w:tc>
        <w:tc>
          <w:tcPr>
            <w:tcW w:w="540" w:type="dxa"/>
          </w:tcPr>
          <w:p w14:paraId="56080FF4" w14:textId="77777777" w:rsidR="00995E3D" w:rsidRPr="008002F8" w:rsidRDefault="00995E3D" w:rsidP="00C935D2">
            <w:pPr>
              <w:rPr>
                <w:szCs w:val="24"/>
              </w:rPr>
            </w:pPr>
            <w:r w:rsidRPr="008002F8">
              <w:rPr>
                <w:szCs w:val="24"/>
              </w:rPr>
              <w:t xml:space="preserve">c. </w:t>
            </w:r>
          </w:p>
        </w:tc>
        <w:tc>
          <w:tcPr>
            <w:tcW w:w="8280" w:type="dxa"/>
          </w:tcPr>
          <w:p w14:paraId="0E58D71D" w14:textId="538393A6" w:rsidR="00995E3D" w:rsidRPr="008002F8" w:rsidRDefault="002751D8" w:rsidP="00C935D2">
            <w:r w:rsidRPr="008002F8">
              <w:t>SDP (LASP)</w:t>
            </w:r>
          </w:p>
          <w:p w14:paraId="42FC05C5" w14:textId="039659E4" w:rsidR="00995E3D" w:rsidRPr="008002F8" w:rsidRDefault="00ED4E8D" w:rsidP="009C0830">
            <w:pPr>
              <w:numPr>
                <w:ilvl w:val="0"/>
                <w:numId w:val="13"/>
              </w:numPr>
              <w:tabs>
                <w:tab w:val="num" w:pos="432"/>
              </w:tabs>
              <w:ind w:left="432"/>
            </w:pPr>
            <w:r w:rsidRPr="008002F8">
              <w:t>No activity</w:t>
            </w:r>
            <w:r w:rsidR="00BC6FD6" w:rsidRPr="008002F8">
              <w:t>.</w:t>
            </w:r>
          </w:p>
        </w:tc>
      </w:tr>
    </w:tbl>
    <w:tbl>
      <w:tblPr>
        <w:tblStyle w:val="TableGrid"/>
        <w:tblW w:w="0" w:type="auto"/>
        <w:tblInd w:w="18" w:type="dxa"/>
        <w:tblLayout w:type="fixed"/>
        <w:tblLook w:val="0000" w:firstRow="0" w:lastRow="0" w:firstColumn="0" w:lastColumn="0" w:noHBand="0" w:noVBand="0"/>
      </w:tblPr>
      <w:tblGrid>
        <w:gridCol w:w="630"/>
        <w:gridCol w:w="540"/>
        <w:gridCol w:w="900"/>
        <w:gridCol w:w="7380"/>
      </w:tblGrid>
      <w:tr w:rsidR="007276E0" w:rsidRPr="008002F8" w14:paraId="07C64B7D" w14:textId="77777777" w:rsidTr="00E752E8">
        <w:tc>
          <w:tcPr>
            <w:tcW w:w="630" w:type="dxa"/>
          </w:tcPr>
          <w:p w14:paraId="1E8B2F6B" w14:textId="362DF348" w:rsidR="00005B5A" w:rsidRPr="008002F8" w:rsidRDefault="009D41A6">
            <w:pPr>
              <w:rPr>
                <w:szCs w:val="24"/>
              </w:rPr>
            </w:pPr>
            <w:r w:rsidRPr="008002F8">
              <w:rPr>
                <w:szCs w:val="24"/>
              </w:rPr>
              <w:t>8</w:t>
            </w:r>
            <w:r w:rsidR="00005B5A" w:rsidRPr="008002F8">
              <w:rPr>
                <w:szCs w:val="24"/>
              </w:rPr>
              <w:t>.</w:t>
            </w:r>
          </w:p>
        </w:tc>
        <w:tc>
          <w:tcPr>
            <w:tcW w:w="8820" w:type="dxa"/>
            <w:gridSpan w:val="3"/>
          </w:tcPr>
          <w:p w14:paraId="5CA6D856" w14:textId="77777777" w:rsidR="00005B5A" w:rsidRPr="008002F8" w:rsidRDefault="00005B5A">
            <w:pPr>
              <w:rPr>
                <w:szCs w:val="24"/>
              </w:rPr>
            </w:pPr>
            <w:r w:rsidRPr="008002F8">
              <w:rPr>
                <w:szCs w:val="24"/>
              </w:rPr>
              <w:t>ADP</w:t>
            </w:r>
          </w:p>
        </w:tc>
      </w:tr>
      <w:tr w:rsidR="00005B5A" w:rsidRPr="008002F8" w14:paraId="521F1C53" w14:textId="77777777" w:rsidTr="00E752E8">
        <w:tc>
          <w:tcPr>
            <w:tcW w:w="630" w:type="dxa"/>
          </w:tcPr>
          <w:p w14:paraId="5D4AB1A1" w14:textId="77777777" w:rsidR="00005B5A" w:rsidRPr="008002F8" w:rsidRDefault="00005B5A" w:rsidP="00AA310E">
            <w:pPr>
              <w:rPr>
                <w:szCs w:val="24"/>
              </w:rPr>
            </w:pPr>
          </w:p>
        </w:tc>
        <w:tc>
          <w:tcPr>
            <w:tcW w:w="540" w:type="dxa"/>
          </w:tcPr>
          <w:p w14:paraId="158D68AC" w14:textId="77777777" w:rsidR="00005B5A" w:rsidRPr="008002F8" w:rsidRDefault="00005B5A" w:rsidP="00AA310E">
            <w:pPr>
              <w:rPr>
                <w:szCs w:val="24"/>
              </w:rPr>
            </w:pPr>
            <w:r w:rsidRPr="008002F8">
              <w:rPr>
                <w:szCs w:val="24"/>
              </w:rPr>
              <w:t>a.</w:t>
            </w:r>
          </w:p>
        </w:tc>
        <w:tc>
          <w:tcPr>
            <w:tcW w:w="8280" w:type="dxa"/>
            <w:gridSpan w:val="2"/>
          </w:tcPr>
          <w:p w14:paraId="5244497F" w14:textId="148E3712" w:rsidR="00995E3D" w:rsidRPr="008002F8" w:rsidRDefault="00DF2620" w:rsidP="00F55296">
            <w:pPr>
              <w:spacing w:after="120"/>
              <w:ind w:left="-18"/>
              <w:rPr>
                <w:rFonts w:asciiTheme="minorHAnsi" w:hAnsiTheme="minorHAnsi" w:cstheme="minorHAnsi"/>
              </w:rPr>
            </w:pPr>
            <w:r w:rsidRPr="008002F8">
              <w:rPr>
                <w:rFonts w:asciiTheme="minorHAnsi" w:hAnsiTheme="minorHAnsi" w:cstheme="minorHAnsi"/>
              </w:rPr>
              <w:t xml:space="preserve">LASP </w:t>
            </w:r>
            <w:r w:rsidR="00995E3D" w:rsidRPr="008002F8">
              <w:rPr>
                <w:rFonts w:asciiTheme="minorHAnsi" w:hAnsiTheme="minorHAnsi" w:cstheme="minorHAnsi"/>
              </w:rPr>
              <w:t>ADP</w:t>
            </w:r>
            <w:r w:rsidR="002751D8" w:rsidRPr="008002F8">
              <w:rPr>
                <w:rFonts w:asciiTheme="minorHAnsi" w:hAnsiTheme="minorHAnsi" w:cstheme="minorHAnsi"/>
              </w:rPr>
              <w:t xml:space="preserve"> </w:t>
            </w:r>
            <w:r w:rsidRPr="008002F8">
              <w:rPr>
                <w:rFonts w:asciiTheme="minorHAnsi" w:hAnsiTheme="minorHAnsi" w:cstheme="minorHAnsi"/>
              </w:rPr>
              <w:t>Post-Delivery Support</w:t>
            </w:r>
            <w:r w:rsidR="002751D8" w:rsidRPr="008002F8">
              <w:rPr>
                <w:rFonts w:asciiTheme="minorHAnsi" w:hAnsiTheme="minorHAnsi" w:cstheme="minorHAnsi"/>
              </w:rPr>
              <w:t xml:space="preserve"> Activities </w:t>
            </w:r>
          </w:p>
          <w:p w14:paraId="36ACD980" w14:textId="77777777" w:rsidR="00EB5969" w:rsidRPr="008002F8" w:rsidRDefault="00EB5969" w:rsidP="00EB5969">
            <w:pPr>
              <w:numPr>
                <w:ilvl w:val="0"/>
                <w:numId w:val="13"/>
              </w:numPr>
              <w:spacing w:after="120"/>
              <w:rPr>
                <w:rFonts w:asciiTheme="minorHAnsi" w:hAnsiTheme="minorHAnsi" w:cstheme="minorHAnsi"/>
              </w:rPr>
            </w:pPr>
            <w:proofErr w:type="spellStart"/>
            <w:r w:rsidRPr="008002F8">
              <w:rPr>
                <w:rFonts w:asciiTheme="minorHAnsi" w:hAnsiTheme="minorHAnsi" w:cstheme="minorHAnsi"/>
              </w:rPr>
              <w:t>Obs</w:t>
            </w:r>
            <w:proofErr w:type="spellEnd"/>
            <w:r w:rsidRPr="008002F8">
              <w:rPr>
                <w:rFonts w:asciiTheme="minorHAnsi" w:hAnsiTheme="minorHAnsi" w:cstheme="minorHAnsi"/>
              </w:rPr>
              <w:t xml:space="preserve"> #1</w:t>
            </w:r>
          </w:p>
          <w:p w14:paraId="2020C331" w14:textId="77777777" w:rsidR="00EB5969" w:rsidRPr="008002F8" w:rsidRDefault="00EB5969" w:rsidP="00EB5969">
            <w:pPr>
              <w:numPr>
                <w:ilvl w:val="1"/>
                <w:numId w:val="13"/>
              </w:numPr>
              <w:spacing w:after="120"/>
              <w:rPr>
                <w:rFonts w:asciiTheme="minorHAnsi" w:hAnsiTheme="minorHAnsi" w:cstheme="minorHAnsi"/>
              </w:rPr>
            </w:pPr>
            <w:r w:rsidRPr="008002F8">
              <w:rPr>
                <w:rFonts w:asciiTheme="minorHAnsi" w:hAnsiTheme="minorHAnsi" w:cstheme="minorHAnsi"/>
              </w:rPr>
              <w:t xml:space="preserve">Performed post-environmental functional and deployment/release tests on the </w:t>
            </w:r>
            <w:proofErr w:type="spellStart"/>
            <w:r w:rsidRPr="008002F8">
              <w:rPr>
                <w:rFonts w:asciiTheme="minorHAnsi" w:hAnsiTheme="minorHAnsi" w:cstheme="minorHAnsi"/>
              </w:rPr>
              <w:t>Obs</w:t>
            </w:r>
            <w:proofErr w:type="spellEnd"/>
            <w:r w:rsidRPr="008002F8">
              <w:rPr>
                <w:rFonts w:asciiTheme="minorHAnsi" w:hAnsiTheme="minorHAnsi" w:cstheme="minorHAnsi"/>
              </w:rPr>
              <w:t xml:space="preserve"> #1 +Z and –Z ADP Receiving Elements.</w:t>
            </w:r>
          </w:p>
          <w:p w14:paraId="23ECF16A" w14:textId="77777777" w:rsidR="00EB5969" w:rsidRPr="008002F8" w:rsidRDefault="00EB5969" w:rsidP="00EB5969">
            <w:pPr>
              <w:numPr>
                <w:ilvl w:val="1"/>
                <w:numId w:val="13"/>
              </w:numPr>
              <w:spacing w:after="120"/>
              <w:rPr>
                <w:rFonts w:asciiTheme="minorHAnsi" w:hAnsiTheme="minorHAnsi" w:cstheme="minorHAnsi"/>
              </w:rPr>
            </w:pPr>
            <w:r w:rsidRPr="008002F8">
              <w:rPr>
                <w:rFonts w:asciiTheme="minorHAnsi" w:hAnsiTheme="minorHAnsi" w:cstheme="minorHAnsi"/>
              </w:rPr>
              <w:t xml:space="preserve">Performed final close out, inspection, and mechanism reset for both the </w:t>
            </w:r>
            <w:proofErr w:type="spellStart"/>
            <w:r w:rsidRPr="008002F8">
              <w:rPr>
                <w:rFonts w:asciiTheme="minorHAnsi" w:hAnsiTheme="minorHAnsi" w:cstheme="minorHAnsi"/>
              </w:rPr>
              <w:t>Obs</w:t>
            </w:r>
            <w:proofErr w:type="spellEnd"/>
            <w:r w:rsidRPr="008002F8">
              <w:rPr>
                <w:rFonts w:asciiTheme="minorHAnsi" w:hAnsiTheme="minorHAnsi" w:cstheme="minorHAnsi"/>
              </w:rPr>
              <w:t xml:space="preserve"> #1 +Z and –Z ADP’s.</w:t>
            </w:r>
          </w:p>
          <w:p w14:paraId="53F63557" w14:textId="77777777" w:rsidR="00EB5969" w:rsidRPr="008002F8" w:rsidRDefault="00EB5969" w:rsidP="00EB5969">
            <w:pPr>
              <w:numPr>
                <w:ilvl w:val="1"/>
                <w:numId w:val="13"/>
              </w:numPr>
              <w:spacing w:after="120"/>
              <w:rPr>
                <w:rFonts w:asciiTheme="minorHAnsi" w:hAnsiTheme="minorHAnsi" w:cstheme="minorHAnsi"/>
              </w:rPr>
            </w:pPr>
            <w:r w:rsidRPr="008002F8">
              <w:rPr>
                <w:rFonts w:asciiTheme="minorHAnsi" w:hAnsiTheme="minorHAnsi" w:cstheme="minorHAnsi"/>
              </w:rPr>
              <w:t xml:space="preserve">Performed a </w:t>
            </w:r>
            <w:proofErr w:type="spellStart"/>
            <w:r w:rsidRPr="008002F8">
              <w:rPr>
                <w:rFonts w:asciiTheme="minorHAnsi" w:hAnsiTheme="minorHAnsi" w:cstheme="minorHAnsi"/>
              </w:rPr>
              <w:t>borescope</w:t>
            </w:r>
            <w:proofErr w:type="spellEnd"/>
            <w:r w:rsidRPr="008002F8">
              <w:rPr>
                <w:rFonts w:asciiTheme="minorHAnsi" w:hAnsiTheme="minorHAnsi" w:cstheme="minorHAnsi"/>
              </w:rPr>
              <w:t xml:space="preserve"> inspection of the </w:t>
            </w:r>
            <w:proofErr w:type="spellStart"/>
            <w:r w:rsidRPr="008002F8">
              <w:rPr>
                <w:rFonts w:asciiTheme="minorHAnsi" w:hAnsiTheme="minorHAnsi" w:cstheme="minorHAnsi"/>
              </w:rPr>
              <w:t>Obs</w:t>
            </w:r>
            <w:proofErr w:type="spellEnd"/>
            <w:r w:rsidRPr="008002F8">
              <w:rPr>
                <w:rFonts w:asciiTheme="minorHAnsi" w:hAnsiTheme="minorHAnsi" w:cstheme="minorHAnsi"/>
              </w:rPr>
              <w:t xml:space="preserve"> #1 –Z ADP inner guard per PR MMS-WOA-461-MECH-1017-001.</w:t>
            </w:r>
          </w:p>
          <w:p w14:paraId="27692F89" w14:textId="77777777" w:rsidR="00EB5969" w:rsidRPr="008002F8" w:rsidRDefault="00EB5969" w:rsidP="00EB5969">
            <w:pPr>
              <w:numPr>
                <w:ilvl w:val="0"/>
                <w:numId w:val="13"/>
              </w:numPr>
              <w:spacing w:after="120"/>
              <w:rPr>
                <w:rFonts w:asciiTheme="minorHAnsi" w:hAnsiTheme="minorHAnsi" w:cstheme="minorHAnsi"/>
              </w:rPr>
            </w:pPr>
            <w:proofErr w:type="spellStart"/>
            <w:r w:rsidRPr="008002F8">
              <w:rPr>
                <w:rFonts w:asciiTheme="minorHAnsi" w:hAnsiTheme="minorHAnsi" w:cstheme="minorHAnsi"/>
              </w:rPr>
              <w:t>Obs</w:t>
            </w:r>
            <w:proofErr w:type="spellEnd"/>
            <w:r w:rsidRPr="008002F8">
              <w:rPr>
                <w:rFonts w:asciiTheme="minorHAnsi" w:hAnsiTheme="minorHAnsi" w:cstheme="minorHAnsi"/>
              </w:rPr>
              <w:t xml:space="preserve"> #2</w:t>
            </w:r>
          </w:p>
          <w:p w14:paraId="095167F3" w14:textId="77777777" w:rsidR="00EB5969" w:rsidRPr="008002F8" w:rsidRDefault="00EB5969" w:rsidP="00EB5969">
            <w:pPr>
              <w:numPr>
                <w:ilvl w:val="1"/>
                <w:numId w:val="13"/>
              </w:numPr>
              <w:spacing w:after="120"/>
              <w:rPr>
                <w:rFonts w:asciiTheme="minorHAnsi" w:hAnsiTheme="minorHAnsi" w:cstheme="minorHAnsi"/>
              </w:rPr>
            </w:pPr>
            <w:r w:rsidRPr="008002F8">
              <w:rPr>
                <w:rFonts w:asciiTheme="minorHAnsi" w:hAnsiTheme="minorHAnsi" w:cstheme="minorHAnsi"/>
              </w:rPr>
              <w:t xml:space="preserve">Performed post-environmental functional and deployment/release tests on the </w:t>
            </w:r>
            <w:proofErr w:type="spellStart"/>
            <w:r w:rsidRPr="008002F8">
              <w:rPr>
                <w:rFonts w:asciiTheme="minorHAnsi" w:hAnsiTheme="minorHAnsi" w:cstheme="minorHAnsi"/>
              </w:rPr>
              <w:t>Obs</w:t>
            </w:r>
            <w:proofErr w:type="spellEnd"/>
            <w:r w:rsidRPr="008002F8">
              <w:rPr>
                <w:rFonts w:asciiTheme="minorHAnsi" w:hAnsiTheme="minorHAnsi" w:cstheme="minorHAnsi"/>
              </w:rPr>
              <w:t xml:space="preserve"> #2 +Z and –Z ADP Receiving Elements.</w:t>
            </w:r>
          </w:p>
          <w:p w14:paraId="130D8C34" w14:textId="77777777" w:rsidR="00EB5969" w:rsidRPr="008002F8" w:rsidRDefault="00EB5969" w:rsidP="00EB5969">
            <w:pPr>
              <w:numPr>
                <w:ilvl w:val="1"/>
                <w:numId w:val="13"/>
              </w:numPr>
              <w:spacing w:after="120"/>
              <w:rPr>
                <w:rFonts w:asciiTheme="minorHAnsi" w:hAnsiTheme="minorHAnsi" w:cstheme="minorHAnsi"/>
              </w:rPr>
            </w:pPr>
            <w:r w:rsidRPr="008002F8">
              <w:rPr>
                <w:rFonts w:asciiTheme="minorHAnsi" w:hAnsiTheme="minorHAnsi" w:cstheme="minorHAnsi"/>
              </w:rPr>
              <w:t xml:space="preserve">Performed final close out, inspection, and mechanism reset for both the </w:t>
            </w:r>
            <w:proofErr w:type="spellStart"/>
            <w:r w:rsidRPr="008002F8">
              <w:rPr>
                <w:rFonts w:asciiTheme="minorHAnsi" w:hAnsiTheme="minorHAnsi" w:cstheme="minorHAnsi"/>
              </w:rPr>
              <w:t>Obs</w:t>
            </w:r>
            <w:proofErr w:type="spellEnd"/>
            <w:r w:rsidRPr="008002F8">
              <w:rPr>
                <w:rFonts w:asciiTheme="minorHAnsi" w:hAnsiTheme="minorHAnsi" w:cstheme="minorHAnsi"/>
              </w:rPr>
              <w:t xml:space="preserve"> #2 +Z and –Z ADP’s.</w:t>
            </w:r>
          </w:p>
          <w:p w14:paraId="09C85FD7" w14:textId="77777777" w:rsidR="00EB5969" w:rsidRPr="008002F8" w:rsidRDefault="00EB5969" w:rsidP="00EB5969">
            <w:pPr>
              <w:numPr>
                <w:ilvl w:val="1"/>
                <w:numId w:val="13"/>
              </w:numPr>
              <w:spacing w:after="120"/>
              <w:rPr>
                <w:rFonts w:asciiTheme="minorHAnsi" w:hAnsiTheme="minorHAnsi" w:cstheme="minorHAnsi"/>
              </w:rPr>
            </w:pPr>
            <w:r w:rsidRPr="008002F8">
              <w:rPr>
                <w:rFonts w:asciiTheme="minorHAnsi" w:hAnsiTheme="minorHAnsi" w:cstheme="minorHAnsi"/>
              </w:rPr>
              <w:t xml:space="preserve">Performed a </w:t>
            </w:r>
            <w:proofErr w:type="spellStart"/>
            <w:r w:rsidRPr="008002F8">
              <w:rPr>
                <w:rFonts w:asciiTheme="minorHAnsi" w:hAnsiTheme="minorHAnsi" w:cstheme="minorHAnsi"/>
              </w:rPr>
              <w:t>borescope</w:t>
            </w:r>
            <w:proofErr w:type="spellEnd"/>
            <w:r w:rsidRPr="008002F8">
              <w:rPr>
                <w:rFonts w:asciiTheme="minorHAnsi" w:hAnsiTheme="minorHAnsi" w:cstheme="minorHAnsi"/>
              </w:rPr>
              <w:t xml:space="preserve"> inspection of the </w:t>
            </w:r>
            <w:proofErr w:type="spellStart"/>
            <w:r w:rsidRPr="008002F8">
              <w:rPr>
                <w:rFonts w:asciiTheme="minorHAnsi" w:hAnsiTheme="minorHAnsi" w:cstheme="minorHAnsi"/>
              </w:rPr>
              <w:t>Obs</w:t>
            </w:r>
            <w:proofErr w:type="spellEnd"/>
            <w:r w:rsidRPr="008002F8">
              <w:rPr>
                <w:rFonts w:asciiTheme="minorHAnsi" w:hAnsiTheme="minorHAnsi" w:cstheme="minorHAnsi"/>
              </w:rPr>
              <w:t xml:space="preserve"> #2 +Z and –Z ADP inner guards per PR MMS-WOA-461-MECH-1017-001.</w:t>
            </w:r>
          </w:p>
          <w:p w14:paraId="67117061" w14:textId="77777777" w:rsidR="00EB5969" w:rsidRPr="008002F8" w:rsidRDefault="00EB5969" w:rsidP="00EB5969">
            <w:pPr>
              <w:numPr>
                <w:ilvl w:val="0"/>
                <w:numId w:val="13"/>
              </w:numPr>
              <w:spacing w:after="120"/>
              <w:rPr>
                <w:rFonts w:asciiTheme="minorHAnsi" w:hAnsiTheme="minorHAnsi" w:cstheme="minorHAnsi"/>
              </w:rPr>
            </w:pPr>
            <w:proofErr w:type="spellStart"/>
            <w:r w:rsidRPr="008002F8">
              <w:rPr>
                <w:rFonts w:asciiTheme="minorHAnsi" w:hAnsiTheme="minorHAnsi" w:cstheme="minorHAnsi"/>
              </w:rPr>
              <w:t>Obs</w:t>
            </w:r>
            <w:proofErr w:type="spellEnd"/>
            <w:r w:rsidRPr="008002F8">
              <w:rPr>
                <w:rFonts w:asciiTheme="minorHAnsi" w:hAnsiTheme="minorHAnsi" w:cstheme="minorHAnsi"/>
              </w:rPr>
              <w:t xml:space="preserve"> #3</w:t>
            </w:r>
          </w:p>
          <w:p w14:paraId="231118B3" w14:textId="77777777" w:rsidR="00EB5969" w:rsidRPr="008002F8" w:rsidRDefault="00EB5969" w:rsidP="00EB5969">
            <w:pPr>
              <w:numPr>
                <w:ilvl w:val="1"/>
                <w:numId w:val="13"/>
              </w:numPr>
              <w:spacing w:after="120"/>
              <w:rPr>
                <w:rFonts w:asciiTheme="minorHAnsi" w:hAnsiTheme="minorHAnsi" w:cstheme="minorHAnsi"/>
              </w:rPr>
            </w:pPr>
            <w:r w:rsidRPr="008002F8">
              <w:rPr>
                <w:rFonts w:asciiTheme="minorHAnsi" w:hAnsiTheme="minorHAnsi" w:cstheme="minorHAnsi"/>
              </w:rPr>
              <w:t xml:space="preserve">Performed post-environmental functional and deployment/release tests on the </w:t>
            </w:r>
            <w:proofErr w:type="spellStart"/>
            <w:r w:rsidRPr="008002F8">
              <w:rPr>
                <w:rFonts w:asciiTheme="minorHAnsi" w:hAnsiTheme="minorHAnsi" w:cstheme="minorHAnsi"/>
              </w:rPr>
              <w:t>Obs</w:t>
            </w:r>
            <w:proofErr w:type="spellEnd"/>
            <w:r w:rsidRPr="008002F8">
              <w:rPr>
                <w:rFonts w:asciiTheme="minorHAnsi" w:hAnsiTheme="minorHAnsi" w:cstheme="minorHAnsi"/>
              </w:rPr>
              <w:t xml:space="preserve"> #3 +Z and –Z ADP Receiving Elements.</w:t>
            </w:r>
          </w:p>
          <w:p w14:paraId="61ED4E3C" w14:textId="77777777" w:rsidR="00EB5969" w:rsidRPr="008002F8" w:rsidRDefault="00EB5969" w:rsidP="00EB5969">
            <w:pPr>
              <w:numPr>
                <w:ilvl w:val="1"/>
                <w:numId w:val="13"/>
              </w:numPr>
              <w:spacing w:after="120"/>
              <w:rPr>
                <w:rFonts w:asciiTheme="minorHAnsi" w:hAnsiTheme="minorHAnsi" w:cstheme="minorHAnsi"/>
              </w:rPr>
            </w:pPr>
            <w:r w:rsidRPr="008002F8">
              <w:rPr>
                <w:rFonts w:asciiTheme="minorHAnsi" w:hAnsiTheme="minorHAnsi" w:cstheme="minorHAnsi"/>
              </w:rPr>
              <w:lastRenderedPageBreak/>
              <w:t xml:space="preserve">Performed final close out, inspection, and mechanism reset for both the </w:t>
            </w:r>
            <w:proofErr w:type="spellStart"/>
            <w:r w:rsidRPr="008002F8">
              <w:rPr>
                <w:rFonts w:asciiTheme="minorHAnsi" w:hAnsiTheme="minorHAnsi" w:cstheme="minorHAnsi"/>
              </w:rPr>
              <w:t>Obs</w:t>
            </w:r>
            <w:proofErr w:type="spellEnd"/>
            <w:r w:rsidRPr="008002F8">
              <w:rPr>
                <w:rFonts w:asciiTheme="minorHAnsi" w:hAnsiTheme="minorHAnsi" w:cstheme="minorHAnsi"/>
              </w:rPr>
              <w:t xml:space="preserve"> #3 +Z and –Z ADP’s.</w:t>
            </w:r>
          </w:p>
          <w:p w14:paraId="67DF5160" w14:textId="77777777" w:rsidR="00EB5969" w:rsidRPr="008002F8" w:rsidRDefault="00EB5969" w:rsidP="00EB5969">
            <w:pPr>
              <w:numPr>
                <w:ilvl w:val="1"/>
                <w:numId w:val="13"/>
              </w:numPr>
              <w:spacing w:after="120"/>
              <w:rPr>
                <w:rFonts w:asciiTheme="minorHAnsi" w:hAnsiTheme="minorHAnsi" w:cstheme="minorHAnsi"/>
              </w:rPr>
            </w:pPr>
            <w:r w:rsidRPr="008002F8">
              <w:rPr>
                <w:rFonts w:asciiTheme="minorHAnsi" w:hAnsiTheme="minorHAnsi" w:cstheme="minorHAnsi"/>
              </w:rPr>
              <w:t xml:space="preserve">Performed a </w:t>
            </w:r>
            <w:proofErr w:type="spellStart"/>
            <w:r w:rsidRPr="008002F8">
              <w:rPr>
                <w:rFonts w:asciiTheme="minorHAnsi" w:hAnsiTheme="minorHAnsi" w:cstheme="minorHAnsi"/>
              </w:rPr>
              <w:t>borescope</w:t>
            </w:r>
            <w:proofErr w:type="spellEnd"/>
            <w:r w:rsidRPr="008002F8">
              <w:rPr>
                <w:rFonts w:asciiTheme="minorHAnsi" w:hAnsiTheme="minorHAnsi" w:cstheme="minorHAnsi"/>
              </w:rPr>
              <w:t xml:space="preserve"> inspection of the </w:t>
            </w:r>
            <w:proofErr w:type="spellStart"/>
            <w:r w:rsidRPr="008002F8">
              <w:rPr>
                <w:rFonts w:asciiTheme="minorHAnsi" w:hAnsiTheme="minorHAnsi" w:cstheme="minorHAnsi"/>
              </w:rPr>
              <w:t>Obs</w:t>
            </w:r>
            <w:proofErr w:type="spellEnd"/>
            <w:r w:rsidRPr="008002F8">
              <w:rPr>
                <w:rFonts w:asciiTheme="minorHAnsi" w:hAnsiTheme="minorHAnsi" w:cstheme="minorHAnsi"/>
              </w:rPr>
              <w:t xml:space="preserve"> #3 +Z and –Z ADP inner guards per PR MMS-WOA-461-MECH-1017-001.</w:t>
            </w:r>
          </w:p>
          <w:p w14:paraId="7D41BA32" w14:textId="77777777" w:rsidR="00EB5969" w:rsidRPr="008002F8" w:rsidRDefault="00EB5969" w:rsidP="00EB5969">
            <w:pPr>
              <w:numPr>
                <w:ilvl w:val="0"/>
                <w:numId w:val="13"/>
              </w:numPr>
              <w:spacing w:after="120"/>
              <w:rPr>
                <w:rFonts w:asciiTheme="minorHAnsi" w:hAnsiTheme="minorHAnsi" w:cstheme="minorHAnsi"/>
              </w:rPr>
            </w:pPr>
            <w:proofErr w:type="spellStart"/>
            <w:r w:rsidRPr="008002F8">
              <w:rPr>
                <w:rFonts w:asciiTheme="minorHAnsi" w:hAnsiTheme="minorHAnsi" w:cstheme="minorHAnsi"/>
              </w:rPr>
              <w:t>Obs</w:t>
            </w:r>
            <w:proofErr w:type="spellEnd"/>
            <w:r w:rsidRPr="008002F8">
              <w:rPr>
                <w:rFonts w:asciiTheme="minorHAnsi" w:hAnsiTheme="minorHAnsi" w:cstheme="minorHAnsi"/>
              </w:rPr>
              <w:t xml:space="preserve"> #4</w:t>
            </w:r>
          </w:p>
          <w:p w14:paraId="5D9106B3" w14:textId="77777777" w:rsidR="00EB5969" w:rsidRPr="008002F8" w:rsidRDefault="00EB5969" w:rsidP="00EB5969">
            <w:pPr>
              <w:numPr>
                <w:ilvl w:val="1"/>
                <w:numId w:val="13"/>
              </w:numPr>
              <w:spacing w:after="120"/>
              <w:rPr>
                <w:rFonts w:asciiTheme="minorHAnsi" w:hAnsiTheme="minorHAnsi" w:cstheme="minorHAnsi"/>
              </w:rPr>
            </w:pPr>
            <w:r w:rsidRPr="008002F8">
              <w:rPr>
                <w:rFonts w:asciiTheme="minorHAnsi" w:hAnsiTheme="minorHAnsi" w:cstheme="minorHAnsi"/>
              </w:rPr>
              <w:t xml:space="preserve">Performed final closeout and inspection of </w:t>
            </w:r>
            <w:proofErr w:type="spellStart"/>
            <w:r w:rsidRPr="008002F8">
              <w:rPr>
                <w:rFonts w:asciiTheme="minorHAnsi" w:hAnsiTheme="minorHAnsi" w:cstheme="minorHAnsi"/>
              </w:rPr>
              <w:t>Obs</w:t>
            </w:r>
            <w:proofErr w:type="spellEnd"/>
            <w:r w:rsidRPr="008002F8">
              <w:rPr>
                <w:rFonts w:asciiTheme="minorHAnsi" w:hAnsiTheme="minorHAnsi" w:cstheme="minorHAnsi"/>
              </w:rPr>
              <w:t xml:space="preserve"> #4 –Z ADP.</w:t>
            </w:r>
          </w:p>
          <w:p w14:paraId="1FBAE8A8" w14:textId="77777777" w:rsidR="00EB5969" w:rsidRPr="008002F8" w:rsidRDefault="00EB5969" w:rsidP="00EB5969">
            <w:pPr>
              <w:numPr>
                <w:ilvl w:val="1"/>
                <w:numId w:val="13"/>
              </w:numPr>
              <w:spacing w:after="120"/>
              <w:rPr>
                <w:rFonts w:asciiTheme="minorHAnsi" w:hAnsiTheme="minorHAnsi" w:cstheme="minorHAnsi"/>
              </w:rPr>
            </w:pPr>
            <w:r w:rsidRPr="008002F8">
              <w:rPr>
                <w:rFonts w:asciiTheme="minorHAnsi" w:hAnsiTheme="minorHAnsi" w:cstheme="minorHAnsi"/>
              </w:rPr>
              <w:t xml:space="preserve">Performed a </w:t>
            </w:r>
            <w:proofErr w:type="spellStart"/>
            <w:r w:rsidRPr="008002F8">
              <w:rPr>
                <w:rFonts w:asciiTheme="minorHAnsi" w:hAnsiTheme="minorHAnsi" w:cstheme="minorHAnsi"/>
              </w:rPr>
              <w:t>borescope</w:t>
            </w:r>
            <w:proofErr w:type="spellEnd"/>
            <w:r w:rsidRPr="008002F8">
              <w:rPr>
                <w:rFonts w:asciiTheme="minorHAnsi" w:hAnsiTheme="minorHAnsi" w:cstheme="minorHAnsi"/>
              </w:rPr>
              <w:t xml:space="preserve"> inspection of the </w:t>
            </w:r>
            <w:proofErr w:type="spellStart"/>
            <w:r w:rsidRPr="008002F8">
              <w:rPr>
                <w:rFonts w:asciiTheme="minorHAnsi" w:hAnsiTheme="minorHAnsi" w:cstheme="minorHAnsi"/>
              </w:rPr>
              <w:t>Obs</w:t>
            </w:r>
            <w:proofErr w:type="spellEnd"/>
            <w:r w:rsidRPr="008002F8">
              <w:rPr>
                <w:rFonts w:asciiTheme="minorHAnsi" w:hAnsiTheme="minorHAnsi" w:cstheme="minorHAnsi"/>
              </w:rPr>
              <w:t xml:space="preserve"> #4 –Z ADP inner guard per PR MMS-WOA-461-MECH-1017-001.</w:t>
            </w:r>
          </w:p>
          <w:p w14:paraId="165D28D0" w14:textId="77777777" w:rsidR="00947C05" w:rsidRPr="008002F8" w:rsidRDefault="00947C05" w:rsidP="00947C05">
            <w:pPr>
              <w:numPr>
                <w:ilvl w:val="0"/>
                <w:numId w:val="13"/>
              </w:numPr>
              <w:spacing w:after="120"/>
              <w:rPr>
                <w:rFonts w:asciiTheme="minorHAnsi" w:hAnsiTheme="minorHAnsi" w:cstheme="minorHAnsi"/>
              </w:rPr>
            </w:pPr>
            <w:r w:rsidRPr="008002F8">
              <w:rPr>
                <w:rFonts w:asciiTheme="minorHAnsi" w:hAnsiTheme="minorHAnsi" w:cstheme="minorHAnsi"/>
              </w:rPr>
              <w:t>ADP WOA closure review</w:t>
            </w:r>
          </w:p>
          <w:p w14:paraId="7FBB5E57" w14:textId="5CF9D169" w:rsidR="00B53542" w:rsidRPr="008002F8" w:rsidRDefault="00947C05" w:rsidP="00947C05">
            <w:pPr>
              <w:numPr>
                <w:ilvl w:val="0"/>
                <w:numId w:val="13"/>
              </w:numPr>
              <w:spacing w:after="120"/>
              <w:rPr>
                <w:rFonts w:asciiTheme="minorHAnsi" w:hAnsiTheme="minorHAnsi" w:cstheme="minorHAnsi"/>
              </w:rPr>
            </w:pPr>
            <w:r w:rsidRPr="008002F8">
              <w:rPr>
                <w:rFonts w:asciiTheme="minorHAnsi" w:hAnsiTheme="minorHAnsi" w:cstheme="minorHAnsi"/>
              </w:rPr>
              <w:t>Supported MMS IS I&amp;T planning teleconferences</w:t>
            </w:r>
          </w:p>
        </w:tc>
      </w:tr>
      <w:tr w:rsidR="00005B5A" w:rsidRPr="008002F8" w14:paraId="50248FAF" w14:textId="77777777" w:rsidTr="00E752E8">
        <w:tc>
          <w:tcPr>
            <w:tcW w:w="630" w:type="dxa"/>
          </w:tcPr>
          <w:p w14:paraId="384640EF" w14:textId="47A18D5C" w:rsidR="00005B5A" w:rsidRPr="008002F8" w:rsidRDefault="00005B5A">
            <w:pPr>
              <w:rPr>
                <w:szCs w:val="24"/>
              </w:rPr>
            </w:pPr>
          </w:p>
        </w:tc>
        <w:tc>
          <w:tcPr>
            <w:tcW w:w="540" w:type="dxa"/>
          </w:tcPr>
          <w:p w14:paraId="7A35E45E" w14:textId="77777777" w:rsidR="00005B5A" w:rsidRPr="008002F8" w:rsidRDefault="00005B5A">
            <w:pPr>
              <w:rPr>
                <w:szCs w:val="24"/>
              </w:rPr>
            </w:pPr>
          </w:p>
        </w:tc>
        <w:tc>
          <w:tcPr>
            <w:tcW w:w="8280" w:type="dxa"/>
            <w:gridSpan w:val="2"/>
          </w:tcPr>
          <w:p w14:paraId="0086D84C" w14:textId="77777777" w:rsidR="00005B5A" w:rsidRPr="008002F8" w:rsidRDefault="00005B5A">
            <w:pPr>
              <w:rPr>
                <w:szCs w:val="24"/>
              </w:rPr>
            </w:pPr>
          </w:p>
        </w:tc>
      </w:tr>
      <w:tr w:rsidR="007276E0" w:rsidRPr="008002F8" w14:paraId="09E984DE" w14:textId="77777777" w:rsidTr="00E752E8">
        <w:tc>
          <w:tcPr>
            <w:tcW w:w="630" w:type="dxa"/>
          </w:tcPr>
          <w:p w14:paraId="25A90FA2" w14:textId="0B3D9883" w:rsidR="00005B5A" w:rsidRPr="008002F8" w:rsidRDefault="009D41A6">
            <w:pPr>
              <w:rPr>
                <w:szCs w:val="24"/>
              </w:rPr>
            </w:pPr>
            <w:r w:rsidRPr="008002F8">
              <w:rPr>
                <w:szCs w:val="24"/>
              </w:rPr>
              <w:t>9</w:t>
            </w:r>
            <w:r w:rsidR="00005B5A" w:rsidRPr="008002F8">
              <w:rPr>
                <w:szCs w:val="24"/>
              </w:rPr>
              <w:t>.</w:t>
            </w:r>
          </w:p>
        </w:tc>
        <w:tc>
          <w:tcPr>
            <w:tcW w:w="8820" w:type="dxa"/>
            <w:gridSpan w:val="3"/>
          </w:tcPr>
          <w:p w14:paraId="61C97DBC" w14:textId="19781EF6" w:rsidR="00005B5A" w:rsidRPr="008002F8" w:rsidRDefault="00005B5A" w:rsidP="008B0137">
            <w:pPr>
              <w:rPr>
                <w:szCs w:val="24"/>
              </w:rPr>
            </w:pPr>
            <w:r w:rsidRPr="008002F8">
              <w:rPr>
                <w:szCs w:val="24"/>
              </w:rPr>
              <w:t>DSP</w:t>
            </w:r>
            <w:r w:rsidR="006E27D6" w:rsidRPr="008002F8">
              <w:rPr>
                <w:szCs w:val="24"/>
              </w:rPr>
              <w:t>, Thermal, Systems Engineering</w:t>
            </w:r>
            <w:r w:rsidR="00377B8D" w:rsidRPr="008002F8">
              <w:rPr>
                <w:szCs w:val="24"/>
              </w:rPr>
              <w:t>, Product Assurance</w:t>
            </w:r>
            <w:r w:rsidR="006E27D6" w:rsidRPr="008002F8">
              <w:rPr>
                <w:szCs w:val="24"/>
              </w:rPr>
              <w:t xml:space="preserve"> and Management</w:t>
            </w:r>
            <w:r w:rsidR="008B0137" w:rsidRPr="008002F8">
              <w:rPr>
                <w:szCs w:val="24"/>
              </w:rPr>
              <w:t xml:space="preserve"> (LASP)</w:t>
            </w:r>
          </w:p>
        </w:tc>
      </w:tr>
      <w:tr w:rsidR="007276E0" w:rsidRPr="008002F8" w14:paraId="4A813157" w14:textId="77777777" w:rsidTr="00E752E8">
        <w:tc>
          <w:tcPr>
            <w:tcW w:w="630" w:type="dxa"/>
          </w:tcPr>
          <w:p w14:paraId="5E9AFDE1" w14:textId="77777777" w:rsidR="00005B5A" w:rsidRPr="008002F8" w:rsidRDefault="00005B5A" w:rsidP="00AA310E">
            <w:pPr>
              <w:rPr>
                <w:szCs w:val="24"/>
              </w:rPr>
            </w:pPr>
          </w:p>
        </w:tc>
        <w:tc>
          <w:tcPr>
            <w:tcW w:w="540" w:type="dxa"/>
          </w:tcPr>
          <w:p w14:paraId="7B0A9AA5" w14:textId="77777777" w:rsidR="00005B5A" w:rsidRPr="008002F8" w:rsidRDefault="00005B5A" w:rsidP="00AA310E">
            <w:pPr>
              <w:rPr>
                <w:szCs w:val="24"/>
              </w:rPr>
            </w:pPr>
          </w:p>
        </w:tc>
        <w:tc>
          <w:tcPr>
            <w:tcW w:w="8280" w:type="dxa"/>
            <w:gridSpan w:val="2"/>
          </w:tcPr>
          <w:p w14:paraId="07255651" w14:textId="6860DFBA" w:rsidR="00021F7F" w:rsidRPr="008002F8" w:rsidRDefault="00B75358" w:rsidP="00956898">
            <w:pPr>
              <w:rPr>
                <w:szCs w:val="24"/>
              </w:rPr>
            </w:pPr>
            <w:r w:rsidRPr="008002F8">
              <w:t>DSP</w:t>
            </w:r>
            <w:r w:rsidR="001E6C59" w:rsidRPr="008002F8">
              <w:t>, Thermal</w:t>
            </w:r>
            <w:r w:rsidR="00BC6FD6" w:rsidRPr="008002F8">
              <w:t xml:space="preserve"> </w:t>
            </w:r>
            <w:r w:rsidR="006D1A97" w:rsidRPr="008002F8">
              <w:t xml:space="preserve">- </w:t>
            </w:r>
            <w:r w:rsidR="006D1A97" w:rsidRPr="008002F8">
              <w:rPr>
                <w:rFonts w:asciiTheme="minorHAnsi" w:hAnsiTheme="minorHAnsi" w:cstheme="minorHAnsi"/>
              </w:rPr>
              <w:t>No activities this month.</w:t>
            </w:r>
            <w:r w:rsidR="00D26648" w:rsidRPr="008002F8">
              <w:rPr>
                <w:szCs w:val="24"/>
              </w:rPr>
              <w:t xml:space="preserve"> </w:t>
            </w:r>
          </w:p>
          <w:p w14:paraId="6773CFAA" w14:textId="77777777" w:rsidR="001E6C59" w:rsidRPr="008002F8" w:rsidRDefault="001E6C59" w:rsidP="00BC6FD6">
            <w:pPr>
              <w:spacing w:after="120"/>
              <w:rPr>
                <w:rFonts w:asciiTheme="minorHAnsi" w:hAnsiTheme="minorHAnsi" w:cstheme="minorHAnsi"/>
              </w:rPr>
            </w:pPr>
          </w:p>
          <w:p w14:paraId="40732110" w14:textId="77777777" w:rsidR="00BC6FD6" w:rsidRPr="008002F8" w:rsidRDefault="00BC6FD6" w:rsidP="00BC6FD6">
            <w:pPr>
              <w:spacing w:after="120"/>
              <w:rPr>
                <w:rFonts w:asciiTheme="minorHAnsi" w:hAnsiTheme="minorHAnsi" w:cstheme="minorHAnsi"/>
              </w:rPr>
            </w:pPr>
            <w:r w:rsidRPr="008002F8">
              <w:rPr>
                <w:rFonts w:asciiTheme="minorHAnsi" w:hAnsiTheme="minorHAnsi" w:cstheme="minorHAnsi"/>
              </w:rPr>
              <w:t>Systems Engineering and Program Management</w:t>
            </w:r>
          </w:p>
          <w:p w14:paraId="37BF6C06" w14:textId="77777777" w:rsidR="00EB5969" w:rsidRPr="008002F8" w:rsidRDefault="00EB5969" w:rsidP="00EB5969">
            <w:pPr>
              <w:numPr>
                <w:ilvl w:val="0"/>
                <w:numId w:val="13"/>
              </w:numPr>
              <w:spacing w:after="120"/>
              <w:rPr>
                <w:rFonts w:asciiTheme="minorHAnsi" w:hAnsiTheme="minorHAnsi" w:cstheme="minorHAnsi"/>
              </w:rPr>
            </w:pPr>
            <w:r w:rsidRPr="008002F8">
              <w:rPr>
                <w:rFonts w:asciiTheme="minorHAnsi" w:hAnsiTheme="minorHAnsi" w:cstheme="minorHAnsi"/>
              </w:rPr>
              <w:t>Revised the LASP FIELDS FY2015 spend plan per feedback from UNH.  Submitted updated spend plan to UNH.</w:t>
            </w:r>
          </w:p>
          <w:p w14:paraId="186DE1EE" w14:textId="4BBD85AF" w:rsidR="00956898" w:rsidRPr="008002F8" w:rsidRDefault="00BC6FD6" w:rsidP="00BC6FD6">
            <w:pPr>
              <w:spacing w:after="120"/>
            </w:pPr>
            <w:r w:rsidRPr="008002F8">
              <w:rPr>
                <w:rFonts w:asciiTheme="minorHAnsi" w:hAnsiTheme="minorHAnsi" w:cstheme="minorHAnsi"/>
              </w:rPr>
              <w:t>Quality Assurance, Parts, and Materials Engineering – No LASP activities</w:t>
            </w:r>
          </w:p>
        </w:tc>
      </w:tr>
      <w:tr w:rsidR="007276E0" w:rsidRPr="008002F8" w14:paraId="55DDB53A" w14:textId="77777777" w:rsidTr="00E752E8">
        <w:tc>
          <w:tcPr>
            <w:tcW w:w="630" w:type="dxa"/>
          </w:tcPr>
          <w:p w14:paraId="55B8954E" w14:textId="43804827" w:rsidR="00005B5A" w:rsidRPr="008002F8" w:rsidRDefault="009D41A6">
            <w:pPr>
              <w:rPr>
                <w:szCs w:val="24"/>
              </w:rPr>
            </w:pPr>
            <w:r w:rsidRPr="008002F8">
              <w:rPr>
                <w:szCs w:val="24"/>
              </w:rPr>
              <w:t>10</w:t>
            </w:r>
            <w:r w:rsidR="00005B5A" w:rsidRPr="008002F8">
              <w:rPr>
                <w:szCs w:val="24"/>
              </w:rPr>
              <w:t>.</w:t>
            </w:r>
          </w:p>
        </w:tc>
        <w:tc>
          <w:tcPr>
            <w:tcW w:w="8820" w:type="dxa"/>
            <w:gridSpan w:val="3"/>
          </w:tcPr>
          <w:p w14:paraId="2544A795" w14:textId="15BAC48B" w:rsidR="00005B5A" w:rsidRPr="008002F8" w:rsidRDefault="00005B5A" w:rsidP="007871D8">
            <w:pPr>
              <w:rPr>
                <w:szCs w:val="24"/>
              </w:rPr>
            </w:pPr>
            <w:r w:rsidRPr="008002F8">
              <w:rPr>
                <w:szCs w:val="24"/>
              </w:rPr>
              <w:t>CEB</w:t>
            </w:r>
            <w:r w:rsidR="009F41AD" w:rsidRPr="008002F8">
              <w:rPr>
                <w:szCs w:val="24"/>
              </w:rPr>
              <w:t xml:space="preserve"> </w:t>
            </w:r>
          </w:p>
        </w:tc>
      </w:tr>
      <w:tr w:rsidR="007276E0" w:rsidRPr="008002F8" w14:paraId="7E0CEE27" w14:textId="77777777" w:rsidTr="00E752E8">
        <w:tc>
          <w:tcPr>
            <w:tcW w:w="630" w:type="dxa"/>
          </w:tcPr>
          <w:p w14:paraId="357E5174" w14:textId="77777777" w:rsidR="00005B5A" w:rsidRPr="008002F8" w:rsidRDefault="00005B5A">
            <w:pPr>
              <w:rPr>
                <w:szCs w:val="24"/>
              </w:rPr>
            </w:pPr>
          </w:p>
        </w:tc>
        <w:tc>
          <w:tcPr>
            <w:tcW w:w="540" w:type="dxa"/>
          </w:tcPr>
          <w:p w14:paraId="4A07B1BF" w14:textId="77777777" w:rsidR="00005B5A" w:rsidRPr="008002F8" w:rsidRDefault="00005B5A">
            <w:pPr>
              <w:rPr>
                <w:szCs w:val="24"/>
              </w:rPr>
            </w:pPr>
            <w:r w:rsidRPr="008002F8">
              <w:rPr>
                <w:szCs w:val="24"/>
              </w:rPr>
              <w:t>a.</w:t>
            </w:r>
          </w:p>
        </w:tc>
        <w:tc>
          <w:tcPr>
            <w:tcW w:w="8280" w:type="dxa"/>
            <w:gridSpan w:val="2"/>
          </w:tcPr>
          <w:p w14:paraId="243AC7BA" w14:textId="77777777" w:rsidR="00005B5A" w:rsidRPr="008002F8" w:rsidRDefault="00005B5A">
            <w:pPr>
              <w:rPr>
                <w:szCs w:val="24"/>
              </w:rPr>
            </w:pPr>
            <w:r w:rsidRPr="008002F8">
              <w:rPr>
                <w:szCs w:val="24"/>
              </w:rPr>
              <w:t>Hardware</w:t>
            </w:r>
          </w:p>
        </w:tc>
      </w:tr>
      <w:tr w:rsidR="007276E0" w:rsidRPr="008002F8" w14:paraId="47A36146" w14:textId="77777777" w:rsidTr="00E752E8">
        <w:tc>
          <w:tcPr>
            <w:tcW w:w="630" w:type="dxa"/>
          </w:tcPr>
          <w:p w14:paraId="5119483A" w14:textId="77777777" w:rsidR="00005B5A" w:rsidRPr="008002F8" w:rsidRDefault="00005B5A">
            <w:pPr>
              <w:rPr>
                <w:szCs w:val="24"/>
              </w:rPr>
            </w:pPr>
          </w:p>
        </w:tc>
        <w:tc>
          <w:tcPr>
            <w:tcW w:w="540" w:type="dxa"/>
          </w:tcPr>
          <w:p w14:paraId="51F4AEDD" w14:textId="77777777" w:rsidR="00005B5A" w:rsidRPr="008002F8" w:rsidRDefault="00005B5A">
            <w:pPr>
              <w:rPr>
                <w:szCs w:val="24"/>
              </w:rPr>
            </w:pPr>
          </w:p>
        </w:tc>
        <w:tc>
          <w:tcPr>
            <w:tcW w:w="900" w:type="dxa"/>
          </w:tcPr>
          <w:p w14:paraId="32E52D4D" w14:textId="77777777" w:rsidR="00005B5A" w:rsidRPr="008002F8" w:rsidRDefault="00005B5A">
            <w:pPr>
              <w:rPr>
                <w:szCs w:val="24"/>
              </w:rPr>
            </w:pPr>
          </w:p>
        </w:tc>
        <w:tc>
          <w:tcPr>
            <w:tcW w:w="7380" w:type="dxa"/>
          </w:tcPr>
          <w:p w14:paraId="1A8050AB" w14:textId="273EC847" w:rsidR="006069AB" w:rsidRPr="008002F8" w:rsidRDefault="006C38F6" w:rsidP="0044747A">
            <w:pPr>
              <w:numPr>
                <w:ilvl w:val="0"/>
                <w:numId w:val="12"/>
              </w:numPr>
            </w:pPr>
            <w:r w:rsidRPr="008002F8">
              <w:t>No activity. CEB hardware activities are complete.</w:t>
            </w:r>
          </w:p>
        </w:tc>
      </w:tr>
      <w:tr w:rsidR="007276E0" w:rsidRPr="008002F8" w14:paraId="3C4ADF6D" w14:textId="77777777" w:rsidTr="00E752E8">
        <w:tc>
          <w:tcPr>
            <w:tcW w:w="630" w:type="dxa"/>
          </w:tcPr>
          <w:p w14:paraId="2EADCD66" w14:textId="77777777" w:rsidR="00005B5A" w:rsidRPr="008002F8" w:rsidRDefault="00005B5A">
            <w:pPr>
              <w:rPr>
                <w:szCs w:val="24"/>
              </w:rPr>
            </w:pPr>
          </w:p>
        </w:tc>
        <w:tc>
          <w:tcPr>
            <w:tcW w:w="540" w:type="dxa"/>
          </w:tcPr>
          <w:p w14:paraId="5CAD9F7D" w14:textId="77777777" w:rsidR="00005B5A" w:rsidRPr="008002F8" w:rsidRDefault="00005B5A">
            <w:pPr>
              <w:rPr>
                <w:szCs w:val="24"/>
              </w:rPr>
            </w:pPr>
            <w:r w:rsidRPr="008002F8">
              <w:rPr>
                <w:szCs w:val="24"/>
              </w:rPr>
              <w:t>b.</w:t>
            </w:r>
          </w:p>
        </w:tc>
        <w:tc>
          <w:tcPr>
            <w:tcW w:w="8280" w:type="dxa"/>
            <w:gridSpan w:val="2"/>
          </w:tcPr>
          <w:p w14:paraId="0BCC6BA9" w14:textId="55F0D9F9" w:rsidR="00005B5A" w:rsidRPr="008002F8" w:rsidRDefault="008D08CC" w:rsidP="00F76F55">
            <w:pPr>
              <w:rPr>
                <w:szCs w:val="24"/>
              </w:rPr>
            </w:pPr>
            <w:r w:rsidRPr="008002F8">
              <w:rPr>
                <w:szCs w:val="24"/>
              </w:rPr>
              <w:t xml:space="preserve">CDPU </w:t>
            </w:r>
            <w:proofErr w:type="gramStart"/>
            <w:r w:rsidRPr="008002F8">
              <w:rPr>
                <w:szCs w:val="24"/>
              </w:rPr>
              <w:t>Software</w:t>
            </w:r>
            <w:r w:rsidR="009B1DC8" w:rsidRPr="008002F8">
              <w:rPr>
                <w:szCs w:val="24"/>
              </w:rPr>
              <w:t xml:space="preserve"> </w:t>
            </w:r>
            <w:r w:rsidR="00617A01" w:rsidRPr="008002F8">
              <w:rPr>
                <w:szCs w:val="24"/>
              </w:rPr>
              <w:t xml:space="preserve"> and</w:t>
            </w:r>
            <w:proofErr w:type="gramEnd"/>
            <w:r w:rsidR="00617A01" w:rsidRPr="008002F8">
              <w:rPr>
                <w:szCs w:val="24"/>
              </w:rPr>
              <w:t xml:space="preserve"> FIELDS test support (Needell)</w:t>
            </w:r>
          </w:p>
        </w:tc>
      </w:tr>
      <w:tr w:rsidR="00005B5A" w:rsidRPr="008002F8" w14:paraId="476B4B0F" w14:textId="77777777" w:rsidTr="00E752E8">
        <w:tc>
          <w:tcPr>
            <w:tcW w:w="630" w:type="dxa"/>
          </w:tcPr>
          <w:p w14:paraId="1F6A38CF" w14:textId="77777777" w:rsidR="00005B5A" w:rsidRPr="008002F8" w:rsidRDefault="00005B5A" w:rsidP="00AA310E">
            <w:pPr>
              <w:rPr>
                <w:szCs w:val="24"/>
              </w:rPr>
            </w:pPr>
          </w:p>
        </w:tc>
        <w:tc>
          <w:tcPr>
            <w:tcW w:w="540" w:type="dxa"/>
          </w:tcPr>
          <w:p w14:paraId="4912195E" w14:textId="77777777" w:rsidR="00005B5A" w:rsidRPr="008002F8" w:rsidRDefault="00005B5A" w:rsidP="00AA310E">
            <w:pPr>
              <w:rPr>
                <w:szCs w:val="24"/>
              </w:rPr>
            </w:pPr>
          </w:p>
        </w:tc>
        <w:tc>
          <w:tcPr>
            <w:tcW w:w="900" w:type="dxa"/>
          </w:tcPr>
          <w:p w14:paraId="5663FF84" w14:textId="77777777" w:rsidR="00005B5A" w:rsidRPr="008002F8" w:rsidRDefault="00005B5A" w:rsidP="00AA310E">
            <w:pPr>
              <w:rPr>
                <w:szCs w:val="24"/>
              </w:rPr>
            </w:pPr>
          </w:p>
        </w:tc>
        <w:tc>
          <w:tcPr>
            <w:tcW w:w="7380" w:type="dxa"/>
          </w:tcPr>
          <w:p w14:paraId="7E11713E" w14:textId="77777777" w:rsidR="00617A01" w:rsidRPr="008002F8" w:rsidRDefault="00617A01" w:rsidP="00617A01">
            <w:pPr>
              <w:numPr>
                <w:ilvl w:val="0"/>
                <w:numId w:val="12"/>
              </w:numPr>
              <w:spacing w:before="100" w:beforeAutospacing="1" w:after="100" w:afterAutospacing="1"/>
              <w:rPr>
                <w:szCs w:val="24"/>
              </w:rPr>
            </w:pPr>
            <w:r w:rsidRPr="008002F8">
              <w:rPr>
                <w:szCs w:val="24"/>
              </w:rPr>
              <w:t>Supported ADP RE testing as needed</w:t>
            </w:r>
          </w:p>
          <w:p w14:paraId="7E32430B" w14:textId="77777777" w:rsidR="00617A01" w:rsidRPr="008002F8" w:rsidRDefault="00617A01" w:rsidP="00617A01">
            <w:pPr>
              <w:numPr>
                <w:ilvl w:val="0"/>
                <w:numId w:val="12"/>
              </w:numPr>
              <w:spacing w:before="100" w:beforeAutospacing="1" w:after="100" w:afterAutospacing="1"/>
              <w:rPr>
                <w:szCs w:val="24"/>
              </w:rPr>
            </w:pPr>
            <w:r w:rsidRPr="008002F8">
              <w:rPr>
                <w:szCs w:val="24"/>
              </w:rPr>
              <w:t>Supported Magnetometer functional testing post 3rd motion as needed</w:t>
            </w:r>
          </w:p>
          <w:p w14:paraId="6942F002" w14:textId="77777777" w:rsidR="00617A01" w:rsidRPr="008002F8" w:rsidRDefault="00617A01" w:rsidP="00617A01">
            <w:pPr>
              <w:numPr>
                <w:ilvl w:val="0"/>
                <w:numId w:val="12"/>
              </w:numPr>
              <w:spacing w:before="100" w:beforeAutospacing="1" w:after="100" w:afterAutospacing="1"/>
              <w:rPr>
                <w:szCs w:val="24"/>
              </w:rPr>
            </w:pPr>
            <w:r w:rsidRPr="008002F8">
              <w:rPr>
                <w:szCs w:val="24"/>
              </w:rPr>
              <w:t>Prepared and delivered scripts for SDP Door deployments - Executed successfully on OBS1 and 4.</w:t>
            </w:r>
          </w:p>
          <w:p w14:paraId="47FE7609" w14:textId="77777777" w:rsidR="00617A01" w:rsidRPr="008002F8" w:rsidRDefault="00617A01" w:rsidP="00617A01">
            <w:pPr>
              <w:numPr>
                <w:ilvl w:val="0"/>
                <w:numId w:val="12"/>
              </w:numPr>
              <w:spacing w:before="100" w:beforeAutospacing="1" w:after="100" w:afterAutospacing="1"/>
              <w:rPr>
                <w:szCs w:val="24"/>
              </w:rPr>
            </w:pPr>
            <w:r w:rsidRPr="008002F8">
              <w:rPr>
                <w:szCs w:val="24"/>
              </w:rPr>
              <w:t>Supported OBS1 and OBS2 Acoustic tests (Pre/post aliveness tests)</w:t>
            </w:r>
          </w:p>
          <w:p w14:paraId="5840C250" w14:textId="08031409" w:rsidR="00005B5A" w:rsidRPr="008002F8" w:rsidRDefault="00617A01" w:rsidP="00617A01">
            <w:pPr>
              <w:numPr>
                <w:ilvl w:val="0"/>
                <w:numId w:val="12"/>
              </w:numPr>
              <w:spacing w:before="100" w:beforeAutospacing="1" w:after="100" w:afterAutospacing="1"/>
              <w:rPr>
                <w:szCs w:val="24"/>
              </w:rPr>
            </w:pPr>
            <w:r w:rsidRPr="008002F8">
              <w:rPr>
                <w:szCs w:val="24"/>
              </w:rPr>
              <w:t>Supported SDP (FM02</w:t>
            </w:r>
            <w:proofErr w:type="gramStart"/>
            <w:r w:rsidRPr="008002F8">
              <w:rPr>
                <w:szCs w:val="24"/>
              </w:rPr>
              <w:t>,FM08</w:t>
            </w:r>
            <w:proofErr w:type="gramEnd"/>
            <w:r w:rsidRPr="008002F8">
              <w:rPr>
                <w:szCs w:val="24"/>
              </w:rPr>
              <w:t>) integration on OBS4</w:t>
            </w:r>
          </w:p>
        </w:tc>
      </w:tr>
      <w:tr w:rsidR="00005B5A" w:rsidRPr="008002F8" w14:paraId="4E3F860C" w14:textId="77777777" w:rsidTr="00E752E8">
        <w:tc>
          <w:tcPr>
            <w:tcW w:w="630" w:type="dxa"/>
          </w:tcPr>
          <w:p w14:paraId="7A2B49AD" w14:textId="77777777" w:rsidR="00005B5A" w:rsidRPr="008002F8" w:rsidRDefault="00005B5A" w:rsidP="00AA310E">
            <w:pPr>
              <w:rPr>
                <w:szCs w:val="24"/>
              </w:rPr>
            </w:pPr>
          </w:p>
        </w:tc>
        <w:tc>
          <w:tcPr>
            <w:tcW w:w="540" w:type="dxa"/>
          </w:tcPr>
          <w:p w14:paraId="69B659C5" w14:textId="77777777" w:rsidR="00005B5A" w:rsidRPr="008002F8" w:rsidRDefault="00005B5A" w:rsidP="00AA310E">
            <w:pPr>
              <w:rPr>
                <w:szCs w:val="24"/>
              </w:rPr>
            </w:pPr>
          </w:p>
        </w:tc>
        <w:tc>
          <w:tcPr>
            <w:tcW w:w="900" w:type="dxa"/>
          </w:tcPr>
          <w:p w14:paraId="139ED860" w14:textId="77777777" w:rsidR="00005B5A" w:rsidRPr="008002F8" w:rsidRDefault="00005B5A" w:rsidP="00AA310E">
            <w:pPr>
              <w:rPr>
                <w:szCs w:val="24"/>
              </w:rPr>
            </w:pPr>
          </w:p>
        </w:tc>
        <w:tc>
          <w:tcPr>
            <w:tcW w:w="7380" w:type="dxa"/>
          </w:tcPr>
          <w:p w14:paraId="4FDF8D60" w14:textId="77777777" w:rsidR="00005B5A" w:rsidRPr="008002F8" w:rsidRDefault="00005B5A" w:rsidP="00AA310E">
            <w:pPr>
              <w:rPr>
                <w:szCs w:val="24"/>
              </w:rPr>
            </w:pPr>
          </w:p>
        </w:tc>
      </w:tr>
      <w:tr w:rsidR="007871D8" w:rsidRPr="008002F8" w14:paraId="3B3BFEEB" w14:textId="77777777" w:rsidTr="007871D8">
        <w:tc>
          <w:tcPr>
            <w:tcW w:w="630" w:type="dxa"/>
          </w:tcPr>
          <w:p w14:paraId="2EC2069A" w14:textId="1F1690D2" w:rsidR="007871D8" w:rsidRPr="008002F8" w:rsidRDefault="007871D8" w:rsidP="00FD620F">
            <w:pPr>
              <w:rPr>
                <w:szCs w:val="24"/>
              </w:rPr>
            </w:pPr>
            <w:r w:rsidRPr="008002F8">
              <w:rPr>
                <w:szCs w:val="24"/>
              </w:rPr>
              <w:t>1</w:t>
            </w:r>
            <w:r w:rsidR="00FD620F" w:rsidRPr="008002F8">
              <w:rPr>
                <w:szCs w:val="24"/>
              </w:rPr>
              <w:t>1</w:t>
            </w:r>
            <w:r w:rsidRPr="008002F8">
              <w:rPr>
                <w:szCs w:val="24"/>
              </w:rPr>
              <w:t>.</w:t>
            </w:r>
          </w:p>
        </w:tc>
        <w:tc>
          <w:tcPr>
            <w:tcW w:w="8820" w:type="dxa"/>
            <w:gridSpan w:val="3"/>
          </w:tcPr>
          <w:p w14:paraId="64841C3B" w14:textId="0E14DB87" w:rsidR="007871D8" w:rsidRPr="008002F8" w:rsidRDefault="007871D8" w:rsidP="007871D8">
            <w:pPr>
              <w:rPr>
                <w:szCs w:val="24"/>
              </w:rPr>
            </w:pPr>
            <w:r w:rsidRPr="008002F8">
              <w:rPr>
                <w:szCs w:val="24"/>
              </w:rPr>
              <w:t>Commissioning and Mission Operations (Needell)</w:t>
            </w:r>
          </w:p>
        </w:tc>
      </w:tr>
      <w:tr w:rsidR="00874FDF" w:rsidRPr="008002F8" w14:paraId="3CE25769" w14:textId="77777777" w:rsidTr="00E752E8">
        <w:tc>
          <w:tcPr>
            <w:tcW w:w="630" w:type="dxa"/>
          </w:tcPr>
          <w:p w14:paraId="123DF9CD" w14:textId="77777777" w:rsidR="00874FDF" w:rsidRPr="008002F8" w:rsidRDefault="00874FDF">
            <w:pPr>
              <w:rPr>
                <w:szCs w:val="24"/>
              </w:rPr>
            </w:pPr>
          </w:p>
        </w:tc>
        <w:tc>
          <w:tcPr>
            <w:tcW w:w="540" w:type="dxa"/>
          </w:tcPr>
          <w:p w14:paraId="6EA4DC60" w14:textId="77777777" w:rsidR="00874FDF" w:rsidRPr="008002F8" w:rsidRDefault="00874FDF">
            <w:pPr>
              <w:rPr>
                <w:szCs w:val="24"/>
              </w:rPr>
            </w:pPr>
          </w:p>
        </w:tc>
        <w:tc>
          <w:tcPr>
            <w:tcW w:w="8280" w:type="dxa"/>
            <w:gridSpan w:val="2"/>
          </w:tcPr>
          <w:p w14:paraId="03953658" w14:textId="77777777" w:rsidR="00AE70F1" w:rsidRPr="008002F8" w:rsidRDefault="00AE70F1" w:rsidP="00AE70F1">
            <w:pPr>
              <w:numPr>
                <w:ilvl w:val="0"/>
                <w:numId w:val="12"/>
              </w:numPr>
              <w:spacing w:before="100" w:beforeAutospacing="1" w:after="100" w:afterAutospacing="1"/>
              <w:rPr>
                <w:szCs w:val="24"/>
              </w:rPr>
            </w:pPr>
            <w:r w:rsidRPr="008002F8">
              <w:rPr>
                <w:szCs w:val="24"/>
              </w:rPr>
              <w:t xml:space="preserve">Supported MRT10 - OITL (48 test using all </w:t>
            </w:r>
            <w:proofErr w:type="gramStart"/>
            <w:r w:rsidRPr="008002F8">
              <w:rPr>
                <w:szCs w:val="24"/>
              </w:rPr>
              <w:t>OBS )</w:t>
            </w:r>
            <w:proofErr w:type="gramEnd"/>
            <w:r w:rsidRPr="008002F8">
              <w:rPr>
                <w:szCs w:val="24"/>
              </w:rPr>
              <w:t xml:space="preserve"> </w:t>
            </w:r>
          </w:p>
          <w:p w14:paraId="3063BD6B" w14:textId="77777777" w:rsidR="00AE70F1" w:rsidRPr="008002F8" w:rsidRDefault="00AE70F1" w:rsidP="00AE70F1">
            <w:pPr>
              <w:numPr>
                <w:ilvl w:val="0"/>
                <w:numId w:val="12"/>
              </w:numPr>
              <w:spacing w:before="100" w:beforeAutospacing="1" w:after="100" w:afterAutospacing="1"/>
              <w:rPr>
                <w:szCs w:val="24"/>
              </w:rPr>
            </w:pPr>
            <w:r w:rsidRPr="008002F8">
              <w:rPr>
                <w:szCs w:val="24"/>
              </w:rPr>
              <w:t>Continued participation in Commissioning planning telecons with MOC.</w:t>
            </w:r>
          </w:p>
          <w:p w14:paraId="7D66906D" w14:textId="77777777" w:rsidR="00AE70F1" w:rsidRPr="008002F8" w:rsidRDefault="00AE70F1" w:rsidP="00AE70F1">
            <w:pPr>
              <w:numPr>
                <w:ilvl w:val="0"/>
                <w:numId w:val="12"/>
              </w:numPr>
              <w:spacing w:before="100" w:beforeAutospacing="1" w:after="100" w:afterAutospacing="1"/>
              <w:rPr>
                <w:szCs w:val="24"/>
              </w:rPr>
            </w:pPr>
            <w:r w:rsidRPr="008002F8">
              <w:rPr>
                <w:szCs w:val="24"/>
              </w:rPr>
              <w:t>Continued working with SOC on Commissioning Activity planning and script review.</w:t>
            </w:r>
          </w:p>
          <w:p w14:paraId="45A743D7" w14:textId="6E9BABF5" w:rsidR="00874FDF" w:rsidRPr="008002F8" w:rsidRDefault="00AE70F1" w:rsidP="00AE70F1">
            <w:pPr>
              <w:numPr>
                <w:ilvl w:val="0"/>
                <w:numId w:val="12"/>
              </w:numPr>
              <w:spacing w:before="100" w:beforeAutospacing="1" w:after="100" w:afterAutospacing="1"/>
              <w:rPr>
                <w:szCs w:val="24"/>
              </w:rPr>
            </w:pPr>
            <w:r w:rsidRPr="008002F8">
              <w:rPr>
                <w:szCs w:val="24"/>
              </w:rPr>
              <w:t>Continued working with SOC on MRT17 planning and script development</w:t>
            </w:r>
          </w:p>
        </w:tc>
      </w:tr>
      <w:tr w:rsidR="00463FDD" w:rsidRPr="008002F8" w14:paraId="638D581C" w14:textId="77777777" w:rsidTr="00E752E8">
        <w:tc>
          <w:tcPr>
            <w:tcW w:w="9450" w:type="dxa"/>
            <w:gridSpan w:val="4"/>
          </w:tcPr>
          <w:p w14:paraId="32EDB033" w14:textId="2E336E9D" w:rsidR="00463FDD" w:rsidRPr="008002F8" w:rsidRDefault="00463FDD" w:rsidP="00AA310E">
            <w:pPr>
              <w:rPr>
                <w:szCs w:val="24"/>
              </w:rPr>
            </w:pPr>
          </w:p>
        </w:tc>
      </w:tr>
      <w:tr w:rsidR="00463FDD" w:rsidRPr="008002F8" w14:paraId="28CCC127" w14:textId="77777777" w:rsidTr="00E752E8">
        <w:tc>
          <w:tcPr>
            <w:tcW w:w="9450" w:type="dxa"/>
            <w:gridSpan w:val="4"/>
          </w:tcPr>
          <w:p w14:paraId="407A243B" w14:textId="0EB2256C" w:rsidR="00463FDD" w:rsidRPr="008002F8" w:rsidRDefault="00463FDD" w:rsidP="00FD620F">
            <w:pPr>
              <w:rPr>
                <w:szCs w:val="24"/>
              </w:rPr>
            </w:pPr>
            <w:r w:rsidRPr="008002F8">
              <w:rPr>
                <w:szCs w:val="24"/>
              </w:rPr>
              <w:t>1</w:t>
            </w:r>
            <w:r w:rsidR="00FD620F" w:rsidRPr="008002F8">
              <w:rPr>
                <w:szCs w:val="24"/>
              </w:rPr>
              <w:t>2</w:t>
            </w:r>
            <w:r w:rsidRPr="008002F8">
              <w:rPr>
                <w:szCs w:val="24"/>
              </w:rPr>
              <w:t>. Prob</w:t>
            </w:r>
            <w:r w:rsidR="00423B15" w:rsidRPr="008002F8">
              <w:rPr>
                <w:szCs w:val="24"/>
              </w:rPr>
              <w:t>lems encountered</w:t>
            </w:r>
            <w:r w:rsidRPr="008002F8">
              <w:rPr>
                <w:szCs w:val="24"/>
              </w:rPr>
              <w:t xml:space="preserve"> and updates this period</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8280"/>
      </w:tblGrid>
      <w:tr w:rsidR="007276E0" w:rsidRPr="008002F8" w14:paraId="2D79B823" w14:textId="77777777" w:rsidTr="009F7F22">
        <w:tc>
          <w:tcPr>
            <w:tcW w:w="648" w:type="dxa"/>
          </w:tcPr>
          <w:p w14:paraId="216E9FD0" w14:textId="77777777" w:rsidR="00314013" w:rsidRPr="008002F8" w:rsidRDefault="00314013" w:rsidP="009F7F22">
            <w:pPr>
              <w:rPr>
                <w:szCs w:val="24"/>
              </w:rPr>
            </w:pPr>
          </w:p>
        </w:tc>
        <w:tc>
          <w:tcPr>
            <w:tcW w:w="540" w:type="dxa"/>
          </w:tcPr>
          <w:p w14:paraId="2BF5A82F" w14:textId="77777777" w:rsidR="00314013" w:rsidRPr="008002F8" w:rsidRDefault="00314013" w:rsidP="009F7F22">
            <w:pPr>
              <w:rPr>
                <w:szCs w:val="24"/>
              </w:rPr>
            </w:pPr>
          </w:p>
        </w:tc>
        <w:tc>
          <w:tcPr>
            <w:tcW w:w="8280" w:type="dxa"/>
          </w:tcPr>
          <w:p w14:paraId="794BCBC9" w14:textId="77777777" w:rsidR="00EB5969" w:rsidRPr="008002F8" w:rsidRDefault="00EB5969" w:rsidP="00163190">
            <w:pPr>
              <w:tabs>
                <w:tab w:val="num" w:pos="720"/>
              </w:tabs>
              <w:ind w:left="72"/>
              <w:rPr>
                <w:szCs w:val="24"/>
              </w:rPr>
            </w:pPr>
            <w:r w:rsidRPr="008002F8">
              <w:rPr>
                <w:szCs w:val="24"/>
              </w:rPr>
              <w:t>ADP</w:t>
            </w:r>
          </w:p>
          <w:p w14:paraId="33C09AD3" w14:textId="13A59B17" w:rsidR="00EB5969" w:rsidRPr="008002F8" w:rsidRDefault="00EB5969" w:rsidP="00EB5969">
            <w:pPr>
              <w:numPr>
                <w:ilvl w:val="0"/>
                <w:numId w:val="16"/>
              </w:numPr>
              <w:tabs>
                <w:tab w:val="num" w:pos="720"/>
              </w:tabs>
              <w:rPr>
                <w:szCs w:val="24"/>
              </w:rPr>
            </w:pPr>
            <w:r w:rsidRPr="008002F8">
              <w:rPr>
                <w:szCs w:val="24"/>
              </w:rPr>
              <w:lastRenderedPageBreak/>
              <w:t xml:space="preserve">A problem was encountered during the </w:t>
            </w:r>
            <w:proofErr w:type="spellStart"/>
            <w:r w:rsidRPr="008002F8">
              <w:rPr>
                <w:szCs w:val="24"/>
              </w:rPr>
              <w:t>Obs</w:t>
            </w:r>
            <w:proofErr w:type="spellEnd"/>
            <w:r w:rsidRPr="008002F8">
              <w:rPr>
                <w:szCs w:val="24"/>
              </w:rPr>
              <w:t xml:space="preserve"> #3 –Z ADP Functional Test.  A short was detected between the ADP inner guard and ground.  The root cause was determined to be a loose conductive fiber from the ADP boom lacing ties that was bridging the inner guard surface to a connector </w:t>
            </w:r>
            <w:proofErr w:type="spellStart"/>
            <w:r w:rsidRPr="008002F8">
              <w:rPr>
                <w:szCs w:val="24"/>
              </w:rPr>
              <w:t>backshell</w:t>
            </w:r>
            <w:proofErr w:type="spellEnd"/>
            <w:r w:rsidRPr="008002F8">
              <w:rPr>
                <w:szCs w:val="24"/>
              </w:rPr>
              <w:t>.  The fiber was removed.  Five other ADP’s were inspected and several more fibers were removed.  None of these fibers were causing shorts.</w:t>
            </w:r>
          </w:p>
          <w:p w14:paraId="06E90063" w14:textId="77777777" w:rsidR="00EB5969" w:rsidRPr="008002F8" w:rsidRDefault="00EB5969" w:rsidP="00EB5969">
            <w:pPr>
              <w:tabs>
                <w:tab w:val="num" w:pos="720"/>
              </w:tabs>
              <w:rPr>
                <w:szCs w:val="24"/>
              </w:rPr>
            </w:pPr>
          </w:p>
          <w:p w14:paraId="033E32DB" w14:textId="15ECD537" w:rsidR="000D1529" w:rsidRPr="008002F8" w:rsidRDefault="000D1529" w:rsidP="00163190">
            <w:pPr>
              <w:tabs>
                <w:tab w:val="num" w:pos="720"/>
              </w:tabs>
              <w:ind w:left="72"/>
              <w:rPr>
                <w:szCs w:val="24"/>
              </w:rPr>
            </w:pPr>
            <w:r w:rsidRPr="008002F8">
              <w:rPr>
                <w:szCs w:val="24"/>
              </w:rPr>
              <w:t>SDP</w:t>
            </w:r>
          </w:p>
          <w:p w14:paraId="2976E8E3" w14:textId="27338F25" w:rsidR="008639FC" w:rsidRPr="008002F8" w:rsidRDefault="008639FC" w:rsidP="008639FC">
            <w:pPr>
              <w:numPr>
                <w:ilvl w:val="0"/>
                <w:numId w:val="16"/>
              </w:numPr>
              <w:tabs>
                <w:tab w:val="num" w:pos="720"/>
              </w:tabs>
              <w:rPr>
                <w:szCs w:val="24"/>
              </w:rPr>
            </w:pPr>
            <w:r w:rsidRPr="008002F8">
              <w:rPr>
                <w:szCs w:val="24"/>
              </w:rPr>
              <w:t>[</w:t>
            </w:r>
            <w:r w:rsidR="00AF534D" w:rsidRPr="008002F8">
              <w:rPr>
                <w:szCs w:val="24"/>
              </w:rPr>
              <w:t>CLOSED</w:t>
            </w:r>
            <w:r w:rsidRPr="008002F8">
              <w:rPr>
                <w:szCs w:val="24"/>
              </w:rPr>
              <w:t>] Boom wire deployment stopped during cold TV test of FM2 and FM7 (parity error) (PFR-10160.53-144-AP)</w:t>
            </w:r>
          </w:p>
          <w:p w14:paraId="4DBC935A" w14:textId="77777777" w:rsidR="008639FC" w:rsidRPr="008002F8" w:rsidRDefault="008639FC" w:rsidP="008639FC">
            <w:pPr>
              <w:numPr>
                <w:ilvl w:val="1"/>
                <w:numId w:val="16"/>
              </w:numPr>
              <w:rPr>
                <w:szCs w:val="24"/>
              </w:rPr>
            </w:pPr>
            <w:r w:rsidRPr="008002F8">
              <w:rPr>
                <w:szCs w:val="24"/>
              </w:rPr>
              <w:t>There was a wire boom deployment stoppage of SDPs FM2 and FM7 during the 3rd cold deployment segment of the TV test. This was traced to a communication (parity) error that occurred while reading torque monitor data. The SW is designed to stop deployment when this occurs. The subsequent completion of deployment for that segment was normal.</w:t>
            </w:r>
          </w:p>
          <w:p w14:paraId="4C1BBC30" w14:textId="77777777" w:rsidR="008639FC" w:rsidRPr="008002F8" w:rsidRDefault="008639FC" w:rsidP="008639FC">
            <w:pPr>
              <w:numPr>
                <w:ilvl w:val="1"/>
                <w:numId w:val="16"/>
              </w:numPr>
              <w:rPr>
                <w:szCs w:val="24"/>
              </w:rPr>
            </w:pPr>
            <w:r w:rsidRPr="008002F8">
              <w:rPr>
                <w:szCs w:val="24"/>
              </w:rPr>
              <w:t>Acceptable behavior. Fully recognizable and recoverable. UAI was agreed to during FRB with UNH, GSFC and SwRI on 08/05/2014. JG 20140806</w:t>
            </w:r>
          </w:p>
          <w:p w14:paraId="5F0F59E6" w14:textId="77777777" w:rsidR="008639FC" w:rsidRPr="008002F8" w:rsidRDefault="008639FC" w:rsidP="008639FC">
            <w:pPr>
              <w:numPr>
                <w:ilvl w:val="1"/>
                <w:numId w:val="16"/>
              </w:numPr>
              <w:rPr>
                <w:szCs w:val="24"/>
              </w:rPr>
            </w:pPr>
            <w:r w:rsidRPr="008002F8">
              <w:rPr>
                <w:szCs w:val="24"/>
              </w:rPr>
              <w:t>Residual Risk tracked on IS level.</w:t>
            </w:r>
          </w:p>
          <w:p w14:paraId="7E6B4ECB" w14:textId="3A64CE95" w:rsidR="008639FC" w:rsidRPr="008002F8" w:rsidRDefault="00AF534D" w:rsidP="008639FC">
            <w:pPr>
              <w:numPr>
                <w:ilvl w:val="1"/>
                <w:numId w:val="16"/>
              </w:numPr>
              <w:rPr>
                <w:szCs w:val="24"/>
              </w:rPr>
            </w:pPr>
            <w:r w:rsidRPr="008002F8">
              <w:rPr>
                <w:szCs w:val="24"/>
              </w:rPr>
              <w:t>CLOSED</w:t>
            </w:r>
          </w:p>
          <w:p w14:paraId="6DB6FB00" w14:textId="05E868A8" w:rsidR="008639FC" w:rsidRPr="008002F8" w:rsidRDefault="00565A06" w:rsidP="008639FC">
            <w:pPr>
              <w:numPr>
                <w:ilvl w:val="0"/>
                <w:numId w:val="16"/>
              </w:numPr>
              <w:tabs>
                <w:tab w:val="num" w:pos="720"/>
              </w:tabs>
              <w:rPr>
                <w:szCs w:val="24"/>
              </w:rPr>
            </w:pPr>
            <w:r w:rsidRPr="008002F8">
              <w:rPr>
                <w:szCs w:val="24"/>
              </w:rPr>
              <w:t xml:space="preserve">[UPDATE] </w:t>
            </w:r>
            <w:r w:rsidR="008639FC" w:rsidRPr="008002F8">
              <w:rPr>
                <w:szCs w:val="24"/>
              </w:rPr>
              <w:t>Increased torque monitor readings near end of cold TV deployment test (FM7) (PFR-10160.53-145-IP)</w:t>
            </w:r>
          </w:p>
          <w:p w14:paraId="0DAD6FD0" w14:textId="77777777" w:rsidR="008639FC" w:rsidRPr="008002F8" w:rsidRDefault="008639FC" w:rsidP="008639FC">
            <w:pPr>
              <w:numPr>
                <w:ilvl w:val="1"/>
                <w:numId w:val="16"/>
              </w:numPr>
              <w:rPr>
                <w:szCs w:val="24"/>
              </w:rPr>
            </w:pPr>
            <w:r w:rsidRPr="008002F8">
              <w:rPr>
                <w:szCs w:val="24"/>
              </w:rPr>
              <w:t xml:space="preserve">Torque monitor data prior to this stoppage shows a gradual torque increase spanning several meters and a deployment stop when the torque reached the limit setting </w:t>
            </w:r>
            <w:proofErr w:type="gramStart"/>
            <w:r w:rsidRPr="008002F8">
              <w:rPr>
                <w:szCs w:val="24"/>
              </w:rPr>
              <w:t>of 1.5 in-lb</w:t>
            </w:r>
            <w:proofErr w:type="gramEnd"/>
            <w:r w:rsidRPr="008002F8">
              <w:rPr>
                <w:szCs w:val="24"/>
              </w:rPr>
              <w:t>.</w:t>
            </w:r>
          </w:p>
          <w:p w14:paraId="65571946" w14:textId="77777777" w:rsidR="008639FC" w:rsidRPr="008002F8" w:rsidRDefault="008639FC" w:rsidP="008639FC">
            <w:pPr>
              <w:numPr>
                <w:ilvl w:val="1"/>
                <w:numId w:val="16"/>
              </w:numPr>
              <w:rPr>
                <w:szCs w:val="24"/>
              </w:rPr>
            </w:pPr>
            <w:r w:rsidRPr="008002F8">
              <w:rPr>
                <w:szCs w:val="24"/>
              </w:rPr>
              <w:t>Suspended TV deployment testing of FM7 so that it could be studied when the test of FM2 (flight spare) was complete.</w:t>
            </w:r>
          </w:p>
          <w:p w14:paraId="13D2C5C2" w14:textId="77777777" w:rsidR="008639FC" w:rsidRPr="008002F8" w:rsidRDefault="008639FC" w:rsidP="008639FC">
            <w:pPr>
              <w:numPr>
                <w:ilvl w:val="1"/>
                <w:numId w:val="16"/>
              </w:numPr>
              <w:rPr>
                <w:szCs w:val="24"/>
              </w:rPr>
            </w:pPr>
            <w:r w:rsidRPr="008002F8">
              <w:rPr>
                <w:szCs w:val="24"/>
              </w:rPr>
              <w:t xml:space="preserve">With FM2 removed from the TV chamber and the QM BEB in its GSE position, and without touch </w:t>
            </w:r>
            <w:proofErr w:type="spellStart"/>
            <w:r w:rsidRPr="008002F8">
              <w:rPr>
                <w:szCs w:val="24"/>
              </w:rPr>
              <w:t>ing</w:t>
            </w:r>
            <w:proofErr w:type="spellEnd"/>
            <w:r w:rsidRPr="008002F8">
              <w:rPr>
                <w:szCs w:val="24"/>
              </w:rPr>
              <w:t xml:space="preserve"> FM7, deployed additional lengths of the FM7 boom wire while observing wire motion. Wire motion seemed normal, but torque values remained in high range (~1.3 in-kb). There </w:t>
            </w:r>
            <w:proofErr w:type="spellStart"/>
            <w:r w:rsidRPr="008002F8">
              <w:rPr>
                <w:szCs w:val="24"/>
              </w:rPr>
              <w:t>ws</w:t>
            </w:r>
            <w:proofErr w:type="spellEnd"/>
            <w:r w:rsidRPr="008002F8">
              <w:rPr>
                <w:szCs w:val="24"/>
              </w:rPr>
              <w:t xml:space="preserve"> a torque trip when 1 torque monitor sample read </w:t>
            </w:r>
            <w:proofErr w:type="gramStart"/>
            <w:r w:rsidRPr="008002F8">
              <w:rPr>
                <w:szCs w:val="24"/>
              </w:rPr>
              <w:t>1.5 in-kb</w:t>
            </w:r>
            <w:proofErr w:type="gramEnd"/>
            <w:r w:rsidRPr="008002F8">
              <w:rPr>
                <w:szCs w:val="24"/>
              </w:rPr>
              <w:t>.</w:t>
            </w:r>
          </w:p>
          <w:p w14:paraId="18CC7FBD" w14:textId="77777777" w:rsidR="008639FC" w:rsidRPr="008002F8" w:rsidRDefault="008639FC" w:rsidP="008639FC">
            <w:pPr>
              <w:numPr>
                <w:ilvl w:val="1"/>
                <w:numId w:val="16"/>
              </w:numPr>
              <w:rPr>
                <w:szCs w:val="24"/>
              </w:rPr>
            </w:pPr>
            <w:r w:rsidRPr="008002F8">
              <w:rPr>
                <w:szCs w:val="24"/>
              </w:rPr>
              <w:t>Increased the torque monitor limit to 1.75 in-kb. The subsequent 1.1m boom wire deployment to the full 57m length completed successfully alt hour the torque monitor readings remained in the high range (~1.3 in-kb). Wire motion appeared normal.</w:t>
            </w:r>
          </w:p>
          <w:p w14:paraId="784D423C" w14:textId="77777777" w:rsidR="008639FC" w:rsidRPr="008002F8" w:rsidRDefault="008639FC" w:rsidP="008639FC">
            <w:pPr>
              <w:numPr>
                <w:ilvl w:val="1"/>
                <w:numId w:val="16"/>
              </w:numPr>
              <w:rPr>
                <w:szCs w:val="24"/>
              </w:rPr>
            </w:pPr>
            <w:r w:rsidRPr="008002F8">
              <w:rPr>
                <w:szCs w:val="24"/>
              </w:rPr>
              <w:t xml:space="preserve">With the 57m </w:t>
            </w:r>
            <w:proofErr w:type="gramStart"/>
            <w:r w:rsidRPr="008002F8">
              <w:rPr>
                <w:szCs w:val="24"/>
              </w:rPr>
              <w:t>deployment</w:t>
            </w:r>
            <w:proofErr w:type="gramEnd"/>
            <w:r w:rsidRPr="008002F8">
              <w:rPr>
                <w:szCs w:val="24"/>
              </w:rPr>
              <w:t xml:space="preserve"> complete, Granoff used a probe to feel the wire coils visible through the slot. These coils appeared normal and could be moved freely. An additional 78cm deployment segment was performed. Again, wire motion appeared normal but the torque monitor readings remained in the same high range.</w:t>
            </w:r>
          </w:p>
          <w:p w14:paraId="7D9E63D6" w14:textId="77777777" w:rsidR="008A7B7F" w:rsidRPr="008002F8" w:rsidRDefault="008A7B7F" w:rsidP="008A7B7F">
            <w:pPr>
              <w:numPr>
                <w:ilvl w:val="1"/>
                <w:numId w:val="16"/>
              </w:numPr>
              <w:rPr>
                <w:szCs w:val="24"/>
              </w:rPr>
            </w:pPr>
            <w:r w:rsidRPr="008002F8">
              <w:rPr>
                <w:szCs w:val="24"/>
              </w:rPr>
              <w:t xml:space="preserve">Four 1-m retractions went smoothly and the torque monitor readings were what we had seen in previous retractions.  </w:t>
            </w:r>
          </w:p>
          <w:p w14:paraId="40691190" w14:textId="77777777" w:rsidR="008A7B7F" w:rsidRPr="008002F8" w:rsidRDefault="008A7B7F" w:rsidP="008A7B7F">
            <w:pPr>
              <w:numPr>
                <w:ilvl w:val="1"/>
                <w:numId w:val="16"/>
              </w:numPr>
              <w:rPr>
                <w:szCs w:val="24"/>
              </w:rPr>
            </w:pPr>
            <w:r w:rsidRPr="008002F8">
              <w:rPr>
                <w:szCs w:val="24"/>
              </w:rPr>
              <w:t xml:space="preserve">A subsequent 4-m deployment to the 57m </w:t>
            </w:r>
            <w:proofErr w:type="gramStart"/>
            <w:r w:rsidRPr="008002F8">
              <w:rPr>
                <w:szCs w:val="24"/>
              </w:rPr>
              <w:t>length</w:t>
            </w:r>
            <w:proofErr w:type="gramEnd"/>
            <w:r w:rsidRPr="008002F8">
              <w:rPr>
                <w:szCs w:val="24"/>
              </w:rPr>
              <w:t xml:space="preserve"> was successful </w:t>
            </w:r>
            <w:r w:rsidRPr="008002F8">
              <w:rPr>
                <w:szCs w:val="24"/>
              </w:rPr>
              <w:lastRenderedPageBreak/>
              <w:t>with the nominal (lower) torque readings (~0.7 in-</w:t>
            </w:r>
            <w:proofErr w:type="spellStart"/>
            <w:r w:rsidRPr="008002F8">
              <w:rPr>
                <w:szCs w:val="24"/>
              </w:rPr>
              <w:t>lb</w:t>
            </w:r>
            <w:proofErr w:type="spellEnd"/>
            <w:r w:rsidRPr="008002F8">
              <w:rPr>
                <w:szCs w:val="24"/>
              </w:rPr>
              <w:t xml:space="preserve">). </w:t>
            </w:r>
          </w:p>
          <w:p w14:paraId="54EAD6EA" w14:textId="3682536D" w:rsidR="008639FC" w:rsidRPr="008002F8" w:rsidRDefault="008A7B7F" w:rsidP="008A7B7F">
            <w:pPr>
              <w:numPr>
                <w:ilvl w:val="1"/>
                <w:numId w:val="16"/>
              </w:numPr>
              <w:rPr>
                <w:szCs w:val="24"/>
              </w:rPr>
            </w:pPr>
            <w:r w:rsidRPr="008002F8">
              <w:rPr>
                <w:szCs w:val="24"/>
              </w:rPr>
              <w:t>Subsequent full retraction and re-stow completed normally with nominal torque.</w:t>
            </w:r>
          </w:p>
          <w:p w14:paraId="40C75A1C" w14:textId="03C3B44C" w:rsidR="008A7B7F" w:rsidRPr="008002F8" w:rsidRDefault="00565A06" w:rsidP="008A7B7F">
            <w:pPr>
              <w:numPr>
                <w:ilvl w:val="1"/>
                <w:numId w:val="16"/>
              </w:numPr>
              <w:rPr>
                <w:szCs w:val="24"/>
              </w:rPr>
            </w:pPr>
            <w:r w:rsidRPr="008002F8">
              <w:rPr>
                <w:szCs w:val="24"/>
              </w:rPr>
              <w:t xml:space="preserve">UPDATE: </w:t>
            </w:r>
            <w:r w:rsidR="008A7B7F" w:rsidRPr="008002F8">
              <w:rPr>
                <w:szCs w:val="24"/>
              </w:rPr>
              <w:t>Keep FM7 at UNH as flight spare.</w:t>
            </w:r>
            <w:r w:rsidR="00AF534D" w:rsidRPr="008002F8">
              <w:rPr>
                <w:szCs w:val="24"/>
              </w:rPr>
              <w:t xml:space="preserve">  NO FURTHER ACTION IS PLANNED.</w:t>
            </w:r>
          </w:p>
          <w:p w14:paraId="2CAE40C1" w14:textId="6B1EAAA2" w:rsidR="00A24513" w:rsidRPr="008002F8" w:rsidRDefault="00A24513" w:rsidP="008639FC">
            <w:pPr>
              <w:numPr>
                <w:ilvl w:val="0"/>
                <w:numId w:val="16"/>
              </w:numPr>
              <w:tabs>
                <w:tab w:val="num" w:pos="720"/>
              </w:tabs>
              <w:rPr>
                <w:szCs w:val="24"/>
              </w:rPr>
            </w:pPr>
            <w:r w:rsidRPr="008002F8">
              <w:rPr>
                <w:szCs w:val="24"/>
              </w:rPr>
              <w:t>[</w:t>
            </w:r>
            <w:r w:rsidR="00AF534D" w:rsidRPr="008002F8">
              <w:rPr>
                <w:szCs w:val="24"/>
              </w:rPr>
              <w:t>CLOSED</w:t>
            </w:r>
            <w:r w:rsidRPr="008002F8">
              <w:rPr>
                <w:szCs w:val="24"/>
              </w:rPr>
              <w:t>] Boom wire deployment stopped during cold deployment in TV test (SDP FM2) (EMI-related) (PFR-10160.53-143-IP)</w:t>
            </w:r>
          </w:p>
          <w:p w14:paraId="1EA8C5F8" w14:textId="75B5BD4F" w:rsidR="00A24513" w:rsidRPr="008002F8" w:rsidRDefault="00A24513" w:rsidP="00A24513">
            <w:pPr>
              <w:numPr>
                <w:ilvl w:val="1"/>
                <w:numId w:val="16"/>
              </w:numPr>
              <w:rPr>
                <w:szCs w:val="24"/>
              </w:rPr>
            </w:pPr>
            <w:r w:rsidRPr="008002F8">
              <w:rPr>
                <w:szCs w:val="24"/>
              </w:rPr>
              <w:t xml:space="preserve">The SDP SN2 boom wire deployment stopped after 5m during the 1st 14-m cold deployment segment (17 July 2014). </w:t>
            </w:r>
          </w:p>
          <w:p w14:paraId="0F120E63" w14:textId="77777777" w:rsidR="00A24513" w:rsidRPr="008002F8" w:rsidRDefault="00A24513" w:rsidP="00A24513">
            <w:pPr>
              <w:numPr>
                <w:ilvl w:val="1"/>
                <w:numId w:val="16"/>
              </w:numPr>
              <w:rPr>
                <w:szCs w:val="24"/>
              </w:rPr>
            </w:pPr>
            <w:r w:rsidRPr="008002F8">
              <w:rPr>
                <w:szCs w:val="24"/>
              </w:rPr>
              <w:t xml:space="preserve">A second, similar, SDP SN2 boom wire deployment stoppage occurred (30 Jul 2014) during a second round of TV testing following a change of some of the GSE cables to match the </w:t>
            </w:r>
            <w:proofErr w:type="gramStart"/>
            <w:r w:rsidRPr="008002F8">
              <w:rPr>
                <w:szCs w:val="24"/>
              </w:rPr>
              <w:t>100 Ohm</w:t>
            </w:r>
            <w:proofErr w:type="gramEnd"/>
            <w:r w:rsidRPr="008002F8">
              <w:rPr>
                <w:szCs w:val="24"/>
              </w:rPr>
              <w:t xml:space="preserve"> impedance of clock signals. This impedance mismatch </w:t>
            </w:r>
            <w:proofErr w:type="gramStart"/>
            <w:r w:rsidRPr="008002F8">
              <w:rPr>
                <w:szCs w:val="24"/>
              </w:rPr>
              <w:t>was thought to be related</w:t>
            </w:r>
            <w:proofErr w:type="gramEnd"/>
            <w:r w:rsidRPr="008002F8">
              <w:rPr>
                <w:szCs w:val="24"/>
              </w:rPr>
              <w:t xml:space="preserve"> to the cause. IN this case the boom wire stopped deploying on the 1st cold deployment segment after 2m of the 14m </w:t>
            </w:r>
            <w:proofErr w:type="gramStart"/>
            <w:r w:rsidRPr="008002F8">
              <w:rPr>
                <w:szCs w:val="24"/>
              </w:rPr>
              <w:t>segment</w:t>
            </w:r>
            <w:proofErr w:type="gramEnd"/>
            <w:r w:rsidRPr="008002F8">
              <w:rPr>
                <w:szCs w:val="24"/>
              </w:rPr>
              <w:t>.</w:t>
            </w:r>
          </w:p>
          <w:p w14:paraId="32BD1B54" w14:textId="3AC3FA3D" w:rsidR="00A24513" w:rsidRPr="008002F8" w:rsidRDefault="00A24513" w:rsidP="00A24513">
            <w:pPr>
              <w:numPr>
                <w:ilvl w:val="1"/>
                <w:numId w:val="16"/>
              </w:numPr>
              <w:rPr>
                <w:szCs w:val="24"/>
              </w:rPr>
            </w:pPr>
            <w:r w:rsidRPr="008002F8">
              <w:rPr>
                <w:szCs w:val="24"/>
              </w:rPr>
              <w:t xml:space="preserve">Subsequent cold deployment segments to the full 57m deployed </w:t>
            </w:r>
            <w:proofErr w:type="gramStart"/>
            <w:r w:rsidRPr="008002F8">
              <w:rPr>
                <w:szCs w:val="24"/>
              </w:rPr>
              <w:t>length were</w:t>
            </w:r>
            <w:proofErr w:type="gramEnd"/>
            <w:r w:rsidRPr="008002F8">
              <w:rPr>
                <w:szCs w:val="24"/>
              </w:rPr>
              <w:t xml:space="preserve"> all successful.</w:t>
            </w:r>
          </w:p>
          <w:p w14:paraId="4E048AA6" w14:textId="77777777" w:rsidR="00A24513" w:rsidRPr="008002F8" w:rsidRDefault="00A24513" w:rsidP="00A24513">
            <w:pPr>
              <w:numPr>
                <w:ilvl w:val="1"/>
                <w:numId w:val="16"/>
              </w:numPr>
              <w:rPr>
                <w:szCs w:val="24"/>
              </w:rPr>
            </w:pPr>
            <w:r w:rsidRPr="008002F8">
              <w:rPr>
                <w:szCs w:val="24"/>
              </w:rPr>
              <w:t>Analysis</w:t>
            </w:r>
          </w:p>
          <w:p w14:paraId="4EC243F9" w14:textId="77777777" w:rsidR="00A24513" w:rsidRPr="008002F8" w:rsidRDefault="00A24513" w:rsidP="00A24513">
            <w:pPr>
              <w:numPr>
                <w:ilvl w:val="2"/>
                <w:numId w:val="16"/>
              </w:numPr>
              <w:rPr>
                <w:szCs w:val="24"/>
              </w:rPr>
            </w:pPr>
            <w:r w:rsidRPr="008002F8">
              <w:rPr>
                <w:szCs w:val="24"/>
              </w:rPr>
              <w:t xml:space="preserve">Preliminary: Tests with GSE and EM hardware identified disturbances on the LVDS clock lines related to the impedance mismatch of the GSE cables. </w:t>
            </w:r>
            <w:proofErr w:type="gramStart"/>
            <w:r w:rsidRPr="008002F8">
              <w:rPr>
                <w:szCs w:val="24"/>
              </w:rPr>
              <w:t>100 Ohm</w:t>
            </w:r>
            <w:proofErr w:type="gramEnd"/>
            <w:r w:rsidRPr="008002F8">
              <w:rPr>
                <w:szCs w:val="24"/>
              </w:rPr>
              <w:t xml:space="preserve"> cables yield much cleaner clock signals. </w:t>
            </w:r>
          </w:p>
          <w:p w14:paraId="26FA0EB2" w14:textId="77777777" w:rsidR="00A24513" w:rsidRPr="008002F8" w:rsidRDefault="00A24513" w:rsidP="00A24513">
            <w:pPr>
              <w:numPr>
                <w:ilvl w:val="2"/>
                <w:numId w:val="16"/>
              </w:numPr>
              <w:rPr>
                <w:szCs w:val="24"/>
              </w:rPr>
            </w:pPr>
            <w:r w:rsidRPr="008002F8">
              <w:rPr>
                <w:szCs w:val="24"/>
              </w:rPr>
              <w:t xml:space="preserve">During second round of cold deployments after changing to </w:t>
            </w:r>
            <w:proofErr w:type="gramStart"/>
            <w:r w:rsidRPr="008002F8">
              <w:rPr>
                <w:szCs w:val="24"/>
              </w:rPr>
              <w:t>100 ohm</w:t>
            </w:r>
            <w:proofErr w:type="gramEnd"/>
            <w:r w:rsidRPr="008002F8">
              <w:rPr>
                <w:szCs w:val="24"/>
              </w:rPr>
              <w:t xml:space="preserve"> cable, FM2 stopped deploying on the 1st cold deployment segment after 2 of 14m.</w:t>
            </w:r>
          </w:p>
          <w:p w14:paraId="582C68F9" w14:textId="7BCEF7C7" w:rsidR="00A24513" w:rsidRPr="008002F8" w:rsidRDefault="00A24513" w:rsidP="00A24513">
            <w:pPr>
              <w:numPr>
                <w:ilvl w:val="2"/>
                <w:numId w:val="16"/>
              </w:numPr>
              <w:rPr>
                <w:szCs w:val="24"/>
              </w:rPr>
            </w:pPr>
            <w:r w:rsidRPr="008002F8">
              <w:rPr>
                <w:szCs w:val="24"/>
              </w:rPr>
              <w:t>The motor currents, monitored with an oscilloscope during deployments, are observed occasionally to fluctuate. These were more stable using the 100 Ohm cables but were still seen to fluctuate occasionally.</w:t>
            </w:r>
          </w:p>
          <w:p w14:paraId="222E909E" w14:textId="24930AF8" w:rsidR="00A24513" w:rsidRPr="008002F8" w:rsidRDefault="00A24513" w:rsidP="00A24513">
            <w:pPr>
              <w:numPr>
                <w:ilvl w:val="1"/>
                <w:numId w:val="16"/>
              </w:numPr>
              <w:rPr>
                <w:szCs w:val="24"/>
              </w:rPr>
            </w:pPr>
            <w:r w:rsidRPr="008002F8">
              <w:rPr>
                <w:szCs w:val="24"/>
              </w:rPr>
              <w:t>Cause: Interference (EMI) from external sources is suspected but not proven.</w:t>
            </w:r>
          </w:p>
          <w:p w14:paraId="38188125" w14:textId="3EBDE280" w:rsidR="00A24513" w:rsidRPr="008002F8" w:rsidRDefault="00A24513" w:rsidP="00A24513">
            <w:pPr>
              <w:numPr>
                <w:ilvl w:val="1"/>
                <w:numId w:val="16"/>
              </w:numPr>
              <w:rPr>
                <w:szCs w:val="24"/>
              </w:rPr>
            </w:pPr>
            <w:r w:rsidRPr="008002F8">
              <w:rPr>
                <w:szCs w:val="24"/>
              </w:rPr>
              <w:t>Proposed action: None. These events ar</w:t>
            </w:r>
            <w:r w:rsidR="00AF534D" w:rsidRPr="008002F8">
              <w:rPr>
                <w:szCs w:val="24"/>
              </w:rPr>
              <w:t>e</w:t>
            </w:r>
            <w:r w:rsidRPr="008002F8">
              <w:rPr>
                <w:szCs w:val="24"/>
              </w:rPr>
              <w:t xml:space="preserve"> fully recognizable and recoverable. Tracked as risk [159] at the MMS level in the PIMS.</w:t>
            </w:r>
          </w:p>
          <w:p w14:paraId="15A7209E" w14:textId="479B1840" w:rsidR="00AF534D" w:rsidRPr="008002F8" w:rsidRDefault="00AF534D" w:rsidP="00A24513">
            <w:pPr>
              <w:numPr>
                <w:ilvl w:val="1"/>
                <w:numId w:val="16"/>
              </w:numPr>
              <w:rPr>
                <w:szCs w:val="24"/>
              </w:rPr>
            </w:pPr>
            <w:r w:rsidRPr="008002F8">
              <w:rPr>
                <w:szCs w:val="24"/>
              </w:rPr>
              <w:t>CLOSED</w:t>
            </w:r>
          </w:p>
          <w:p w14:paraId="0431A7FF" w14:textId="726DCB84" w:rsidR="000D1529" w:rsidRPr="008002F8" w:rsidRDefault="0064121C" w:rsidP="008639FC">
            <w:pPr>
              <w:numPr>
                <w:ilvl w:val="0"/>
                <w:numId w:val="16"/>
              </w:numPr>
              <w:tabs>
                <w:tab w:val="num" w:pos="720"/>
              </w:tabs>
              <w:rPr>
                <w:szCs w:val="24"/>
              </w:rPr>
            </w:pPr>
            <w:r w:rsidRPr="008002F8">
              <w:rPr>
                <w:szCs w:val="24"/>
              </w:rPr>
              <w:t>[</w:t>
            </w:r>
            <w:r w:rsidR="00C65DB6" w:rsidRPr="008002F8">
              <w:rPr>
                <w:szCs w:val="24"/>
              </w:rPr>
              <w:t>UPDATE</w:t>
            </w:r>
            <w:r w:rsidRPr="008002F8">
              <w:rPr>
                <w:szCs w:val="24"/>
              </w:rPr>
              <w:t>] Boom wire retraction stopped during stowing process (SDP FM7) (PFR-10160.53-138-</w:t>
            </w:r>
            <w:r w:rsidR="00611C0C" w:rsidRPr="008002F8">
              <w:rPr>
                <w:szCs w:val="24"/>
              </w:rPr>
              <w:t>I</w:t>
            </w:r>
            <w:r w:rsidRPr="008002F8">
              <w:rPr>
                <w:szCs w:val="24"/>
              </w:rPr>
              <w:t>P)</w:t>
            </w:r>
          </w:p>
          <w:p w14:paraId="691280B4" w14:textId="77777777" w:rsidR="00321CE1" w:rsidRPr="008002F8" w:rsidRDefault="00321CE1" w:rsidP="00321CE1">
            <w:pPr>
              <w:numPr>
                <w:ilvl w:val="1"/>
                <w:numId w:val="16"/>
              </w:numPr>
              <w:rPr>
                <w:szCs w:val="24"/>
              </w:rPr>
            </w:pPr>
            <w:r w:rsidRPr="008002F8">
              <w:rPr>
                <w:szCs w:val="24"/>
              </w:rPr>
              <w:t xml:space="preserve">The SDP SN7 boom wire retraction stopped during re-stow following successful FFT. The remainder of the stowing operation completed normally. </w:t>
            </w:r>
          </w:p>
          <w:p w14:paraId="0BB1BB6B" w14:textId="3A2A65B3" w:rsidR="00321CE1" w:rsidRPr="008002F8" w:rsidRDefault="00321CE1" w:rsidP="00321CE1">
            <w:pPr>
              <w:numPr>
                <w:ilvl w:val="1"/>
                <w:numId w:val="16"/>
              </w:numPr>
              <w:rPr>
                <w:szCs w:val="24"/>
              </w:rPr>
            </w:pPr>
            <w:r w:rsidRPr="008002F8">
              <w:rPr>
                <w:szCs w:val="24"/>
              </w:rPr>
              <w:t xml:space="preserve">Symptoms are similar to deployment stoppages observed in TV but included a slight rise in motor current. This feature is </w:t>
            </w:r>
            <w:r w:rsidR="00477428" w:rsidRPr="008002F8">
              <w:rPr>
                <w:szCs w:val="24"/>
              </w:rPr>
              <w:t>consistent with earlier measurements during EMI susceptibility testing</w:t>
            </w:r>
            <w:r w:rsidRPr="008002F8">
              <w:rPr>
                <w:szCs w:val="24"/>
              </w:rPr>
              <w:t xml:space="preserve">. </w:t>
            </w:r>
          </w:p>
          <w:p w14:paraId="2534C278" w14:textId="77777777" w:rsidR="00477428" w:rsidRPr="008002F8" w:rsidRDefault="00321CE1" w:rsidP="00321CE1">
            <w:pPr>
              <w:numPr>
                <w:ilvl w:val="1"/>
                <w:numId w:val="16"/>
              </w:numPr>
              <w:rPr>
                <w:szCs w:val="24"/>
              </w:rPr>
            </w:pPr>
            <w:r w:rsidRPr="008002F8">
              <w:rPr>
                <w:szCs w:val="24"/>
              </w:rPr>
              <w:t xml:space="preserve">FRB (6 June 2014) recommended disconnection of the pinion gear and assessment of motor sound in three deployer orientations. </w:t>
            </w:r>
          </w:p>
          <w:p w14:paraId="302C47F5" w14:textId="77777777" w:rsidR="00611C0C" w:rsidRPr="008002F8" w:rsidRDefault="00611C0C" w:rsidP="00611C0C">
            <w:pPr>
              <w:numPr>
                <w:ilvl w:val="1"/>
                <w:numId w:val="16"/>
              </w:numPr>
              <w:rPr>
                <w:szCs w:val="24"/>
              </w:rPr>
            </w:pPr>
            <w:r w:rsidRPr="008002F8">
              <w:rPr>
                <w:szCs w:val="24"/>
              </w:rPr>
              <w:t xml:space="preserve">Motor sound testing prescribed by the FRB revealed no mechanical </w:t>
            </w:r>
            <w:r w:rsidRPr="008002F8">
              <w:rPr>
                <w:szCs w:val="24"/>
              </w:rPr>
              <w:lastRenderedPageBreak/>
              <w:t>concerns regarding the motor/gear box assembly.</w:t>
            </w:r>
          </w:p>
          <w:p w14:paraId="2DD14045" w14:textId="77777777" w:rsidR="00611C0C" w:rsidRPr="008002F8" w:rsidRDefault="00611C0C" w:rsidP="00611C0C">
            <w:pPr>
              <w:numPr>
                <w:ilvl w:val="1"/>
                <w:numId w:val="16"/>
              </w:numPr>
              <w:rPr>
                <w:szCs w:val="24"/>
              </w:rPr>
            </w:pPr>
            <w:r w:rsidRPr="008002F8">
              <w:rPr>
                <w:szCs w:val="24"/>
              </w:rPr>
              <w:t xml:space="preserve">FRB (20 Jun 2014) recommended conduct of a cold TV boom wire deployment of the SN7 as well as environmental testing of the flight spare (SN2). </w:t>
            </w:r>
          </w:p>
          <w:p w14:paraId="7FF6BFCB" w14:textId="77777777" w:rsidR="00C03C32" w:rsidRPr="008002F8" w:rsidRDefault="00C03C32" w:rsidP="00AF534D">
            <w:pPr>
              <w:numPr>
                <w:ilvl w:val="1"/>
                <w:numId w:val="16"/>
              </w:numPr>
              <w:rPr>
                <w:szCs w:val="24"/>
              </w:rPr>
            </w:pPr>
            <w:r w:rsidRPr="008002F8">
              <w:rPr>
                <w:szCs w:val="24"/>
              </w:rPr>
              <w:t>During TV test, the door and first motion deployments were normal (7/10-15).</w:t>
            </w:r>
          </w:p>
          <w:p w14:paraId="0FEB99C9" w14:textId="0ADD6FED" w:rsidR="00C03C32" w:rsidRPr="008002F8" w:rsidRDefault="00C03C32" w:rsidP="00AF534D">
            <w:pPr>
              <w:numPr>
                <w:ilvl w:val="1"/>
                <w:numId w:val="16"/>
              </w:numPr>
              <w:rPr>
                <w:szCs w:val="24"/>
              </w:rPr>
            </w:pPr>
            <w:r w:rsidRPr="008002F8">
              <w:rPr>
                <w:szCs w:val="24"/>
              </w:rPr>
              <w:t xml:space="preserve"> (7/15-16) During the setup of the GSE for subsequent boom wire deployments there were three stoppages on SN7.</w:t>
            </w:r>
          </w:p>
          <w:p w14:paraId="5C777F19" w14:textId="77777777" w:rsidR="00C03C32" w:rsidRPr="008002F8" w:rsidRDefault="00C03C32" w:rsidP="00AF534D">
            <w:pPr>
              <w:numPr>
                <w:ilvl w:val="1"/>
                <w:numId w:val="16"/>
              </w:numPr>
              <w:rPr>
                <w:szCs w:val="24"/>
              </w:rPr>
            </w:pPr>
            <w:r w:rsidRPr="008002F8">
              <w:rPr>
                <w:szCs w:val="24"/>
              </w:rPr>
              <w:t xml:space="preserve">An incremental approach was then used. First the CEB was replaced from the silver "MAG" CEB to the black "SDP" CEB. The deployments to the 3m </w:t>
            </w:r>
            <w:proofErr w:type="gramStart"/>
            <w:r w:rsidRPr="008002F8">
              <w:rPr>
                <w:szCs w:val="24"/>
              </w:rPr>
              <w:t>length</w:t>
            </w:r>
            <w:proofErr w:type="gramEnd"/>
            <w:r w:rsidRPr="008002F8">
              <w:rPr>
                <w:szCs w:val="24"/>
              </w:rPr>
              <w:t xml:space="preserve"> needed for this setup were completed successfully.</w:t>
            </w:r>
          </w:p>
          <w:p w14:paraId="3DF128F4" w14:textId="77777777" w:rsidR="00C03C32" w:rsidRPr="008002F8" w:rsidRDefault="00C03C32" w:rsidP="00AF534D">
            <w:pPr>
              <w:numPr>
                <w:ilvl w:val="1"/>
                <w:numId w:val="16"/>
              </w:numPr>
              <w:rPr>
                <w:szCs w:val="24"/>
              </w:rPr>
            </w:pPr>
            <w:r w:rsidRPr="008002F8">
              <w:rPr>
                <w:szCs w:val="24"/>
              </w:rPr>
              <w:t>7/17-18: FM7 deployed the full 57 m length of boom wire over the two cold plateaus without any stoppages.</w:t>
            </w:r>
          </w:p>
          <w:p w14:paraId="55113CFA" w14:textId="77777777" w:rsidR="00C03C32" w:rsidRPr="008002F8" w:rsidRDefault="00C03C32" w:rsidP="00AF534D">
            <w:pPr>
              <w:numPr>
                <w:ilvl w:val="1"/>
                <w:numId w:val="16"/>
              </w:numPr>
              <w:rPr>
                <w:szCs w:val="24"/>
              </w:rPr>
            </w:pPr>
            <w:r w:rsidRPr="008002F8">
              <w:rPr>
                <w:szCs w:val="24"/>
              </w:rPr>
              <w:t>7/21: During the subsequent retraction (at ambient temperature and pressure), a number of stoppages were seen.</w:t>
            </w:r>
          </w:p>
          <w:p w14:paraId="3EC1F2CE" w14:textId="77777777" w:rsidR="00C03C32" w:rsidRPr="008002F8" w:rsidRDefault="00C03C32" w:rsidP="00AF534D">
            <w:pPr>
              <w:numPr>
                <w:ilvl w:val="1"/>
                <w:numId w:val="16"/>
              </w:numPr>
              <w:rPr>
                <w:szCs w:val="24"/>
              </w:rPr>
            </w:pPr>
            <w:r w:rsidRPr="008002F8">
              <w:rPr>
                <w:szCs w:val="24"/>
              </w:rPr>
              <w:t xml:space="preserve">During a meeting held on 7/18/14, it was determined that the clocks could become asynchronous and cause the motor to become out of synch. This issue would point to the LVDS drivers. It was further noted that the CEB and cabling used during the TV tests were not the same as used in </w:t>
            </w:r>
            <w:proofErr w:type="spellStart"/>
            <w:r w:rsidRPr="008002F8">
              <w:rPr>
                <w:szCs w:val="24"/>
              </w:rPr>
              <w:t>Rm</w:t>
            </w:r>
            <w:proofErr w:type="spellEnd"/>
            <w:r w:rsidRPr="008002F8">
              <w:rPr>
                <w:szCs w:val="24"/>
              </w:rPr>
              <w:t xml:space="preserve"> 160 where only 1 stoppage had occurred.</w:t>
            </w:r>
          </w:p>
          <w:p w14:paraId="7A6F2258" w14:textId="77777777" w:rsidR="00C03C32" w:rsidRPr="008002F8" w:rsidRDefault="00C03C32" w:rsidP="00AF534D">
            <w:pPr>
              <w:numPr>
                <w:ilvl w:val="1"/>
                <w:numId w:val="16"/>
              </w:numPr>
              <w:rPr>
                <w:szCs w:val="24"/>
              </w:rPr>
            </w:pPr>
            <w:r w:rsidRPr="008002F8">
              <w:rPr>
                <w:szCs w:val="24"/>
              </w:rPr>
              <w:t xml:space="preserve">It was also noted that </w:t>
            </w:r>
            <w:proofErr w:type="gramStart"/>
            <w:r w:rsidRPr="008002F8">
              <w:rPr>
                <w:szCs w:val="24"/>
              </w:rPr>
              <w:t>100 ohm</w:t>
            </w:r>
            <w:proofErr w:type="gramEnd"/>
            <w:r w:rsidRPr="008002F8">
              <w:rPr>
                <w:szCs w:val="24"/>
              </w:rPr>
              <w:t xml:space="preserve"> cable was not used. </w:t>
            </w:r>
            <w:proofErr w:type="gramStart"/>
            <w:r w:rsidRPr="008002F8">
              <w:rPr>
                <w:szCs w:val="24"/>
              </w:rPr>
              <w:t>100 ohm</w:t>
            </w:r>
            <w:proofErr w:type="gramEnd"/>
            <w:r w:rsidRPr="008002F8">
              <w:rPr>
                <w:szCs w:val="24"/>
              </w:rPr>
              <w:t xml:space="preserve"> cable is used on the S/C flight harness. Not using </w:t>
            </w:r>
            <w:proofErr w:type="gramStart"/>
            <w:r w:rsidRPr="008002F8">
              <w:rPr>
                <w:szCs w:val="24"/>
              </w:rPr>
              <w:t>100 ohm</w:t>
            </w:r>
            <w:proofErr w:type="gramEnd"/>
            <w:r w:rsidRPr="008002F8">
              <w:rPr>
                <w:szCs w:val="24"/>
              </w:rPr>
              <w:t xml:space="preserve"> cable could effect clock time on the LVDS lines to the BEB from the CEB. A comparison was done between the cables presently used in the TV testing and the </w:t>
            </w:r>
            <w:proofErr w:type="gramStart"/>
            <w:r w:rsidRPr="008002F8">
              <w:rPr>
                <w:szCs w:val="24"/>
              </w:rPr>
              <w:t>100 ohm</w:t>
            </w:r>
            <w:proofErr w:type="gramEnd"/>
            <w:r w:rsidRPr="008002F8">
              <w:rPr>
                <w:szCs w:val="24"/>
              </w:rPr>
              <w:t xml:space="preserve"> cable. The slides summarizing this comparison are attached.</w:t>
            </w:r>
          </w:p>
          <w:p w14:paraId="62F2C1A4" w14:textId="77777777" w:rsidR="00C03C32" w:rsidRPr="008002F8" w:rsidRDefault="00C03C32" w:rsidP="00AF534D">
            <w:pPr>
              <w:numPr>
                <w:ilvl w:val="1"/>
                <w:numId w:val="16"/>
              </w:numPr>
              <w:rPr>
                <w:szCs w:val="24"/>
              </w:rPr>
            </w:pPr>
            <w:r w:rsidRPr="008002F8">
              <w:rPr>
                <w:szCs w:val="24"/>
              </w:rPr>
              <w:t>100 ohm cable that is used during FIELDS FIT testing was then used. While the clock signal lines looked better, stoppages still occurred during retraction.</w:t>
            </w:r>
          </w:p>
          <w:p w14:paraId="7286282A" w14:textId="77777777" w:rsidR="00C03C32" w:rsidRPr="008002F8" w:rsidRDefault="00C03C32" w:rsidP="00AF534D">
            <w:pPr>
              <w:numPr>
                <w:ilvl w:val="1"/>
                <w:numId w:val="16"/>
              </w:numPr>
              <w:rPr>
                <w:szCs w:val="24"/>
              </w:rPr>
            </w:pPr>
            <w:r w:rsidRPr="008002F8">
              <w:rPr>
                <w:szCs w:val="24"/>
              </w:rPr>
              <w:t>FRB was held on 7/21: Focus during this FRB centered back to the motor harness assembly. It was agreed to put a spare motor in place to allow retraction to continue for FM2. This retraction occurred without any stoppages.</w:t>
            </w:r>
          </w:p>
          <w:p w14:paraId="1A2669F6" w14:textId="77777777" w:rsidR="00C03C32" w:rsidRPr="008002F8" w:rsidRDefault="00C03C32" w:rsidP="00AF534D">
            <w:pPr>
              <w:numPr>
                <w:ilvl w:val="1"/>
                <w:numId w:val="16"/>
              </w:numPr>
              <w:rPr>
                <w:szCs w:val="24"/>
              </w:rPr>
            </w:pPr>
            <w:r w:rsidRPr="008002F8">
              <w:rPr>
                <w:szCs w:val="24"/>
              </w:rPr>
              <w:t xml:space="preserve">FM7 motor was put back inline to facilitate retraction of FM7 with </w:t>
            </w:r>
            <w:proofErr w:type="gramStart"/>
            <w:r w:rsidRPr="008002F8">
              <w:rPr>
                <w:szCs w:val="24"/>
              </w:rPr>
              <w:t>100 ohm</w:t>
            </w:r>
            <w:proofErr w:type="gramEnd"/>
            <w:r w:rsidRPr="008002F8">
              <w:rPr>
                <w:szCs w:val="24"/>
              </w:rPr>
              <w:t xml:space="preserve"> cable in place, monitoring current signals. Before </w:t>
            </w:r>
            <w:proofErr w:type="spellStart"/>
            <w:r w:rsidRPr="008002F8">
              <w:rPr>
                <w:szCs w:val="24"/>
              </w:rPr>
              <w:t>pluggin</w:t>
            </w:r>
            <w:proofErr w:type="spellEnd"/>
            <w:r w:rsidRPr="008002F8">
              <w:rPr>
                <w:szCs w:val="24"/>
              </w:rPr>
              <w:t xml:space="preserve"> the motor back into FM7, a safe to mate was performed. It was found that there was an intermittent short between pin 2, AD590 shield and chassis. Breakout box was kept in place to monitor short during retraction. </w:t>
            </w:r>
            <w:proofErr w:type="gramStart"/>
            <w:r w:rsidRPr="008002F8">
              <w:rPr>
                <w:szCs w:val="24"/>
              </w:rPr>
              <w:t>cable</w:t>
            </w:r>
            <w:proofErr w:type="gramEnd"/>
            <w:r w:rsidRPr="008002F8">
              <w:rPr>
                <w:szCs w:val="24"/>
              </w:rPr>
              <w:t xml:space="preserve"> was also flexed and pushed to induce the short. Short could not be replicated and retraction of FM7 was completed.</w:t>
            </w:r>
          </w:p>
          <w:p w14:paraId="16F05AF5" w14:textId="77777777" w:rsidR="00C03C32" w:rsidRPr="008002F8" w:rsidRDefault="00C03C32" w:rsidP="00AF534D">
            <w:pPr>
              <w:numPr>
                <w:ilvl w:val="1"/>
                <w:numId w:val="16"/>
              </w:numPr>
              <w:rPr>
                <w:szCs w:val="24"/>
              </w:rPr>
            </w:pPr>
            <w:r w:rsidRPr="008002F8">
              <w:rPr>
                <w:szCs w:val="24"/>
              </w:rPr>
              <w:t>FRB held on 7/22 to update progress. Since the intermittent could not be duplicated it was determined that the best course was to replace the motor cable assembly. This was done 7/23.</w:t>
            </w:r>
          </w:p>
          <w:p w14:paraId="6CD7CDC7" w14:textId="77777777" w:rsidR="00C03C32" w:rsidRPr="008002F8" w:rsidRDefault="00C03C32" w:rsidP="00AF534D">
            <w:pPr>
              <w:numPr>
                <w:ilvl w:val="1"/>
                <w:numId w:val="16"/>
              </w:numPr>
              <w:rPr>
                <w:szCs w:val="24"/>
              </w:rPr>
            </w:pPr>
            <w:r w:rsidRPr="008002F8">
              <w:rPr>
                <w:szCs w:val="24"/>
              </w:rPr>
              <w:t xml:space="preserve">During inspection of the FM7 motor cable assembly, it was found </w:t>
            </w:r>
            <w:r w:rsidRPr="008002F8">
              <w:rPr>
                <w:szCs w:val="24"/>
              </w:rPr>
              <w:lastRenderedPageBreak/>
              <w:t xml:space="preserve">that the shield wire soldered to the outer braid of the AD590 cable had punctured through the insulating </w:t>
            </w:r>
            <w:proofErr w:type="spellStart"/>
            <w:r w:rsidRPr="008002F8">
              <w:rPr>
                <w:szCs w:val="24"/>
              </w:rPr>
              <w:t>kynar</w:t>
            </w:r>
            <w:proofErr w:type="spellEnd"/>
            <w:r w:rsidRPr="008002F8">
              <w:rPr>
                <w:szCs w:val="24"/>
              </w:rPr>
              <w:t xml:space="preserve"> tubing and was contacting the out aluminum tape shield connected to chassis. Pictures of this puncture are attached.</w:t>
            </w:r>
          </w:p>
          <w:p w14:paraId="29484780" w14:textId="2DFE2BA7" w:rsidR="00611C0C" w:rsidRPr="008002F8" w:rsidRDefault="00C03C32" w:rsidP="00AF534D">
            <w:pPr>
              <w:numPr>
                <w:ilvl w:val="1"/>
                <w:numId w:val="16"/>
              </w:numPr>
              <w:rPr>
                <w:szCs w:val="24"/>
              </w:rPr>
            </w:pPr>
            <w:r w:rsidRPr="008002F8">
              <w:rPr>
                <w:szCs w:val="24"/>
              </w:rPr>
              <w:t xml:space="preserve"> Actions</w:t>
            </w:r>
          </w:p>
          <w:p w14:paraId="3E5EA88F" w14:textId="154A1918" w:rsidR="00C03C32" w:rsidRPr="008002F8" w:rsidRDefault="00C03C32" w:rsidP="00AF534D">
            <w:pPr>
              <w:numPr>
                <w:ilvl w:val="2"/>
                <w:numId w:val="16"/>
              </w:numPr>
              <w:rPr>
                <w:szCs w:val="24"/>
              </w:rPr>
            </w:pPr>
            <w:r w:rsidRPr="008002F8">
              <w:rPr>
                <w:szCs w:val="24"/>
              </w:rPr>
              <w:t>Replace the motor/harness assembly on FM7</w:t>
            </w:r>
          </w:p>
          <w:p w14:paraId="50755BB3" w14:textId="56B16AC9" w:rsidR="00C03C32" w:rsidRPr="008002F8" w:rsidRDefault="00C03C32" w:rsidP="00AF534D">
            <w:pPr>
              <w:numPr>
                <w:ilvl w:val="2"/>
                <w:numId w:val="16"/>
              </w:numPr>
              <w:rPr>
                <w:szCs w:val="24"/>
              </w:rPr>
            </w:pPr>
            <w:r w:rsidRPr="008002F8">
              <w:rPr>
                <w:szCs w:val="24"/>
              </w:rPr>
              <w:t xml:space="preserve">Replace the TV GSE CEB to BEB harness with a new GSE harness made with </w:t>
            </w:r>
            <w:proofErr w:type="gramStart"/>
            <w:r w:rsidRPr="008002F8">
              <w:rPr>
                <w:szCs w:val="24"/>
              </w:rPr>
              <w:t>100 Ohm</w:t>
            </w:r>
            <w:proofErr w:type="gramEnd"/>
            <w:r w:rsidRPr="008002F8">
              <w:rPr>
                <w:szCs w:val="24"/>
              </w:rPr>
              <w:t xml:space="preserve"> cables for the command, data and clock lines.</w:t>
            </w:r>
          </w:p>
          <w:p w14:paraId="6C1B8ACC" w14:textId="6F5A7C48" w:rsidR="00C03C32" w:rsidRPr="008002F8" w:rsidRDefault="00C03C32" w:rsidP="00AF534D">
            <w:pPr>
              <w:numPr>
                <w:ilvl w:val="2"/>
                <w:numId w:val="16"/>
              </w:numPr>
              <w:rPr>
                <w:szCs w:val="24"/>
              </w:rPr>
            </w:pPr>
            <w:r w:rsidRPr="008002F8">
              <w:rPr>
                <w:szCs w:val="24"/>
              </w:rPr>
              <w:t>Resume the TV test to include additional hot, then cold boom wire deployments.</w:t>
            </w:r>
          </w:p>
          <w:p w14:paraId="7D5EB922" w14:textId="1284FF3E" w:rsidR="00C03C32" w:rsidRPr="008002F8" w:rsidRDefault="00C03C32" w:rsidP="00AF534D">
            <w:pPr>
              <w:numPr>
                <w:ilvl w:val="1"/>
                <w:numId w:val="16"/>
              </w:numPr>
              <w:rPr>
                <w:szCs w:val="24"/>
              </w:rPr>
            </w:pPr>
            <w:r w:rsidRPr="008002F8">
              <w:rPr>
                <w:szCs w:val="24"/>
              </w:rPr>
              <w:t>The TV test (FM7 and FM2) was repeated. Two EMI-related stoppages attributed to FM2 were observed despi</w:t>
            </w:r>
            <w:r w:rsidR="00AF534D" w:rsidRPr="008002F8">
              <w:rPr>
                <w:szCs w:val="24"/>
              </w:rPr>
              <w:t xml:space="preserve">te the change to </w:t>
            </w:r>
            <w:proofErr w:type="gramStart"/>
            <w:r w:rsidR="00AF534D" w:rsidRPr="008002F8">
              <w:rPr>
                <w:szCs w:val="24"/>
              </w:rPr>
              <w:t>100 Ohm</w:t>
            </w:r>
            <w:proofErr w:type="gramEnd"/>
            <w:r w:rsidR="00AF534D" w:rsidRPr="008002F8">
              <w:rPr>
                <w:szCs w:val="24"/>
              </w:rPr>
              <w:t xml:space="preserve"> cables.</w:t>
            </w:r>
          </w:p>
          <w:p w14:paraId="1340A0B4" w14:textId="6EE3B671" w:rsidR="00AF534D" w:rsidRPr="008002F8" w:rsidRDefault="00565A06" w:rsidP="00AF534D">
            <w:pPr>
              <w:numPr>
                <w:ilvl w:val="1"/>
                <w:numId w:val="16"/>
              </w:numPr>
              <w:rPr>
                <w:szCs w:val="24"/>
              </w:rPr>
            </w:pPr>
            <w:r w:rsidRPr="008002F8">
              <w:rPr>
                <w:szCs w:val="24"/>
              </w:rPr>
              <w:t xml:space="preserve">UPDATE: SDP FM7 is now the designate flight spare. No further test </w:t>
            </w:r>
            <w:proofErr w:type="spellStart"/>
            <w:r w:rsidRPr="008002F8">
              <w:rPr>
                <w:szCs w:val="24"/>
              </w:rPr>
              <w:t>acivity</w:t>
            </w:r>
            <w:proofErr w:type="spellEnd"/>
            <w:r w:rsidRPr="008002F8">
              <w:rPr>
                <w:szCs w:val="24"/>
              </w:rPr>
              <w:t xml:space="preserve"> is planned.</w:t>
            </w:r>
          </w:p>
          <w:p w14:paraId="2AE14EE4" w14:textId="481386EF" w:rsidR="00321CE1" w:rsidRPr="008002F8" w:rsidRDefault="00321CE1" w:rsidP="00321CE1">
            <w:pPr>
              <w:tabs>
                <w:tab w:val="num" w:pos="720"/>
              </w:tabs>
              <w:ind w:left="144"/>
              <w:rPr>
                <w:szCs w:val="24"/>
              </w:rPr>
            </w:pPr>
          </w:p>
          <w:p w14:paraId="4EB835D3" w14:textId="0BF5BAB2" w:rsidR="00163190" w:rsidRPr="008002F8" w:rsidRDefault="00163190" w:rsidP="00163190">
            <w:pPr>
              <w:tabs>
                <w:tab w:val="num" w:pos="720"/>
              </w:tabs>
              <w:ind w:left="72"/>
              <w:rPr>
                <w:szCs w:val="24"/>
              </w:rPr>
            </w:pPr>
            <w:r w:rsidRPr="008002F8">
              <w:rPr>
                <w:szCs w:val="24"/>
              </w:rPr>
              <w:t>EDI</w:t>
            </w:r>
          </w:p>
          <w:p w14:paraId="064DAF41" w14:textId="533B7D4C" w:rsidR="00F23639" w:rsidRPr="008002F8" w:rsidRDefault="00EB5969" w:rsidP="00F23639">
            <w:pPr>
              <w:numPr>
                <w:ilvl w:val="0"/>
                <w:numId w:val="16"/>
              </w:numPr>
              <w:tabs>
                <w:tab w:val="num" w:pos="720"/>
              </w:tabs>
              <w:rPr>
                <w:szCs w:val="24"/>
              </w:rPr>
            </w:pPr>
            <w:r w:rsidRPr="008002F8">
              <w:rPr>
                <w:szCs w:val="24"/>
              </w:rPr>
              <w:t xml:space="preserve"> </w:t>
            </w:r>
            <w:r w:rsidR="006E5891" w:rsidRPr="008002F8">
              <w:rPr>
                <w:szCs w:val="24"/>
              </w:rPr>
              <w:t xml:space="preserve">[NEW] </w:t>
            </w:r>
            <w:r w:rsidR="00F23639" w:rsidRPr="008002F8">
              <w:rPr>
                <w:szCs w:val="24"/>
              </w:rPr>
              <w:t>EDI GDU SN8 Converter Shutdown during TV (PFR-10160.53-153-OP)</w:t>
            </w:r>
          </w:p>
          <w:p w14:paraId="5C490234" w14:textId="77777777" w:rsidR="006E5891" w:rsidRPr="008002F8" w:rsidRDefault="006E5891" w:rsidP="006E5891">
            <w:pPr>
              <w:pStyle w:val="ListParagraph"/>
              <w:numPr>
                <w:ilvl w:val="1"/>
                <w:numId w:val="16"/>
              </w:numPr>
              <w:tabs>
                <w:tab w:val="num" w:pos="720"/>
              </w:tabs>
              <w:rPr>
                <w:szCs w:val="24"/>
              </w:rPr>
            </w:pPr>
            <w:r w:rsidRPr="008002F8">
              <w:rPr>
                <w:szCs w:val="24"/>
              </w:rPr>
              <w:t>During TV test of GDUs FMs 4&amp;8 at UNH while conducting the last FFT in vacuum at ambient temperature, there was a converter shutdown of FM8 during the Wehnelt / coding frequency scan at 1keV and another converter shutdown 23 minutes later while reconfiguring the unit to complete the test.</w:t>
            </w:r>
          </w:p>
          <w:p w14:paraId="5D5F6B80" w14:textId="77777777" w:rsidR="006E5891" w:rsidRPr="008002F8" w:rsidRDefault="006E5891" w:rsidP="006E5891">
            <w:pPr>
              <w:pStyle w:val="ListParagraph"/>
              <w:numPr>
                <w:ilvl w:val="1"/>
                <w:numId w:val="16"/>
              </w:numPr>
              <w:tabs>
                <w:tab w:val="num" w:pos="720"/>
              </w:tabs>
              <w:rPr>
                <w:szCs w:val="24"/>
              </w:rPr>
            </w:pPr>
            <w:r w:rsidRPr="008002F8">
              <w:rPr>
                <w:szCs w:val="24"/>
              </w:rPr>
              <w:t>We suspended further operation of GDU 8 in TV and completed the FFT of GDU4.</w:t>
            </w:r>
          </w:p>
          <w:p w14:paraId="2C40AC44" w14:textId="15BA5913" w:rsidR="006E5891" w:rsidRPr="008002F8" w:rsidRDefault="006E5891" w:rsidP="006E5891">
            <w:pPr>
              <w:pStyle w:val="ListParagraph"/>
              <w:numPr>
                <w:ilvl w:val="1"/>
                <w:numId w:val="16"/>
              </w:numPr>
              <w:tabs>
                <w:tab w:val="num" w:pos="720"/>
              </w:tabs>
              <w:rPr>
                <w:szCs w:val="24"/>
              </w:rPr>
            </w:pPr>
            <w:r w:rsidRPr="008002F8">
              <w:rPr>
                <w:szCs w:val="24"/>
              </w:rPr>
              <w:t xml:space="preserve">We broke vacuum and moved GDU FM8 to the room 145 </w:t>
            </w:r>
            <w:proofErr w:type="gramStart"/>
            <w:r w:rsidRPr="008002F8">
              <w:rPr>
                <w:szCs w:val="24"/>
              </w:rPr>
              <w:t>chamber</w:t>
            </w:r>
            <w:proofErr w:type="gramEnd"/>
            <w:r w:rsidRPr="008002F8">
              <w:rPr>
                <w:szCs w:val="24"/>
              </w:rPr>
              <w:t xml:space="preserve"> and are conducting the detector characterization measurements. We will report results when that testing completes.</w:t>
            </w:r>
          </w:p>
          <w:p w14:paraId="7D0DAD46" w14:textId="631604DD" w:rsidR="00F74759" w:rsidRPr="008002F8" w:rsidRDefault="00F74759" w:rsidP="00F74759">
            <w:pPr>
              <w:numPr>
                <w:ilvl w:val="0"/>
                <w:numId w:val="16"/>
              </w:numPr>
              <w:tabs>
                <w:tab w:val="num" w:pos="720"/>
              </w:tabs>
              <w:rPr>
                <w:szCs w:val="24"/>
              </w:rPr>
            </w:pPr>
            <w:r w:rsidRPr="008002F8">
              <w:rPr>
                <w:szCs w:val="24"/>
              </w:rPr>
              <w:t xml:space="preserve"> </w:t>
            </w:r>
            <w:r w:rsidR="006E5891" w:rsidRPr="008002F8">
              <w:rPr>
                <w:szCs w:val="24"/>
              </w:rPr>
              <w:t xml:space="preserve">[NEW] </w:t>
            </w:r>
            <w:r w:rsidR="00F23639" w:rsidRPr="008002F8">
              <w:rPr>
                <w:szCs w:val="24"/>
              </w:rPr>
              <w:t>Single-sample Red Limit Violation of MCP Supply Current (GDU SN8) (PFR-10160.53-152-IP)</w:t>
            </w:r>
          </w:p>
          <w:p w14:paraId="208F82B6" w14:textId="18F3A63E" w:rsidR="00F74759" w:rsidRPr="008002F8" w:rsidRDefault="00F74759" w:rsidP="00F74759">
            <w:pPr>
              <w:numPr>
                <w:ilvl w:val="1"/>
                <w:numId w:val="16"/>
              </w:numPr>
              <w:rPr>
                <w:szCs w:val="24"/>
              </w:rPr>
            </w:pPr>
            <w:r w:rsidRPr="008002F8">
              <w:rPr>
                <w:szCs w:val="24"/>
              </w:rPr>
              <w:t>While performing the Limited Functional Test at the third hot plateau during the TVAC test of GDU SN8, a single-sample red limit violation of the MP Supply current occurred at 2014-09-02 18:40:27 UTC. At the time of the occurrence the GDU was configured for 1keV energy and the beam current had been ramped up.</w:t>
            </w:r>
          </w:p>
          <w:p w14:paraId="5EC57DE1" w14:textId="3F440140" w:rsidR="00F74759" w:rsidRPr="008002F8" w:rsidRDefault="00F74759" w:rsidP="00F74759">
            <w:pPr>
              <w:numPr>
                <w:ilvl w:val="1"/>
                <w:numId w:val="16"/>
              </w:numPr>
              <w:rPr>
                <w:szCs w:val="24"/>
              </w:rPr>
            </w:pPr>
            <w:r w:rsidRPr="008002F8">
              <w:rPr>
                <w:szCs w:val="24"/>
              </w:rPr>
              <w:t>All other HK parameters were nominal at the time of the red limit violation. This kind of single-sample limit violation has been seen to occur as a result of either noise in the LVDS lines or due to HV discharges.</w:t>
            </w:r>
          </w:p>
          <w:p w14:paraId="47AF273A" w14:textId="7167EEBF" w:rsidR="00F23639" w:rsidRPr="008002F8" w:rsidRDefault="006E5891" w:rsidP="00F23639">
            <w:pPr>
              <w:numPr>
                <w:ilvl w:val="0"/>
                <w:numId w:val="16"/>
              </w:numPr>
              <w:tabs>
                <w:tab w:val="num" w:pos="720"/>
              </w:tabs>
              <w:rPr>
                <w:szCs w:val="24"/>
              </w:rPr>
            </w:pPr>
            <w:r w:rsidRPr="008002F8">
              <w:rPr>
                <w:szCs w:val="24"/>
              </w:rPr>
              <w:t xml:space="preserve">[NEW] </w:t>
            </w:r>
            <w:r w:rsidR="00F23639" w:rsidRPr="008002F8">
              <w:rPr>
                <w:szCs w:val="24"/>
              </w:rPr>
              <w:t>Red limit violations Upper Deflector &amp; Injector during FFT in vacuum (GDU FM8) (PFR-10160.53-149-OP)</w:t>
            </w:r>
          </w:p>
          <w:p w14:paraId="59909659" w14:textId="77777777" w:rsidR="00F74759" w:rsidRPr="008002F8" w:rsidRDefault="00F74759" w:rsidP="00F74759">
            <w:pPr>
              <w:numPr>
                <w:ilvl w:val="1"/>
                <w:numId w:val="16"/>
              </w:numPr>
              <w:rPr>
                <w:szCs w:val="24"/>
              </w:rPr>
            </w:pPr>
            <w:r w:rsidRPr="008002F8">
              <w:rPr>
                <w:szCs w:val="24"/>
              </w:rPr>
              <w:t xml:space="preserve">During GDU FM8 FFT in vacuum the LED currents of Upper Deflector and Upper Injector went OOL (+39/-40 mA) for 7 HK </w:t>
            </w:r>
            <w:r w:rsidRPr="008002F8">
              <w:rPr>
                <w:szCs w:val="24"/>
              </w:rPr>
              <w:lastRenderedPageBreak/>
              <w:t>samples while exercising extreme optics voltage combinations (Upper deflector 3.5kV, Upper injector: 0V). After that the optics performed normally throughout the test.</w:t>
            </w:r>
          </w:p>
          <w:p w14:paraId="5350B044" w14:textId="77777777" w:rsidR="00F74759" w:rsidRPr="008002F8" w:rsidRDefault="00F74759" w:rsidP="00F74759">
            <w:pPr>
              <w:numPr>
                <w:ilvl w:val="1"/>
                <w:numId w:val="16"/>
              </w:numPr>
              <w:rPr>
                <w:szCs w:val="24"/>
              </w:rPr>
            </w:pPr>
            <w:r w:rsidRPr="008002F8">
              <w:rPr>
                <w:szCs w:val="24"/>
              </w:rPr>
              <w:t>25 Aug 2014: The condition has been seen repeatedly. At the last occurrence on Aug 23, 2014, during the repeat of the FFT the condition did not reset itself within 4 minutes. When continuing with the next test step of the FFT that reconfigured the optics voltages a communication lock occurred.</w:t>
            </w:r>
          </w:p>
          <w:p w14:paraId="563D4C73" w14:textId="5D2D1CEC" w:rsidR="00F74759" w:rsidRPr="008002F8" w:rsidRDefault="00F74759" w:rsidP="00F74759">
            <w:pPr>
              <w:numPr>
                <w:ilvl w:val="1"/>
                <w:numId w:val="16"/>
              </w:numPr>
              <w:rPr>
                <w:szCs w:val="24"/>
              </w:rPr>
            </w:pPr>
            <w:r w:rsidRPr="008002F8">
              <w:rPr>
                <w:szCs w:val="24"/>
              </w:rPr>
              <w:t>The TV testing continued and completed on 7 Aug without recurrence of this condition.</w:t>
            </w:r>
          </w:p>
          <w:p w14:paraId="1A57A38B" w14:textId="3E360E01" w:rsidR="00F23639" w:rsidRPr="008002F8" w:rsidRDefault="006E5891" w:rsidP="00F23639">
            <w:pPr>
              <w:numPr>
                <w:ilvl w:val="0"/>
                <w:numId w:val="16"/>
              </w:numPr>
              <w:tabs>
                <w:tab w:val="num" w:pos="720"/>
              </w:tabs>
              <w:rPr>
                <w:szCs w:val="24"/>
              </w:rPr>
            </w:pPr>
            <w:r w:rsidRPr="008002F8">
              <w:rPr>
                <w:szCs w:val="24"/>
              </w:rPr>
              <w:t xml:space="preserve">[NEW] </w:t>
            </w:r>
            <w:r w:rsidR="00F23639" w:rsidRPr="008002F8">
              <w:rPr>
                <w:szCs w:val="24"/>
              </w:rPr>
              <w:t>Slowly increasing primary current in FFT ambient mode configuration (GDU FM8) (PFR-10160.53-150-OP)</w:t>
            </w:r>
          </w:p>
          <w:p w14:paraId="5E2BF056" w14:textId="6CF545E8" w:rsidR="00410CC0" w:rsidRPr="008002F8" w:rsidRDefault="00410CC0" w:rsidP="00410CC0">
            <w:pPr>
              <w:numPr>
                <w:ilvl w:val="1"/>
                <w:numId w:val="16"/>
              </w:numPr>
              <w:rPr>
                <w:szCs w:val="24"/>
              </w:rPr>
            </w:pPr>
            <w:r w:rsidRPr="008002F8">
              <w:rPr>
                <w:szCs w:val="24"/>
              </w:rPr>
              <w:t>During the FFT in vacuum of GDU FM8 in ambient mode test configuration (which is used in the FFT to demonstrate that we are below our Slow Survey power allocation) we were just barely below our power allocation, and the primary current was climbing slowly but steadily.</w:t>
            </w:r>
          </w:p>
          <w:p w14:paraId="1887CED1" w14:textId="3FAC56BB" w:rsidR="00410CC0" w:rsidRPr="008002F8" w:rsidRDefault="00D5144C" w:rsidP="00410CC0">
            <w:pPr>
              <w:numPr>
                <w:ilvl w:val="1"/>
                <w:numId w:val="16"/>
              </w:numPr>
              <w:rPr>
                <w:szCs w:val="24"/>
              </w:rPr>
            </w:pPr>
            <w:r w:rsidRPr="008002F8">
              <w:rPr>
                <w:szCs w:val="24"/>
              </w:rPr>
              <w:t xml:space="preserve">Simulations have identified a failure mode of the chopper circuit that matches these observations. </w:t>
            </w:r>
          </w:p>
          <w:p w14:paraId="51881D53" w14:textId="0619D7F6" w:rsidR="00D5144C" w:rsidRPr="008002F8" w:rsidRDefault="00D5144C" w:rsidP="00410CC0">
            <w:pPr>
              <w:numPr>
                <w:ilvl w:val="1"/>
                <w:numId w:val="16"/>
              </w:numPr>
              <w:rPr>
                <w:szCs w:val="24"/>
              </w:rPr>
            </w:pPr>
            <w:r w:rsidRPr="008002F8">
              <w:rPr>
                <w:szCs w:val="24"/>
              </w:rPr>
              <w:t>An operational work-around was defined and discussed at the 25 Aug 2014 FRB and has been used successfully in subsequent testing, including GDU8 TV.</w:t>
            </w:r>
          </w:p>
          <w:p w14:paraId="0762BB02" w14:textId="77777777" w:rsidR="007E1FC6" w:rsidRPr="008002F8" w:rsidRDefault="007E1FC6" w:rsidP="007E1FC6">
            <w:pPr>
              <w:numPr>
                <w:ilvl w:val="1"/>
                <w:numId w:val="16"/>
              </w:numPr>
              <w:rPr>
                <w:szCs w:val="24"/>
              </w:rPr>
            </w:pPr>
            <w:r w:rsidRPr="008002F8">
              <w:rPr>
                <w:szCs w:val="24"/>
              </w:rPr>
              <w:t>Operating constraints:</w:t>
            </w:r>
          </w:p>
          <w:p w14:paraId="71ACF5AE" w14:textId="1E97F0F7" w:rsidR="007E1FC6" w:rsidRPr="008002F8" w:rsidRDefault="007E1FC6" w:rsidP="007E1FC6">
            <w:pPr>
              <w:numPr>
                <w:ilvl w:val="2"/>
                <w:numId w:val="16"/>
              </w:numPr>
              <w:rPr>
                <w:szCs w:val="24"/>
              </w:rPr>
            </w:pPr>
            <w:r w:rsidRPr="008002F8">
              <w:rPr>
                <w:szCs w:val="24"/>
              </w:rPr>
              <w:t>Ground Testing: revise test procedures to omit testing with DC beam and ensure the chopper is in the OFF state when disabling 5V power during the transition to Slow Survey</w:t>
            </w:r>
          </w:p>
          <w:p w14:paraId="01CC885C" w14:textId="4603E868" w:rsidR="007E1FC6" w:rsidRPr="008002F8" w:rsidRDefault="007E1FC6" w:rsidP="007E1FC6">
            <w:pPr>
              <w:numPr>
                <w:ilvl w:val="2"/>
                <w:numId w:val="16"/>
              </w:numPr>
              <w:rPr>
                <w:szCs w:val="24"/>
              </w:rPr>
            </w:pPr>
            <w:r w:rsidRPr="008002F8">
              <w:rPr>
                <w:szCs w:val="24"/>
              </w:rPr>
              <w:t>In-Flight: ensure the beam chopper is always alternating</w:t>
            </w:r>
          </w:p>
          <w:p w14:paraId="09CAC305" w14:textId="0DE8C239" w:rsidR="00F23639" w:rsidRPr="008002F8" w:rsidRDefault="007E1FC6" w:rsidP="00F23639">
            <w:pPr>
              <w:numPr>
                <w:ilvl w:val="0"/>
                <w:numId w:val="16"/>
              </w:numPr>
              <w:tabs>
                <w:tab w:val="num" w:pos="720"/>
              </w:tabs>
              <w:rPr>
                <w:szCs w:val="24"/>
              </w:rPr>
            </w:pPr>
            <w:r w:rsidRPr="008002F8">
              <w:rPr>
                <w:szCs w:val="24"/>
              </w:rPr>
              <w:t xml:space="preserve"> </w:t>
            </w:r>
            <w:r w:rsidR="006E5891" w:rsidRPr="008002F8">
              <w:rPr>
                <w:szCs w:val="24"/>
              </w:rPr>
              <w:t>[NEW</w:t>
            </w:r>
            <w:r w:rsidR="007866F7" w:rsidRPr="008002F8">
              <w:rPr>
                <w:szCs w:val="24"/>
              </w:rPr>
              <w:t>, CAN BE CLOSED</w:t>
            </w:r>
            <w:r w:rsidR="006E5891" w:rsidRPr="008002F8">
              <w:rPr>
                <w:szCs w:val="24"/>
              </w:rPr>
              <w:t xml:space="preserve">] </w:t>
            </w:r>
            <w:r w:rsidR="00F23639" w:rsidRPr="008002F8">
              <w:rPr>
                <w:szCs w:val="24"/>
              </w:rPr>
              <w:t xml:space="preserve">Power </w:t>
            </w:r>
            <w:proofErr w:type="spellStart"/>
            <w:r w:rsidR="00F23639" w:rsidRPr="008002F8">
              <w:rPr>
                <w:szCs w:val="24"/>
              </w:rPr>
              <w:t>derating</w:t>
            </w:r>
            <w:proofErr w:type="spellEnd"/>
            <w:r w:rsidR="00F23639" w:rsidRPr="008002F8">
              <w:rPr>
                <w:szCs w:val="24"/>
              </w:rPr>
              <w:t xml:space="preserve"> of R20 on Gun HV-</w:t>
            </w:r>
            <w:proofErr w:type="spellStart"/>
            <w:r w:rsidR="00F23639" w:rsidRPr="008002F8">
              <w:rPr>
                <w:szCs w:val="24"/>
              </w:rPr>
              <w:t>Fil</w:t>
            </w:r>
            <w:proofErr w:type="spellEnd"/>
            <w:r w:rsidR="00F23639" w:rsidRPr="008002F8">
              <w:rPr>
                <w:szCs w:val="24"/>
              </w:rPr>
              <w:t xml:space="preserve"> board is exceeded in GDU FM8 (PFR-10160.53-148-AP)</w:t>
            </w:r>
          </w:p>
          <w:p w14:paraId="0C86EB2C" w14:textId="23712707" w:rsidR="003B2110" w:rsidRPr="008002F8" w:rsidRDefault="007866F7" w:rsidP="007866F7">
            <w:pPr>
              <w:numPr>
                <w:ilvl w:val="1"/>
                <w:numId w:val="16"/>
              </w:numPr>
              <w:rPr>
                <w:szCs w:val="24"/>
              </w:rPr>
            </w:pPr>
            <w:r w:rsidRPr="008002F8">
              <w:rPr>
                <w:szCs w:val="24"/>
              </w:rPr>
              <w:t xml:space="preserve">During fully assembled testing with the associated GDE, due to higher than expected resonances, the power going through R20 on the HV Filament PWA is 120mW. The </w:t>
            </w:r>
            <w:proofErr w:type="spellStart"/>
            <w:r w:rsidRPr="008002F8">
              <w:rPr>
                <w:szCs w:val="24"/>
              </w:rPr>
              <w:t>derated</w:t>
            </w:r>
            <w:proofErr w:type="spellEnd"/>
            <w:r w:rsidRPr="008002F8">
              <w:rPr>
                <w:szCs w:val="24"/>
              </w:rPr>
              <w:t xml:space="preserve"> power value per EEE-INST-002 is 90mW. The rated power of R20, which is M55342K06B20DR at </w:t>
            </w:r>
            <w:proofErr w:type="gramStart"/>
            <w:r w:rsidRPr="008002F8">
              <w:rPr>
                <w:szCs w:val="24"/>
              </w:rPr>
              <w:t>70C</w:t>
            </w:r>
            <w:proofErr w:type="gramEnd"/>
            <w:r w:rsidRPr="008002F8">
              <w:rPr>
                <w:szCs w:val="24"/>
              </w:rPr>
              <w:t xml:space="preserve"> is 150mW.</w:t>
            </w:r>
          </w:p>
          <w:p w14:paraId="2531B0FE" w14:textId="4F586A09" w:rsidR="007866F7" w:rsidRPr="008002F8" w:rsidRDefault="007866F7" w:rsidP="007866F7">
            <w:pPr>
              <w:numPr>
                <w:ilvl w:val="1"/>
                <w:numId w:val="16"/>
              </w:numPr>
              <w:rPr>
                <w:szCs w:val="24"/>
              </w:rPr>
            </w:pPr>
            <w:r w:rsidRPr="008002F8">
              <w:rPr>
                <w:szCs w:val="24"/>
              </w:rPr>
              <w:t xml:space="preserve">The beam chopper anomaly reported in PFR 10160-53.146 causes </w:t>
            </w:r>
            <w:proofErr w:type="gramStart"/>
            <w:r w:rsidRPr="008002F8">
              <w:rPr>
                <w:szCs w:val="24"/>
              </w:rPr>
              <w:t>a noticeably</w:t>
            </w:r>
            <w:proofErr w:type="gramEnd"/>
            <w:r w:rsidRPr="008002F8">
              <w:rPr>
                <w:szCs w:val="24"/>
              </w:rPr>
              <w:t xml:space="preserve"> increased power consumption when operated statically in the ON state, but also a slightly increased power consumption when operated at the beam coding frequencies. This extra power can perhaps explain the additional current drawn on the GUN 25V supply that was believed to be due to off-resonance HV supply operation, causing stress of R20.</w:t>
            </w:r>
          </w:p>
          <w:p w14:paraId="46F2F73B" w14:textId="3C4572F8" w:rsidR="007866F7" w:rsidRPr="008002F8" w:rsidRDefault="007866F7" w:rsidP="007866F7">
            <w:pPr>
              <w:numPr>
                <w:ilvl w:val="1"/>
                <w:numId w:val="16"/>
              </w:numPr>
              <w:rPr>
                <w:szCs w:val="24"/>
              </w:rPr>
            </w:pPr>
            <w:r w:rsidRPr="008002F8">
              <w:rPr>
                <w:szCs w:val="24"/>
              </w:rPr>
              <w:t>We now understand where this increased power consumption comes from – the chopper. There is no stress on the R20. This PFR can now be closed.</w:t>
            </w:r>
          </w:p>
          <w:p w14:paraId="5A0263B8" w14:textId="087C5BF6" w:rsidR="00F23639" w:rsidRPr="008002F8" w:rsidRDefault="006E5891" w:rsidP="00F23639">
            <w:pPr>
              <w:numPr>
                <w:ilvl w:val="0"/>
                <w:numId w:val="16"/>
              </w:numPr>
              <w:tabs>
                <w:tab w:val="num" w:pos="720"/>
              </w:tabs>
              <w:rPr>
                <w:szCs w:val="24"/>
              </w:rPr>
            </w:pPr>
            <w:r w:rsidRPr="008002F8">
              <w:rPr>
                <w:szCs w:val="24"/>
              </w:rPr>
              <w:t xml:space="preserve">[NEW] </w:t>
            </w:r>
            <w:r w:rsidR="00F23639" w:rsidRPr="008002F8">
              <w:rPr>
                <w:szCs w:val="24"/>
              </w:rPr>
              <w:t>Beam chopper anomaly (FM8 Gun) (PFR-10160.53-146-IP)</w:t>
            </w:r>
          </w:p>
          <w:p w14:paraId="356FCE36" w14:textId="5459D6EA" w:rsidR="007866F7" w:rsidRPr="008002F8" w:rsidRDefault="007866F7" w:rsidP="007866F7">
            <w:pPr>
              <w:numPr>
                <w:ilvl w:val="1"/>
                <w:numId w:val="16"/>
              </w:numPr>
              <w:rPr>
                <w:szCs w:val="24"/>
              </w:rPr>
            </w:pPr>
            <w:r w:rsidRPr="008002F8">
              <w:rPr>
                <w:szCs w:val="24"/>
              </w:rPr>
              <w:t xml:space="preserve">From Steller, 8 Aug 2014: During beam profile testing at IWF at </w:t>
            </w:r>
            <w:r w:rsidRPr="008002F8">
              <w:rPr>
                <w:szCs w:val="24"/>
              </w:rPr>
              <w:lastRenderedPageBreak/>
              <w:t>higher temperature levels, above 30°C or 35°C, the beam tends to switch to OFF when operated in “no code” mode. Since the CINV is not toggled it looks like the chopper in the gun is switching to off status. As long as we run the code we do not see a problem. During the max beam current measurement we will see how often this failure case occurs.</w:t>
            </w:r>
          </w:p>
          <w:p w14:paraId="1596AD92" w14:textId="19A488B4" w:rsidR="007866F7" w:rsidRPr="008002F8" w:rsidRDefault="007866F7" w:rsidP="007866F7">
            <w:pPr>
              <w:numPr>
                <w:ilvl w:val="1"/>
                <w:numId w:val="16"/>
              </w:numPr>
              <w:rPr>
                <w:szCs w:val="24"/>
              </w:rPr>
            </w:pPr>
            <w:r w:rsidRPr="008002F8">
              <w:rPr>
                <w:szCs w:val="24"/>
              </w:rPr>
              <w:t>Continuing with GDU testing. During the Baseline FFT in Vacuum it was noticed that the Slow Survey power consumption was out of family and very close to the power allocation. Moreover, the power consumption was not steady, but increased slowly beyond the allocation. Additional diagnostic testing on Aug 22, 2014, revealed that the current increase was related to the state of the 5V_A supply. In the OFF state of this supply the primary current of the instrument was non-nominal and it increased slowly. This points to a problem with the beam chopper circuit. Further diagnostic testing would require disassembly of the GDU.</w:t>
            </w:r>
          </w:p>
          <w:p w14:paraId="0E7902FF" w14:textId="1FD8B696" w:rsidR="001B7C13" w:rsidRPr="008002F8" w:rsidRDefault="001B7C13" w:rsidP="001B7C13">
            <w:pPr>
              <w:numPr>
                <w:ilvl w:val="1"/>
                <w:numId w:val="16"/>
              </w:numPr>
              <w:rPr>
                <w:szCs w:val="24"/>
              </w:rPr>
            </w:pPr>
            <w:proofErr w:type="gramStart"/>
            <w:r w:rsidRPr="008002F8">
              <w:rPr>
                <w:szCs w:val="24"/>
              </w:rPr>
              <w:t>UNH recommendation that environmental testing of GDU8 proceed was agreed by the FRB</w:t>
            </w:r>
            <w:proofErr w:type="gramEnd"/>
            <w:r w:rsidRPr="008002F8">
              <w:rPr>
                <w:szCs w:val="24"/>
              </w:rPr>
              <w:t>. The risk associated with a use-as-is disposition was presented and discussed. THIS PROBLEM IS BEING TRACKED IN PFR-150.</w:t>
            </w:r>
          </w:p>
          <w:p w14:paraId="39836B0E" w14:textId="780CE0C7" w:rsidR="00CE67A7" w:rsidRPr="008002F8" w:rsidRDefault="001B7C13" w:rsidP="00F23639">
            <w:pPr>
              <w:numPr>
                <w:ilvl w:val="0"/>
                <w:numId w:val="16"/>
              </w:numPr>
              <w:tabs>
                <w:tab w:val="num" w:pos="720"/>
              </w:tabs>
              <w:rPr>
                <w:szCs w:val="24"/>
              </w:rPr>
            </w:pPr>
            <w:r w:rsidRPr="008002F8">
              <w:rPr>
                <w:szCs w:val="24"/>
              </w:rPr>
              <w:t xml:space="preserve"> </w:t>
            </w:r>
            <w:r w:rsidR="00CE67A7" w:rsidRPr="008002F8">
              <w:rPr>
                <w:szCs w:val="24"/>
              </w:rPr>
              <w:t>[</w:t>
            </w:r>
            <w:r w:rsidR="0021359D" w:rsidRPr="008002F8">
              <w:rPr>
                <w:szCs w:val="24"/>
              </w:rPr>
              <w:t>UPDATE</w:t>
            </w:r>
            <w:r w:rsidR="00CE67A7" w:rsidRPr="008002F8">
              <w:rPr>
                <w:szCs w:val="24"/>
              </w:rPr>
              <w:t xml:space="preserve">] Low Beam Current at 500 </w:t>
            </w:r>
            <w:proofErr w:type="spellStart"/>
            <w:r w:rsidR="00CE67A7" w:rsidRPr="008002F8">
              <w:rPr>
                <w:szCs w:val="24"/>
              </w:rPr>
              <w:t>eV</w:t>
            </w:r>
            <w:proofErr w:type="spellEnd"/>
            <w:r w:rsidR="00CE67A7" w:rsidRPr="008002F8">
              <w:rPr>
                <w:szCs w:val="24"/>
              </w:rPr>
              <w:t xml:space="preserve"> (EDI GDU FM9) (PFR-10160.53-136-OP)</w:t>
            </w:r>
          </w:p>
          <w:p w14:paraId="58FE2200" w14:textId="61361F96" w:rsidR="00CE67A7" w:rsidRPr="008002F8" w:rsidRDefault="00CE67A7" w:rsidP="00CE67A7">
            <w:pPr>
              <w:numPr>
                <w:ilvl w:val="1"/>
                <w:numId w:val="16"/>
              </w:numPr>
              <w:rPr>
                <w:szCs w:val="24"/>
              </w:rPr>
            </w:pPr>
            <w:r w:rsidRPr="008002F8">
              <w:rPr>
                <w:szCs w:val="24"/>
              </w:rPr>
              <w:t xml:space="preserve">During the first functional test in vacuum (room 105 chamber) of GDU SN9 we did not get enough </w:t>
            </w:r>
            <w:proofErr w:type="gramStart"/>
            <w:r w:rsidRPr="008002F8">
              <w:rPr>
                <w:szCs w:val="24"/>
              </w:rPr>
              <w:t>beam</w:t>
            </w:r>
            <w:proofErr w:type="gramEnd"/>
            <w:r w:rsidRPr="008002F8">
              <w:rPr>
                <w:szCs w:val="24"/>
              </w:rPr>
              <w:t xml:space="preserve"> current out at 500 </w:t>
            </w:r>
            <w:proofErr w:type="spellStart"/>
            <w:r w:rsidRPr="008002F8">
              <w:rPr>
                <w:szCs w:val="24"/>
              </w:rPr>
              <w:t>eV</w:t>
            </w:r>
            <w:proofErr w:type="spellEnd"/>
            <w:r w:rsidRPr="008002F8">
              <w:rPr>
                <w:szCs w:val="24"/>
              </w:rPr>
              <w:t>. At 1keV things were just fine.</w:t>
            </w:r>
          </w:p>
          <w:p w14:paraId="1ADAD058" w14:textId="77777777" w:rsidR="0021359D" w:rsidRPr="008002F8" w:rsidRDefault="0021359D" w:rsidP="0021359D">
            <w:pPr>
              <w:numPr>
                <w:ilvl w:val="1"/>
                <w:numId w:val="16"/>
              </w:numPr>
              <w:rPr>
                <w:szCs w:val="24"/>
              </w:rPr>
            </w:pPr>
            <w:r w:rsidRPr="008002F8">
              <w:rPr>
                <w:szCs w:val="24"/>
              </w:rPr>
              <w:t>UPDATE</w:t>
            </w:r>
          </w:p>
          <w:p w14:paraId="1D6D8DF9" w14:textId="77777777" w:rsidR="0021359D" w:rsidRPr="008002F8" w:rsidRDefault="0021359D" w:rsidP="0021359D">
            <w:pPr>
              <w:numPr>
                <w:ilvl w:val="2"/>
                <w:numId w:val="16"/>
              </w:numPr>
              <w:rPr>
                <w:szCs w:val="24"/>
              </w:rPr>
            </w:pPr>
            <w:r w:rsidRPr="008002F8">
              <w:rPr>
                <w:szCs w:val="24"/>
              </w:rPr>
              <w:t>FFT retest in room 145 chamber, per FRB recommendation</w:t>
            </w:r>
            <w:proofErr w:type="gramStart"/>
            <w:r w:rsidRPr="008002F8">
              <w:rPr>
                <w:szCs w:val="24"/>
              </w:rPr>
              <w:t>,  showed</w:t>
            </w:r>
            <w:proofErr w:type="gramEnd"/>
            <w:r w:rsidRPr="008002F8">
              <w:rPr>
                <w:szCs w:val="24"/>
              </w:rPr>
              <w:t xml:space="preserve"> situation at 500 </w:t>
            </w:r>
            <w:proofErr w:type="spellStart"/>
            <w:r w:rsidRPr="008002F8">
              <w:rPr>
                <w:szCs w:val="24"/>
              </w:rPr>
              <w:t>eV</w:t>
            </w:r>
            <w:proofErr w:type="spellEnd"/>
            <w:r w:rsidRPr="008002F8">
              <w:rPr>
                <w:szCs w:val="24"/>
              </w:rPr>
              <w:t xml:space="preserve"> was unchanged, and that we now had the same problem at 1keV.</w:t>
            </w:r>
          </w:p>
          <w:p w14:paraId="161221CE" w14:textId="7538B092" w:rsidR="0021359D" w:rsidRPr="008002F8" w:rsidRDefault="0021359D" w:rsidP="0021359D">
            <w:pPr>
              <w:numPr>
                <w:ilvl w:val="2"/>
                <w:numId w:val="16"/>
              </w:numPr>
              <w:rPr>
                <w:szCs w:val="24"/>
              </w:rPr>
            </w:pPr>
            <w:r w:rsidRPr="008002F8">
              <w:rPr>
                <w:szCs w:val="24"/>
              </w:rPr>
              <w:t xml:space="preserve"> Corrective action: FRB recommended replacement of the BGS with the available spare (BGS SN13) and conduct of measurements to assess the impact on calibration. </w:t>
            </w:r>
          </w:p>
          <w:p w14:paraId="467F89C1" w14:textId="77777777" w:rsidR="0021359D" w:rsidRPr="008002F8" w:rsidRDefault="0021359D" w:rsidP="0021359D">
            <w:pPr>
              <w:numPr>
                <w:ilvl w:val="2"/>
                <w:numId w:val="16"/>
              </w:numPr>
              <w:rPr>
                <w:szCs w:val="24"/>
              </w:rPr>
            </w:pPr>
            <w:r w:rsidRPr="008002F8">
              <w:rPr>
                <w:szCs w:val="24"/>
              </w:rPr>
              <w:t xml:space="preserve"> Test of the Gun/GDE SN9 with the new BGS showed adequate beams but a discrepancy of ~3 degrees in the pointing. Subsequent checks of the alignment in the test setup and beam tracing calculations provided evidence that MGSE alignment and the effect of magnetic field could account for the discrepancy. The decision was made to proceed with GDU reintegration and retest.</w:t>
            </w:r>
          </w:p>
          <w:p w14:paraId="63DE1B97" w14:textId="4BDDDC27" w:rsidR="0021359D" w:rsidRPr="008002F8" w:rsidRDefault="0021359D" w:rsidP="0021359D">
            <w:pPr>
              <w:numPr>
                <w:ilvl w:val="2"/>
                <w:numId w:val="16"/>
              </w:numPr>
              <w:rPr>
                <w:szCs w:val="24"/>
              </w:rPr>
            </w:pPr>
            <w:r w:rsidRPr="008002F8">
              <w:rPr>
                <w:szCs w:val="24"/>
              </w:rPr>
              <w:t xml:space="preserve">The GDU 9 FFT in vacuum (room 105 TV chamber) showed nominal results except that the azimuthal scan across the hole in the </w:t>
            </w:r>
            <w:proofErr w:type="spellStart"/>
            <w:r w:rsidRPr="008002F8">
              <w:rPr>
                <w:szCs w:val="24"/>
              </w:rPr>
              <w:t>Maheu</w:t>
            </w:r>
            <w:proofErr w:type="spellEnd"/>
            <w:r w:rsidRPr="008002F8">
              <w:rPr>
                <w:szCs w:val="24"/>
              </w:rPr>
              <w:t xml:space="preserve"> hat revealed a change of about 2 degrees in azimuth from the test performed with the previous BGS. Approximately 1.5 degree of this change remains after accounting the effects of the magnetic field differences in the 2 chambers.</w:t>
            </w:r>
          </w:p>
          <w:p w14:paraId="771CBDBC" w14:textId="263120E8" w:rsidR="0021359D" w:rsidRPr="008002F8" w:rsidRDefault="0021359D" w:rsidP="0021359D">
            <w:pPr>
              <w:numPr>
                <w:ilvl w:val="2"/>
                <w:numId w:val="16"/>
              </w:numPr>
              <w:rPr>
                <w:szCs w:val="24"/>
              </w:rPr>
            </w:pPr>
            <w:r w:rsidRPr="008002F8">
              <w:rPr>
                <w:szCs w:val="24"/>
              </w:rPr>
              <w:lastRenderedPageBreak/>
              <w:t xml:space="preserve">The GDU9 PER recommended proceed at risk. Accept this amount of deviation from IWF calibration and develop an algorithm for in-flight corrections. A separate NCR </w:t>
            </w:r>
            <w:r w:rsidR="008B4BD1" w:rsidRPr="008002F8">
              <w:rPr>
                <w:szCs w:val="24"/>
              </w:rPr>
              <w:t>(PFR-10160.53-139</w:t>
            </w:r>
            <w:r w:rsidRPr="008002F8">
              <w:rPr>
                <w:szCs w:val="24"/>
              </w:rPr>
              <w:t xml:space="preserve">) was initiated and a residual risk </w:t>
            </w:r>
            <w:r w:rsidR="008B4BD1" w:rsidRPr="008002F8">
              <w:rPr>
                <w:szCs w:val="24"/>
              </w:rPr>
              <w:t xml:space="preserve">(PIMS ID 125) </w:t>
            </w:r>
            <w:r w:rsidRPr="008002F8">
              <w:rPr>
                <w:szCs w:val="24"/>
              </w:rPr>
              <w:t>defined.</w:t>
            </w:r>
          </w:p>
          <w:p w14:paraId="29B03F63" w14:textId="1C3F795C" w:rsidR="0021359D" w:rsidRPr="008002F8" w:rsidRDefault="00A120C6" w:rsidP="0021359D">
            <w:pPr>
              <w:numPr>
                <w:ilvl w:val="2"/>
                <w:numId w:val="16"/>
              </w:numPr>
              <w:rPr>
                <w:szCs w:val="24"/>
              </w:rPr>
            </w:pPr>
            <w:r w:rsidRPr="008002F8">
              <w:rPr>
                <w:szCs w:val="24"/>
              </w:rPr>
              <w:t xml:space="preserve">[UPDATE] </w:t>
            </w:r>
            <w:r w:rsidR="0021359D" w:rsidRPr="008002F8">
              <w:rPr>
                <w:szCs w:val="24"/>
              </w:rPr>
              <w:t xml:space="preserve">Cause/Status: Awaits </w:t>
            </w:r>
            <w:r w:rsidRPr="008002F8">
              <w:rPr>
                <w:szCs w:val="24"/>
              </w:rPr>
              <w:t xml:space="preserve">completion of </w:t>
            </w:r>
            <w:r w:rsidR="0021359D" w:rsidRPr="008002F8">
              <w:rPr>
                <w:szCs w:val="24"/>
              </w:rPr>
              <w:t>retest</w:t>
            </w:r>
            <w:r w:rsidR="00A54791" w:rsidRPr="008002F8">
              <w:rPr>
                <w:szCs w:val="24"/>
              </w:rPr>
              <w:t xml:space="preserve"> and inspection</w:t>
            </w:r>
            <w:r w:rsidR="0021359D" w:rsidRPr="008002F8">
              <w:rPr>
                <w:szCs w:val="24"/>
              </w:rPr>
              <w:t xml:space="preserve"> of the removed BGS. </w:t>
            </w:r>
            <w:r w:rsidR="00A54791" w:rsidRPr="008002F8">
              <w:rPr>
                <w:szCs w:val="24"/>
              </w:rPr>
              <w:t>Retest found higher than expected beam current</w:t>
            </w:r>
            <w:r w:rsidRPr="008002F8">
              <w:rPr>
                <w:szCs w:val="24"/>
              </w:rPr>
              <w:t xml:space="preserve">. </w:t>
            </w:r>
            <w:r w:rsidR="00A54791" w:rsidRPr="008002F8">
              <w:rPr>
                <w:szCs w:val="24"/>
              </w:rPr>
              <w:t xml:space="preserve">Inspection is pending. </w:t>
            </w:r>
            <w:r w:rsidR="0021359D" w:rsidRPr="008002F8">
              <w:rPr>
                <w:szCs w:val="24"/>
              </w:rPr>
              <w:t>NCR to remain open pending this investigation</w:t>
            </w:r>
          </w:p>
          <w:p w14:paraId="47AA2E3D" w14:textId="5BFA769E" w:rsidR="0021359D" w:rsidRPr="008002F8" w:rsidRDefault="0021359D" w:rsidP="000F24BB">
            <w:pPr>
              <w:numPr>
                <w:ilvl w:val="0"/>
                <w:numId w:val="16"/>
              </w:numPr>
              <w:tabs>
                <w:tab w:val="num" w:pos="720"/>
              </w:tabs>
              <w:rPr>
                <w:szCs w:val="24"/>
              </w:rPr>
            </w:pPr>
            <w:r w:rsidRPr="008002F8">
              <w:rPr>
                <w:szCs w:val="24"/>
              </w:rPr>
              <w:t>[</w:t>
            </w:r>
            <w:r w:rsidR="005B6300" w:rsidRPr="008002F8">
              <w:rPr>
                <w:szCs w:val="24"/>
              </w:rPr>
              <w:t>UPDATE</w:t>
            </w:r>
            <w:r w:rsidRPr="008002F8">
              <w:rPr>
                <w:szCs w:val="24"/>
              </w:rPr>
              <w:t>]</w:t>
            </w:r>
            <w:r w:rsidR="008B4BD1" w:rsidRPr="008002F8">
              <w:rPr>
                <w:szCs w:val="24"/>
              </w:rPr>
              <w:t xml:space="preserve"> Beam pointing deviation relative to the Gun/GDE calibration (GDU FM9) (PFR-10160.53-139-OP)</w:t>
            </w:r>
          </w:p>
          <w:p w14:paraId="195D3D67" w14:textId="0EAD375A" w:rsidR="008B4BD1" w:rsidRPr="008002F8" w:rsidRDefault="008B4BD1" w:rsidP="008B4BD1">
            <w:pPr>
              <w:numPr>
                <w:ilvl w:val="1"/>
                <w:numId w:val="16"/>
              </w:numPr>
              <w:rPr>
                <w:szCs w:val="24"/>
              </w:rPr>
            </w:pPr>
            <w:r w:rsidRPr="008002F8">
              <w:rPr>
                <w:szCs w:val="24"/>
              </w:rPr>
              <w:t>The FM9 Gun Calibration at IWF is not 100% valid after the exchange of the beam generation system. See PFR-10160.53-136. A pointing deviation of about 2 degrees between the calibration and the actual pointing with the new BGS has been determined in testing at UNH.</w:t>
            </w:r>
          </w:p>
          <w:p w14:paraId="12BE7212" w14:textId="77777777" w:rsidR="005B6300" w:rsidRPr="008002F8" w:rsidRDefault="008B4BD1" w:rsidP="008B4BD1">
            <w:pPr>
              <w:numPr>
                <w:ilvl w:val="1"/>
                <w:numId w:val="16"/>
              </w:numPr>
              <w:rPr>
                <w:szCs w:val="24"/>
              </w:rPr>
            </w:pPr>
            <w:r w:rsidRPr="008002F8">
              <w:rPr>
                <w:szCs w:val="24"/>
              </w:rPr>
              <w:t>Action</w:t>
            </w:r>
            <w:r w:rsidR="005B6300" w:rsidRPr="008002F8">
              <w:rPr>
                <w:szCs w:val="24"/>
              </w:rPr>
              <w:t>s</w:t>
            </w:r>
            <w:r w:rsidRPr="008002F8">
              <w:rPr>
                <w:szCs w:val="24"/>
              </w:rPr>
              <w:t xml:space="preserve"> (UNH): </w:t>
            </w:r>
          </w:p>
          <w:p w14:paraId="45C83A60" w14:textId="138EBF0D" w:rsidR="008B4BD1" w:rsidRPr="008002F8" w:rsidRDefault="005B6300" w:rsidP="005B6300">
            <w:pPr>
              <w:numPr>
                <w:ilvl w:val="2"/>
                <w:numId w:val="16"/>
              </w:numPr>
              <w:rPr>
                <w:szCs w:val="24"/>
              </w:rPr>
            </w:pPr>
            <w:r w:rsidRPr="008002F8">
              <w:rPr>
                <w:szCs w:val="24"/>
              </w:rPr>
              <w:t>P</w:t>
            </w:r>
            <w:r w:rsidR="008B4BD1" w:rsidRPr="008002F8">
              <w:rPr>
                <w:szCs w:val="24"/>
              </w:rPr>
              <w:t>repare the inflight calibration plan for presentation at PSR.</w:t>
            </w:r>
          </w:p>
          <w:p w14:paraId="66441C4E" w14:textId="77777777" w:rsidR="005B6300" w:rsidRPr="008002F8" w:rsidRDefault="005B6300" w:rsidP="005B6300">
            <w:pPr>
              <w:numPr>
                <w:ilvl w:val="2"/>
                <w:numId w:val="16"/>
              </w:numPr>
              <w:rPr>
                <w:szCs w:val="24"/>
              </w:rPr>
            </w:pPr>
            <w:r w:rsidRPr="008002F8">
              <w:rPr>
                <w:szCs w:val="24"/>
              </w:rPr>
              <w:t>Retest in the room 145 chamber</w:t>
            </w:r>
          </w:p>
          <w:p w14:paraId="76C8458D" w14:textId="6B1E49A1" w:rsidR="009C7737" w:rsidRPr="008002F8" w:rsidRDefault="005B6300" w:rsidP="009C7737">
            <w:pPr>
              <w:numPr>
                <w:ilvl w:val="2"/>
                <w:numId w:val="16"/>
              </w:numPr>
              <w:rPr>
                <w:szCs w:val="24"/>
              </w:rPr>
            </w:pPr>
            <w:r w:rsidRPr="008002F8">
              <w:rPr>
                <w:szCs w:val="24"/>
              </w:rPr>
              <w:t>Retest (9 Jul) produced similar results</w:t>
            </w:r>
          </w:p>
          <w:p w14:paraId="3C131D6A" w14:textId="5B6262C0" w:rsidR="009C7737" w:rsidRPr="008002F8" w:rsidRDefault="009C7737" w:rsidP="009C7737">
            <w:pPr>
              <w:pStyle w:val="ListParagraph"/>
              <w:numPr>
                <w:ilvl w:val="2"/>
                <w:numId w:val="16"/>
              </w:numPr>
              <w:rPr>
                <w:szCs w:val="24"/>
              </w:rPr>
            </w:pPr>
            <w:r w:rsidRPr="008002F8">
              <w:rPr>
                <w:szCs w:val="24"/>
              </w:rPr>
              <w:t xml:space="preserve">[UPDATE]: No further hardware action is possible. Close this NCR with a UAI disposition and track the residual risk and associated mitigations. FIELDS Risk ID 126 has been initiated to assess the residual risk and define mitigations. </w:t>
            </w:r>
          </w:p>
          <w:p w14:paraId="21297D53" w14:textId="751BC59C" w:rsidR="000D1529" w:rsidRPr="008002F8" w:rsidRDefault="000D1529" w:rsidP="000D1529">
            <w:pPr>
              <w:numPr>
                <w:ilvl w:val="0"/>
                <w:numId w:val="16"/>
              </w:numPr>
              <w:tabs>
                <w:tab w:val="num" w:pos="720"/>
              </w:tabs>
              <w:rPr>
                <w:szCs w:val="24"/>
              </w:rPr>
            </w:pPr>
            <w:r w:rsidRPr="008002F8">
              <w:rPr>
                <w:szCs w:val="24"/>
              </w:rPr>
              <w:t>[</w:t>
            </w:r>
            <w:r w:rsidR="005B6300" w:rsidRPr="008002F8">
              <w:rPr>
                <w:szCs w:val="24"/>
              </w:rPr>
              <w:t>UPDATE</w:t>
            </w:r>
            <w:r w:rsidRPr="008002F8">
              <w:rPr>
                <w:szCs w:val="24"/>
              </w:rPr>
              <w:t>] Upper Injector +140V offset (EDI Gun FM4) (PFR-10160.53-137-OP)</w:t>
            </w:r>
          </w:p>
          <w:p w14:paraId="39BC5808" w14:textId="77CC4715" w:rsidR="000D1529" w:rsidRPr="008002F8" w:rsidRDefault="000D1529" w:rsidP="000D1529">
            <w:pPr>
              <w:numPr>
                <w:ilvl w:val="1"/>
                <w:numId w:val="16"/>
              </w:numPr>
              <w:rPr>
                <w:szCs w:val="24"/>
              </w:rPr>
            </w:pPr>
            <w:r w:rsidRPr="008002F8">
              <w:rPr>
                <w:szCs w:val="24"/>
              </w:rPr>
              <w:t xml:space="preserve">During the functional test of the reintegrated FM4 Gun, IWF measured a+140V offset in Upper Injector. The+140V offset is linear over the full range from 0...2000V. This appears to be a fixed offset, not a gain error. </w:t>
            </w:r>
            <w:proofErr w:type="gramStart"/>
            <w:r w:rsidRPr="008002F8">
              <w:rPr>
                <w:szCs w:val="24"/>
              </w:rPr>
              <w:t>This voltage is provided by a channel in the Gun Optics board</w:t>
            </w:r>
            <w:proofErr w:type="gramEnd"/>
            <w:r w:rsidRPr="008002F8">
              <w:rPr>
                <w:szCs w:val="24"/>
              </w:rPr>
              <w:t xml:space="preserve"> (the half board). The test was performed on 12 May and repeated on 13 May with the same result.</w:t>
            </w:r>
          </w:p>
          <w:p w14:paraId="4578EAFB" w14:textId="77777777" w:rsidR="005B6300" w:rsidRPr="008002F8" w:rsidRDefault="000D1529" w:rsidP="000D1529">
            <w:pPr>
              <w:numPr>
                <w:ilvl w:val="1"/>
                <w:numId w:val="16"/>
              </w:numPr>
              <w:rPr>
                <w:szCs w:val="24"/>
              </w:rPr>
            </w:pPr>
            <w:r w:rsidRPr="008002F8">
              <w:rPr>
                <w:szCs w:val="24"/>
              </w:rPr>
              <w:t xml:space="preserve">The SN 4 EDI Gun was disassembled at IWF to investigate the voltage offset on the Optics board UI channel found during Gun stack testing. The offset was not observed in subsequent board level testing. </w:t>
            </w:r>
          </w:p>
          <w:p w14:paraId="7A693501" w14:textId="77777777" w:rsidR="00F2198B" w:rsidRPr="008002F8" w:rsidRDefault="00F2198B" w:rsidP="00B43905">
            <w:pPr>
              <w:numPr>
                <w:ilvl w:val="1"/>
                <w:numId w:val="16"/>
              </w:numPr>
              <w:rPr>
                <w:szCs w:val="24"/>
              </w:rPr>
            </w:pPr>
            <w:r w:rsidRPr="008002F8">
              <w:rPr>
                <w:szCs w:val="24"/>
              </w:rPr>
              <w:t xml:space="preserve">[UPDATE, 8 Sep 2014]: </w:t>
            </w:r>
          </w:p>
          <w:p w14:paraId="72CFF16E" w14:textId="084B09A3" w:rsidR="000D1529" w:rsidRPr="008002F8" w:rsidRDefault="005B6300" w:rsidP="00F2198B">
            <w:pPr>
              <w:numPr>
                <w:ilvl w:val="2"/>
                <w:numId w:val="16"/>
              </w:numPr>
              <w:rPr>
                <w:szCs w:val="24"/>
              </w:rPr>
            </w:pPr>
            <w:r w:rsidRPr="008002F8">
              <w:rPr>
                <w:szCs w:val="24"/>
              </w:rPr>
              <w:t>Gun SN4 has bee</w:t>
            </w:r>
            <w:r w:rsidR="00F2198B" w:rsidRPr="008002F8">
              <w:rPr>
                <w:szCs w:val="24"/>
              </w:rPr>
              <w:t>n</w:t>
            </w:r>
            <w:r w:rsidRPr="008002F8">
              <w:rPr>
                <w:szCs w:val="24"/>
              </w:rPr>
              <w:t xml:space="preserve"> set aside</w:t>
            </w:r>
            <w:r w:rsidR="00F2198B" w:rsidRPr="008002F8">
              <w:rPr>
                <w:szCs w:val="24"/>
              </w:rPr>
              <w:t xml:space="preserve"> </w:t>
            </w:r>
            <w:r w:rsidRPr="008002F8">
              <w:rPr>
                <w:szCs w:val="24"/>
              </w:rPr>
              <w:t xml:space="preserve">so that </w:t>
            </w:r>
            <w:r w:rsidR="00F2198B" w:rsidRPr="008002F8">
              <w:rPr>
                <w:szCs w:val="24"/>
              </w:rPr>
              <w:t>IWF</w:t>
            </w:r>
            <w:r w:rsidRPr="008002F8">
              <w:rPr>
                <w:szCs w:val="24"/>
              </w:rPr>
              <w:t xml:space="preserve"> resources could focus on Gun SN8.</w:t>
            </w:r>
          </w:p>
          <w:p w14:paraId="342B3C62" w14:textId="1663FACD" w:rsidR="00B43905" w:rsidRPr="008002F8" w:rsidRDefault="00F2198B" w:rsidP="00F2198B">
            <w:pPr>
              <w:numPr>
                <w:ilvl w:val="2"/>
                <w:numId w:val="16"/>
              </w:numPr>
              <w:rPr>
                <w:szCs w:val="24"/>
              </w:rPr>
            </w:pPr>
            <w:r w:rsidRPr="008002F8">
              <w:rPr>
                <w:szCs w:val="24"/>
              </w:rPr>
              <w:t>IWF is once again investigating Gun SN4. IWF performed reflow of solder joints on one HV resistor on the Optics board and is reassembling the 3-board stack</w:t>
            </w:r>
            <w:r w:rsidR="00B43905" w:rsidRPr="008002F8">
              <w:rPr>
                <w:szCs w:val="24"/>
              </w:rPr>
              <w:t>.</w:t>
            </w:r>
            <w:r w:rsidRPr="008002F8">
              <w:rPr>
                <w:szCs w:val="24"/>
              </w:rPr>
              <w:t xml:space="preserve">  We are awaiting the results of the subsequent test.</w:t>
            </w:r>
          </w:p>
          <w:p w14:paraId="69EE08BB" w14:textId="79B859DC" w:rsidR="000D0807" w:rsidRPr="008002F8" w:rsidRDefault="00B43905" w:rsidP="00B43905">
            <w:pPr>
              <w:numPr>
                <w:ilvl w:val="0"/>
                <w:numId w:val="16"/>
              </w:numPr>
              <w:tabs>
                <w:tab w:val="num" w:pos="720"/>
              </w:tabs>
              <w:rPr>
                <w:szCs w:val="24"/>
              </w:rPr>
            </w:pPr>
            <w:r w:rsidRPr="008002F8">
              <w:rPr>
                <w:szCs w:val="24"/>
              </w:rPr>
              <w:t xml:space="preserve"> </w:t>
            </w:r>
            <w:r w:rsidR="006C17FB" w:rsidRPr="008002F8">
              <w:rPr>
                <w:szCs w:val="24"/>
              </w:rPr>
              <w:t xml:space="preserve">[UPDATE] </w:t>
            </w:r>
            <w:r w:rsidR="000D0807" w:rsidRPr="008002F8">
              <w:rPr>
                <w:szCs w:val="24"/>
              </w:rPr>
              <w:t>Lower than expected impedance measurement during safe to mate (EDI GUN FM8) (PFR-10160.53-133-IP)</w:t>
            </w:r>
          </w:p>
          <w:p w14:paraId="51E8146F" w14:textId="006F22FC" w:rsidR="000D0807" w:rsidRPr="008002F8" w:rsidRDefault="000D0807" w:rsidP="000D0807">
            <w:pPr>
              <w:numPr>
                <w:ilvl w:val="1"/>
                <w:numId w:val="16"/>
              </w:numPr>
              <w:rPr>
                <w:szCs w:val="24"/>
              </w:rPr>
            </w:pPr>
            <w:r w:rsidRPr="008002F8">
              <w:rPr>
                <w:szCs w:val="24"/>
              </w:rPr>
              <w:t xml:space="preserve">During the safe to mate incoming receiving inspection test at UNH, </w:t>
            </w:r>
            <w:r w:rsidRPr="008002F8">
              <w:rPr>
                <w:szCs w:val="24"/>
              </w:rPr>
              <w:lastRenderedPageBreak/>
              <w:t>a lower than usual impedance measurement was seen across the +5V line (P5V2) to ground: (800 Ohm versus ~4M Ohm for earlier units). IWF reported also that their incoming test at UNH showed a higher than previously measured and out of family supply current at the P5V2 line.</w:t>
            </w:r>
            <w:r w:rsidR="002B7853" w:rsidRPr="008002F8">
              <w:rPr>
                <w:szCs w:val="24"/>
              </w:rPr>
              <w:t xml:space="preserve"> The Gun performance is otherwise nominal</w:t>
            </w:r>
          </w:p>
          <w:p w14:paraId="57A6DBF0" w14:textId="33C01422" w:rsidR="00761445" w:rsidRPr="008002F8" w:rsidRDefault="002B7853" w:rsidP="000D0807">
            <w:pPr>
              <w:numPr>
                <w:ilvl w:val="1"/>
                <w:numId w:val="16"/>
              </w:numPr>
              <w:rPr>
                <w:szCs w:val="24"/>
              </w:rPr>
            </w:pPr>
            <w:r w:rsidRPr="008002F8">
              <w:rPr>
                <w:szCs w:val="24"/>
              </w:rPr>
              <w:t>Tests</w:t>
            </w:r>
            <w:r w:rsidR="00D04A41" w:rsidRPr="008002F8">
              <w:rPr>
                <w:szCs w:val="24"/>
              </w:rPr>
              <w:t xml:space="preserve"> at UNH</w:t>
            </w:r>
            <w:r w:rsidRPr="008002F8">
              <w:rPr>
                <w:szCs w:val="24"/>
              </w:rPr>
              <w:t xml:space="preserve"> by UNH and IWF</w:t>
            </w:r>
            <w:r w:rsidR="00D04A41" w:rsidRPr="008002F8">
              <w:rPr>
                <w:szCs w:val="24"/>
              </w:rPr>
              <w:t xml:space="preserve"> to investigate the cause of the anomaly</w:t>
            </w:r>
            <w:r w:rsidR="000D0807" w:rsidRPr="008002F8">
              <w:rPr>
                <w:szCs w:val="24"/>
              </w:rPr>
              <w:t xml:space="preserve">, including tests in vacuum, have </w:t>
            </w:r>
            <w:r w:rsidR="00761445" w:rsidRPr="008002F8">
              <w:rPr>
                <w:szCs w:val="24"/>
              </w:rPr>
              <w:t xml:space="preserve">identified </w:t>
            </w:r>
            <w:r w:rsidRPr="008002F8">
              <w:rPr>
                <w:szCs w:val="24"/>
              </w:rPr>
              <w:t>possible sources</w:t>
            </w:r>
            <w:r w:rsidR="00761445" w:rsidRPr="008002F8">
              <w:rPr>
                <w:szCs w:val="24"/>
              </w:rPr>
              <w:t xml:space="preserve"> of the problem.</w:t>
            </w:r>
            <w:r w:rsidRPr="008002F8">
              <w:rPr>
                <w:szCs w:val="24"/>
              </w:rPr>
              <w:t xml:space="preserve"> Partial disassembly is required to further isolate the problem. </w:t>
            </w:r>
            <w:r w:rsidR="0021359D" w:rsidRPr="008002F8">
              <w:rPr>
                <w:szCs w:val="24"/>
              </w:rPr>
              <w:t>The</w:t>
            </w:r>
            <w:r w:rsidRPr="008002F8">
              <w:rPr>
                <w:szCs w:val="24"/>
              </w:rPr>
              <w:t xml:space="preserve"> Gun/GDE </w:t>
            </w:r>
            <w:r w:rsidR="0021359D" w:rsidRPr="008002F8">
              <w:rPr>
                <w:szCs w:val="24"/>
              </w:rPr>
              <w:t>were</w:t>
            </w:r>
            <w:r w:rsidRPr="008002F8">
              <w:rPr>
                <w:szCs w:val="24"/>
              </w:rPr>
              <w:t xml:space="preserve"> returned to IWF for further investigation, rework and recalibration</w:t>
            </w:r>
            <w:r w:rsidR="00761445" w:rsidRPr="008002F8">
              <w:rPr>
                <w:szCs w:val="24"/>
              </w:rPr>
              <w:t>.</w:t>
            </w:r>
            <w:r w:rsidRPr="008002F8">
              <w:rPr>
                <w:szCs w:val="24"/>
              </w:rPr>
              <w:t xml:space="preserve"> </w:t>
            </w:r>
          </w:p>
          <w:p w14:paraId="769A4D29" w14:textId="35F13442" w:rsidR="005B6300" w:rsidRPr="008002F8" w:rsidRDefault="007032BA" w:rsidP="00B43905">
            <w:pPr>
              <w:numPr>
                <w:ilvl w:val="1"/>
                <w:numId w:val="16"/>
              </w:numPr>
              <w:rPr>
                <w:szCs w:val="24"/>
              </w:rPr>
            </w:pPr>
            <w:r w:rsidRPr="008002F8">
              <w:rPr>
                <w:szCs w:val="24"/>
              </w:rPr>
              <w:t>IWF has isolated the problem to the Beam Board. IWF will replace the beam board with a new one assembled at UNH.</w:t>
            </w:r>
          </w:p>
          <w:p w14:paraId="6C1CF1EB" w14:textId="0F948266" w:rsidR="00106238" w:rsidRPr="008002F8" w:rsidRDefault="00B43905" w:rsidP="00AA0FBD">
            <w:pPr>
              <w:numPr>
                <w:ilvl w:val="1"/>
                <w:numId w:val="16"/>
              </w:numPr>
            </w:pPr>
            <w:r w:rsidRPr="008002F8">
              <w:rPr>
                <w:szCs w:val="24"/>
              </w:rPr>
              <w:t xml:space="preserve">[UPDATE, 8 </w:t>
            </w:r>
            <w:r w:rsidR="00AA0FBD" w:rsidRPr="008002F8">
              <w:rPr>
                <w:szCs w:val="24"/>
              </w:rPr>
              <w:t>Sep</w:t>
            </w:r>
            <w:r w:rsidRPr="008002F8">
              <w:rPr>
                <w:szCs w:val="24"/>
              </w:rPr>
              <w:t xml:space="preserve"> 2014]: Gun 8 has been reassembled and tested using the new beam board</w:t>
            </w:r>
            <w:r w:rsidR="00AA0FBD" w:rsidRPr="008002F8">
              <w:rPr>
                <w:szCs w:val="24"/>
              </w:rPr>
              <w:t>. The FM8 Gun/GDE calibration and the subsequent integration with GDU8 are complete</w:t>
            </w:r>
            <w:r w:rsidRPr="008002F8">
              <w:rPr>
                <w:szCs w:val="24"/>
              </w:rPr>
              <w:t>.</w:t>
            </w:r>
            <w:r w:rsidR="00AA0FBD" w:rsidRPr="008002F8">
              <w:rPr>
                <w:szCs w:val="24"/>
              </w:rPr>
              <w:t xml:space="preserve"> Closure awaits completion of the GDU 8 environmental testing and detector characterization.</w:t>
            </w:r>
            <w:r w:rsidRPr="008002F8">
              <w:rPr>
                <w:szCs w:val="24"/>
              </w:rPr>
              <w:t xml:space="preserve"> </w:t>
            </w:r>
          </w:p>
        </w:tc>
      </w:tr>
      <w:tr w:rsidR="00EC5232" w:rsidRPr="008002F8" w14:paraId="0D662983" w14:textId="77777777" w:rsidTr="009F7F22">
        <w:tc>
          <w:tcPr>
            <w:tcW w:w="648" w:type="dxa"/>
          </w:tcPr>
          <w:p w14:paraId="0D8BE9A8" w14:textId="7F0067B7" w:rsidR="00EC5232" w:rsidRPr="008002F8" w:rsidRDefault="00EC5232" w:rsidP="009F7F22">
            <w:pPr>
              <w:rPr>
                <w:szCs w:val="24"/>
              </w:rPr>
            </w:pPr>
          </w:p>
        </w:tc>
        <w:tc>
          <w:tcPr>
            <w:tcW w:w="540" w:type="dxa"/>
          </w:tcPr>
          <w:p w14:paraId="4B8F8762" w14:textId="77777777" w:rsidR="00EC5232" w:rsidRPr="008002F8" w:rsidRDefault="00EC5232" w:rsidP="009F7F22">
            <w:pPr>
              <w:rPr>
                <w:szCs w:val="24"/>
              </w:rPr>
            </w:pPr>
          </w:p>
        </w:tc>
        <w:tc>
          <w:tcPr>
            <w:tcW w:w="8280" w:type="dxa"/>
          </w:tcPr>
          <w:p w14:paraId="5C4991AB" w14:textId="77777777" w:rsidR="00EC5232" w:rsidRPr="008002F8" w:rsidRDefault="00EC5232" w:rsidP="00163190">
            <w:pPr>
              <w:tabs>
                <w:tab w:val="num" w:pos="720"/>
              </w:tabs>
              <w:ind w:left="72"/>
              <w:rPr>
                <w:szCs w:val="24"/>
              </w:rPr>
            </w:pPr>
          </w:p>
        </w:tc>
      </w:tr>
    </w:tbl>
    <w:tbl>
      <w:tblPr>
        <w:tblStyle w:val="TableGrid"/>
        <w:tblW w:w="0" w:type="auto"/>
        <w:tblLayout w:type="fixed"/>
        <w:tblLook w:val="0000" w:firstRow="0" w:lastRow="0" w:firstColumn="0" w:lastColumn="0" w:noHBand="0" w:noVBand="0"/>
      </w:tblPr>
      <w:tblGrid>
        <w:gridCol w:w="648"/>
        <w:gridCol w:w="540"/>
        <w:gridCol w:w="8280"/>
      </w:tblGrid>
      <w:tr w:rsidR="007276E0" w:rsidRPr="008002F8" w14:paraId="2F2E7B63" w14:textId="77777777" w:rsidTr="00936C51">
        <w:tc>
          <w:tcPr>
            <w:tcW w:w="648" w:type="dxa"/>
          </w:tcPr>
          <w:p w14:paraId="7F8549B4" w14:textId="18972E9A" w:rsidR="00005B5A" w:rsidRPr="008002F8" w:rsidRDefault="00005B5A" w:rsidP="00AA310E">
            <w:pPr>
              <w:rPr>
                <w:szCs w:val="24"/>
              </w:rPr>
            </w:pPr>
          </w:p>
        </w:tc>
        <w:tc>
          <w:tcPr>
            <w:tcW w:w="540" w:type="dxa"/>
          </w:tcPr>
          <w:p w14:paraId="37698736" w14:textId="77777777" w:rsidR="00005B5A" w:rsidRPr="008002F8" w:rsidRDefault="00005B5A" w:rsidP="00AA310E">
            <w:pPr>
              <w:rPr>
                <w:szCs w:val="24"/>
              </w:rPr>
            </w:pPr>
          </w:p>
        </w:tc>
        <w:tc>
          <w:tcPr>
            <w:tcW w:w="8280" w:type="dxa"/>
          </w:tcPr>
          <w:p w14:paraId="6674F02A" w14:textId="77777777" w:rsidR="00005B5A" w:rsidRPr="008002F8" w:rsidRDefault="00005B5A" w:rsidP="00AA310E">
            <w:pPr>
              <w:spacing w:after="80"/>
              <w:rPr>
                <w:szCs w:val="24"/>
              </w:rPr>
            </w:pPr>
          </w:p>
        </w:tc>
      </w:tr>
      <w:tr w:rsidR="007276E0" w:rsidRPr="008002F8" w14:paraId="2F3D30A2" w14:textId="77777777" w:rsidTr="00936C51">
        <w:tc>
          <w:tcPr>
            <w:tcW w:w="9468" w:type="dxa"/>
            <w:gridSpan w:val="3"/>
          </w:tcPr>
          <w:p w14:paraId="25404FAC" w14:textId="10458559" w:rsidR="00005B5A" w:rsidRPr="008002F8" w:rsidRDefault="00005B5A" w:rsidP="007871D8">
            <w:pPr>
              <w:rPr>
                <w:szCs w:val="24"/>
              </w:rPr>
            </w:pPr>
            <w:r w:rsidRPr="008002F8">
              <w:rPr>
                <w:szCs w:val="24"/>
              </w:rPr>
              <w:t>1</w:t>
            </w:r>
            <w:r w:rsidR="007871D8" w:rsidRPr="008002F8">
              <w:rPr>
                <w:szCs w:val="24"/>
              </w:rPr>
              <w:t>4</w:t>
            </w:r>
            <w:r w:rsidRPr="008002F8">
              <w:rPr>
                <w:szCs w:val="24"/>
              </w:rPr>
              <w:t xml:space="preserve">. </w:t>
            </w:r>
            <w:r w:rsidR="00C26F1A" w:rsidRPr="008002F8">
              <w:rPr>
                <w:szCs w:val="24"/>
              </w:rPr>
              <w:t>I</w:t>
            </w:r>
            <w:r w:rsidRPr="008002F8">
              <w:rPr>
                <w:szCs w:val="24"/>
              </w:rPr>
              <w:t>ssues and concerns</w:t>
            </w:r>
          </w:p>
        </w:tc>
      </w:tr>
      <w:tr w:rsidR="007276E0" w:rsidRPr="008002F8" w14:paraId="5A8F51DC" w14:textId="77777777" w:rsidTr="00936C51">
        <w:tc>
          <w:tcPr>
            <w:tcW w:w="648" w:type="dxa"/>
          </w:tcPr>
          <w:p w14:paraId="597F84B3" w14:textId="77777777" w:rsidR="00005B5A" w:rsidRPr="008002F8" w:rsidRDefault="00005B5A" w:rsidP="00AA310E">
            <w:pPr>
              <w:rPr>
                <w:szCs w:val="24"/>
              </w:rPr>
            </w:pPr>
          </w:p>
        </w:tc>
        <w:tc>
          <w:tcPr>
            <w:tcW w:w="540" w:type="dxa"/>
          </w:tcPr>
          <w:p w14:paraId="0C12BCAB" w14:textId="77777777" w:rsidR="00005B5A" w:rsidRPr="008002F8" w:rsidRDefault="00005B5A" w:rsidP="00AA310E">
            <w:pPr>
              <w:rPr>
                <w:szCs w:val="24"/>
              </w:rPr>
            </w:pPr>
          </w:p>
        </w:tc>
        <w:tc>
          <w:tcPr>
            <w:tcW w:w="8280" w:type="dxa"/>
          </w:tcPr>
          <w:p w14:paraId="08772BB4" w14:textId="77777777" w:rsidR="00005B5A" w:rsidRPr="008002F8" w:rsidRDefault="00005B5A" w:rsidP="00AA310E">
            <w:pPr>
              <w:ind w:left="72"/>
              <w:rPr>
                <w:szCs w:val="24"/>
              </w:rPr>
            </w:pPr>
            <w:r w:rsidRPr="008002F8">
              <w:rPr>
                <w:szCs w:val="24"/>
              </w:rPr>
              <w:t>From FIELDS PM</w:t>
            </w:r>
          </w:p>
          <w:p w14:paraId="6E79EAB4" w14:textId="03D8441D" w:rsidR="00C65DB6" w:rsidRPr="008002F8" w:rsidRDefault="000C1F93" w:rsidP="00973CC2">
            <w:pPr>
              <w:numPr>
                <w:ilvl w:val="0"/>
                <w:numId w:val="16"/>
              </w:numPr>
              <w:rPr>
                <w:szCs w:val="24"/>
              </w:rPr>
            </w:pPr>
            <w:r w:rsidRPr="008002F8">
              <w:rPr>
                <w:szCs w:val="24"/>
              </w:rPr>
              <w:t xml:space="preserve">The </w:t>
            </w:r>
            <w:r w:rsidR="006B7372" w:rsidRPr="008002F8">
              <w:rPr>
                <w:szCs w:val="24"/>
              </w:rPr>
              <w:t xml:space="preserve">EDI </w:t>
            </w:r>
            <w:r w:rsidR="006B2C6C" w:rsidRPr="008002F8">
              <w:rPr>
                <w:szCs w:val="24"/>
              </w:rPr>
              <w:t>GDU deliveries are</w:t>
            </w:r>
            <w:r w:rsidR="005335ED" w:rsidRPr="008002F8">
              <w:rPr>
                <w:szCs w:val="24"/>
              </w:rPr>
              <w:t xml:space="preserve"> the critical path for FIELDS</w:t>
            </w:r>
            <w:r w:rsidR="003D4318" w:rsidRPr="008002F8">
              <w:rPr>
                <w:szCs w:val="24"/>
              </w:rPr>
              <w:t xml:space="preserve">. </w:t>
            </w:r>
          </w:p>
          <w:p w14:paraId="3C0014A4" w14:textId="2278EA2E" w:rsidR="00C65DB6" w:rsidRPr="008002F8" w:rsidRDefault="00763E59" w:rsidP="00973CC2">
            <w:pPr>
              <w:numPr>
                <w:ilvl w:val="1"/>
                <w:numId w:val="16"/>
              </w:numPr>
              <w:rPr>
                <w:szCs w:val="24"/>
              </w:rPr>
            </w:pPr>
            <w:r w:rsidRPr="008002F8">
              <w:rPr>
                <w:szCs w:val="24"/>
              </w:rPr>
              <w:t xml:space="preserve">With Project approval, a truncated testing plan for GDU FM8 is being exercised. The plan included 8 rather than 12 TV cycles. </w:t>
            </w:r>
            <w:r w:rsidR="00C65DB6" w:rsidRPr="008002F8">
              <w:rPr>
                <w:szCs w:val="24"/>
              </w:rPr>
              <w:t xml:space="preserve">The delivery </w:t>
            </w:r>
            <w:r w:rsidRPr="008002F8">
              <w:rPr>
                <w:szCs w:val="24"/>
              </w:rPr>
              <w:t xml:space="preserve">and integration </w:t>
            </w:r>
            <w:r w:rsidR="00C65DB6" w:rsidRPr="008002F8">
              <w:rPr>
                <w:szCs w:val="24"/>
              </w:rPr>
              <w:t xml:space="preserve">of the </w:t>
            </w:r>
            <w:r w:rsidRPr="008002F8">
              <w:rPr>
                <w:szCs w:val="24"/>
              </w:rPr>
              <w:t>GDU pair (FM4 and FM8) on Obs-4</w:t>
            </w:r>
            <w:r w:rsidR="00C65DB6" w:rsidRPr="008002F8">
              <w:rPr>
                <w:szCs w:val="24"/>
              </w:rPr>
              <w:t xml:space="preserve"> is </w:t>
            </w:r>
            <w:r w:rsidRPr="008002F8">
              <w:rPr>
                <w:szCs w:val="24"/>
              </w:rPr>
              <w:t>on track for 15 Sep</w:t>
            </w:r>
            <w:r w:rsidR="000515CC" w:rsidRPr="008002F8">
              <w:rPr>
                <w:szCs w:val="24"/>
              </w:rPr>
              <w:t>.</w:t>
            </w:r>
            <w:r w:rsidRPr="008002F8">
              <w:rPr>
                <w:szCs w:val="24"/>
              </w:rPr>
              <w:t xml:space="preserve"> This will complete the flight compliment of 8 GDUs. That said</w:t>
            </w:r>
            <w:proofErr w:type="gramStart"/>
            <w:r w:rsidRPr="008002F8">
              <w:rPr>
                <w:szCs w:val="24"/>
              </w:rPr>
              <w:t>,</w:t>
            </w:r>
            <w:proofErr w:type="gramEnd"/>
            <w:r w:rsidRPr="008002F8">
              <w:rPr>
                <w:szCs w:val="24"/>
              </w:rPr>
              <w:t xml:space="preserve"> these units are being delivered at risk given use-as-is dispositions of NCRs. See NCRs in problems sections.</w:t>
            </w:r>
          </w:p>
          <w:p w14:paraId="701A3EF4" w14:textId="77777777" w:rsidR="00763E59" w:rsidRPr="008002F8" w:rsidRDefault="00763E59" w:rsidP="00763E59">
            <w:pPr>
              <w:numPr>
                <w:ilvl w:val="1"/>
                <w:numId w:val="16"/>
              </w:numPr>
              <w:rPr>
                <w:szCs w:val="24"/>
              </w:rPr>
            </w:pPr>
            <w:r w:rsidRPr="008002F8">
              <w:rPr>
                <w:szCs w:val="24"/>
              </w:rPr>
              <w:t>We will build the FM9 GDU as the flight spare.  In Dec we will evaluate the relative status of GDU FMs 8&amp;9 and consider with the Project whether replacement of FM8 with FM 9 on Obs-4 is warranted.</w:t>
            </w:r>
          </w:p>
          <w:p w14:paraId="13BCB949" w14:textId="2B10718B" w:rsidR="00763E59" w:rsidRPr="008002F8" w:rsidRDefault="00763E59" w:rsidP="00763E59">
            <w:pPr>
              <w:numPr>
                <w:ilvl w:val="1"/>
                <w:numId w:val="16"/>
              </w:numPr>
              <w:rPr>
                <w:szCs w:val="24"/>
              </w:rPr>
            </w:pPr>
            <w:r w:rsidRPr="008002F8">
              <w:rPr>
                <w:szCs w:val="24"/>
              </w:rPr>
              <w:t xml:space="preserve"> UNH will offer support for Gun and GDE </w:t>
            </w:r>
            <w:proofErr w:type="gramStart"/>
            <w:r w:rsidRPr="008002F8">
              <w:rPr>
                <w:szCs w:val="24"/>
              </w:rPr>
              <w:t>I&amp;T activities at IWF</w:t>
            </w:r>
            <w:proofErr w:type="gramEnd"/>
            <w:r w:rsidRPr="008002F8">
              <w:rPr>
                <w:szCs w:val="24"/>
              </w:rPr>
              <w:t>.</w:t>
            </w:r>
          </w:p>
          <w:p w14:paraId="30587435" w14:textId="06E56D0D" w:rsidR="00D87B92" w:rsidRPr="008002F8" w:rsidRDefault="00D87B92" w:rsidP="00973CC2">
            <w:pPr>
              <w:numPr>
                <w:ilvl w:val="0"/>
                <w:numId w:val="16"/>
              </w:numPr>
              <w:rPr>
                <w:szCs w:val="24"/>
              </w:rPr>
            </w:pPr>
            <w:r w:rsidRPr="008002F8">
              <w:rPr>
                <w:szCs w:val="24"/>
              </w:rPr>
              <w:t>The</w:t>
            </w:r>
            <w:r w:rsidR="007E0F82" w:rsidRPr="008002F8">
              <w:rPr>
                <w:szCs w:val="24"/>
              </w:rPr>
              <w:t xml:space="preserve"> risk record regarding GDU performance and schedule </w:t>
            </w:r>
            <w:r w:rsidRPr="008002F8">
              <w:rPr>
                <w:szCs w:val="24"/>
              </w:rPr>
              <w:t xml:space="preserve">(PIMS ID 176, MMS Project) is being used as a tool to help coordinate mitigation efforts. </w:t>
            </w:r>
          </w:p>
          <w:p w14:paraId="66BEC704" w14:textId="4468F82D" w:rsidR="001B13FF" w:rsidRPr="008002F8" w:rsidRDefault="00162345" w:rsidP="00973CC2">
            <w:pPr>
              <w:numPr>
                <w:ilvl w:val="1"/>
                <w:numId w:val="16"/>
              </w:numPr>
              <w:rPr>
                <w:szCs w:val="24"/>
              </w:rPr>
            </w:pPr>
            <w:r w:rsidRPr="008002F8">
              <w:rPr>
                <w:szCs w:val="24"/>
              </w:rPr>
              <w:t>GDU-specific mitigations are now identified in the risk record</w:t>
            </w:r>
            <w:r w:rsidR="001B13FF" w:rsidRPr="008002F8">
              <w:rPr>
                <w:szCs w:val="24"/>
              </w:rPr>
              <w:t>.</w:t>
            </w:r>
            <w:r w:rsidRPr="008002F8">
              <w:rPr>
                <w:szCs w:val="24"/>
              </w:rPr>
              <w:t xml:space="preserve"> </w:t>
            </w:r>
          </w:p>
          <w:p w14:paraId="7594AC0E" w14:textId="133C250B" w:rsidR="009C7FDC" w:rsidRPr="008002F8" w:rsidRDefault="009C7FDC" w:rsidP="009C7FDC">
            <w:pPr>
              <w:numPr>
                <w:ilvl w:val="0"/>
                <w:numId w:val="16"/>
              </w:numPr>
              <w:rPr>
                <w:szCs w:val="24"/>
              </w:rPr>
            </w:pPr>
            <w:r w:rsidRPr="008002F8">
              <w:rPr>
                <w:szCs w:val="24"/>
              </w:rPr>
              <w:t>Improved understanding of the occasional deployment stoppages of SDP wire booms provides relief of the associated perceived risk. Our findings include that there is no resultant stress on the electronics or the motor when in the stalled state and that slower deployment rates can be implemented to avoid the stoppages.</w:t>
            </w:r>
          </w:p>
          <w:p w14:paraId="746267DA" w14:textId="77777777" w:rsidR="00AB6DA5" w:rsidRPr="008002F8" w:rsidRDefault="00AB6DA5" w:rsidP="00AB6DA5">
            <w:pPr>
              <w:rPr>
                <w:rFonts w:asciiTheme="minorHAnsi" w:hAnsiTheme="minorHAnsi" w:cstheme="minorHAnsi"/>
                <w:u w:val="single"/>
              </w:rPr>
            </w:pPr>
          </w:p>
          <w:p w14:paraId="42DB5D8C" w14:textId="77777777" w:rsidR="002443FF" w:rsidRPr="008002F8" w:rsidRDefault="002443FF" w:rsidP="00AB6DA5">
            <w:pPr>
              <w:rPr>
                <w:szCs w:val="24"/>
              </w:rPr>
            </w:pPr>
            <w:r w:rsidRPr="008002F8">
              <w:rPr>
                <w:szCs w:val="24"/>
              </w:rPr>
              <w:t>From FIELDS SE</w:t>
            </w:r>
          </w:p>
          <w:p w14:paraId="518C652A" w14:textId="4612193D" w:rsidR="002443FF" w:rsidRPr="008002F8" w:rsidRDefault="009E6109" w:rsidP="00973CC2">
            <w:pPr>
              <w:numPr>
                <w:ilvl w:val="0"/>
                <w:numId w:val="16"/>
              </w:numPr>
              <w:autoSpaceDE w:val="0"/>
              <w:autoSpaceDN w:val="0"/>
              <w:adjustRightInd w:val="0"/>
              <w:rPr>
                <w:szCs w:val="24"/>
              </w:rPr>
            </w:pPr>
            <w:r w:rsidRPr="008002F8">
              <w:rPr>
                <w:szCs w:val="24"/>
              </w:rPr>
              <w:t xml:space="preserve">OBS-3 ADP +Z Boom Canister B-side thermistor is not operational and may be left that way for flight </w:t>
            </w:r>
          </w:p>
          <w:p w14:paraId="74A0A2A4" w14:textId="77777777" w:rsidR="002443FF" w:rsidRPr="008002F8" w:rsidRDefault="002443FF" w:rsidP="00AB6DA5">
            <w:pPr>
              <w:rPr>
                <w:szCs w:val="24"/>
              </w:rPr>
            </w:pPr>
          </w:p>
          <w:p w14:paraId="1E9A2F73" w14:textId="13421FE5" w:rsidR="00920352" w:rsidRPr="008002F8" w:rsidRDefault="00E24E43" w:rsidP="00AB6DA5">
            <w:pPr>
              <w:rPr>
                <w:szCs w:val="24"/>
              </w:rPr>
            </w:pPr>
            <w:r w:rsidRPr="008002F8">
              <w:rPr>
                <w:szCs w:val="24"/>
              </w:rPr>
              <w:lastRenderedPageBreak/>
              <w:t xml:space="preserve">Science </w:t>
            </w:r>
            <w:r w:rsidR="00920352" w:rsidRPr="008002F8">
              <w:rPr>
                <w:szCs w:val="24"/>
              </w:rPr>
              <w:t>Data Processing</w:t>
            </w:r>
            <w:r w:rsidR="004F2BC7" w:rsidRPr="008002F8">
              <w:rPr>
                <w:szCs w:val="24"/>
              </w:rPr>
              <w:t xml:space="preserve"> Issues</w:t>
            </w:r>
            <w:r w:rsidR="00920352" w:rsidRPr="008002F8">
              <w:rPr>
                <w:szCs w:val="24"/>
              </w:rPr>
              <w:t xml:space="preserve"> (</w:t>
            </w:r>
            <w:r w:rsidRPr="008002F8">
              <w:rPr>
                <w:szCs w:val="24"/>
              </w:rPr>
              <w:t>Compiled</w:t>
            </w:r>
            <w:r w:rsidR="00387217" w:rsidRPr="008002F8">
              <w:rPr>
                <w:szCs w:val="24"/>
              </w:rPr>
              <w:t xml:space="preserve"> by</w:t>
            </w:r>
            <w:r w:rsidRPr="008002F8">
              <w:rPr>
                <w:szCs w:val="24"/>
              </w:rPr>
              <w:t xml:space="preserve"> </w:t>
            </w:r>
            <w:r w:rsidR="00920352" w:rsidRPr="008002F8">
              <w:rPr>
                <w:szCs w:val="24"/>
              </w:rPr>
              <w:t>Chutter)</w:t>
            </w:r>
          </w:p>
          <w:p w14:paraId="0203C9C2" w14:textId="77777777" w:rsidR="00973CC2" w:rsidRPr="008002F8" w:rsidRDefault="00973CC2" w:rsidP="00973CC2">
            <w:pPr>
              <w:numPr>
                <w:ilvl w:val="0"/>
                <w:numId w:val="16"/>
              </w:numPr>
              <w:autoSpaceDE w:val="0"/>
              <w:autoSpaceDN w:val="0"/>
              <w:adjustRightInd w:val="0"/>
              <w:rPr>
                <w:szCs w:val="24"/>
                <w:lang w:val="fr-FR"/>
              </w:rPr>
            </w:pPr>
            <w:r w:rsidRPr="008002F8">
              <w:rPr>
                <w:szCs w:val="24"/>
                <w:lang w:val="fr-FR"/>
              </w:rPr>
              <w:t>GSFC</w:t>
            </w:r>
          </w:p>
          <w:p w14:paraId="2C6F85D4" w14:textId="77777777" w:rsidR="00EB413D" w:rsidRPr="008002F8" w:rsidRDefault="00EB413D" w:rsidP="00EB413D">
            <w:pPr>
              <w:numPr>
                <w:ilvl w:val="1"/>
                <w:numId w:val="16"/>
              </w:numPr>
              <w:tabs>
                <w:tab w:val="left" w:pos="720"/>
              </w:tabs>
              <w:spacing w:before="100" w:beforeAutospacing="1" w:after="100" w:afterAutospacing="1"/>
              <w:rPr>
                <w:szCs w:val="24"/>
                <w:lang w:eastAsia="fr-FR"/>
              </w:rPr>
            </w:pPr>
            <w:r w:rsidRPr="008002F8">
              <w:rPr>
                <w:szCs w:val="24"/>
                <w:lang w:eastAsia="fr-FR"/>
              </w:rPr>
              <w:t>In order to finalize the L2pre software, need direction as to whether we should still split the AFG/DFG L2pre/L2 data into two separate products: one for science, and one for use as an input to further processing</w:t>
            </w:r>
          </w:p>
          <w:p w14:paraId="4D6DE570" w14:textId="77777777" w:rsidR="00EB413D" w:rsidRPr="008002F8" w:rsidRDefault="00EB413D" w:rsidP="00EB413D">
            <w:pPr>
              <w:numPr>
                <w:ilvl w:val="1"/>
                <w:numId w:val="16"/>
              </w:numPr>
              <w:tabs>
                <w:tab w:val="left" w:pos="720"/>
              </w:tabs>
              <w:spacing w:before="100" w:beforeAutospacing="1" w:after="100" w:afterAutospacing="1"/>
              <w:rPr>
                <w:szCs w:val="24"/>
                <w:lang w:eastAsia="fr-FR"/>
              </w:rPr>
            </w:pPr>
            <w:r w:rsidRPr="008002F8">
              <w:rPr>
                <w:szCs w:val="24"/>
                <w:lang w:eastAsia="fr-FR"/>
              </w:rPr>
              <w:t>The issue of where timing corrections get applied has come to everyone’s attention.  AFG/DFG processing code may need to be extended to handle delays between samples</w:t>
            </w:r>
          </w:p>
          <w:p w14:paraId="3A0485D7" w14:textId="635AC61F" w:rsidR="008606A4" w:rsidRPr="008002F8" w:rsidRDefault="008606A4" w:rsidP="00973CC2">
            <w:pPr>
              <w:numPr>
                <w:ilvl w:val="1"/>
                <w:numId w:val="16"/>
              </w:numPr>
              <w:tabs>
                <w:tab w:val="left" w:pos="720"/>
              </w:tabs>
              <w:spacing w:before="100" w:beforeAutospacing="1" w:after="100" w:afterAutospacing="1"/>
              <w:rPr>
                <w:rFonts w:asciiTheme="minorHAnsi" w:hAnsiTheme="minorHAnsi" w:cstheme="minorHAnsi"/>
                <w:u w:val="single"/>
              </w:rPr>
            </w:pPr>
          </w:p>
        </w:tc>
      </w:tr>
    </w:tbl>
    <w:p w14:paraId="36236FCD" w14:textId="77777777" w:rsidR="0091799C" w:rsidRPr="008002F8" w:rsidRDefault="0091799C" w:rsidP="00AA310E">
      <w:pPr>
        <w:rPr>
          <w:b/>
          <w:szCs w:val="24"/>
        </w:rPr>
      </w:pPr>
    </w:p>
    <w:tbl>
      <w:tblPr>
        <w:tblStyle w:val="TableGrid"/>
        <w:tblW w:w="0" w:type="auto"/>
        <w:tblLayout w:type="fixed"/>
        <w:tblLook w:val="0000" w:firstRow="0" w:lastRow="0" w:firstColumn="0" w:lastColumn="0" w:noHBand="0" w:noVBand="0"/>
      </w:tblPr>
      <w:tblGrid>
        <w:gridCol w:w="648"/>
        <w:gridCol w:w="540"/>
        <w:gridCol w:w="1080"/>
        <w:gridCol w:w="7308"/>
      </w:tblGrid>
      <w:tr w:rsidR="00005B5A" w:rsidRPr="008002F8" w14:paraId="0D3D7EF4" w14:textId="77777777" w:rsidTr="00936C51">
        <w:tc>
          <w:tcPr>
            <w:tcW w:w="9576" w:type="dxa"/>
            <w:gridSpan w:val="4"/>
          </w:tcPr>
          <w:p w14:paraId="0EEF4BD9" w14:textId="77777777" w:rsidR="00005B5A" w:rsidRPr="008002F8" w:rsidRDefault="00005B5A">
            <w:pPr>
              <w:pStyle w:val="Heading3"/>
              <w:rPr>
                <w:szCs w:val="24"/>
              </w:rPr>
            </w:pPr>
            <w:r w:rsidRPr="008002F8">
              <w:rPr>
                <w:szCs w:val="24"/>
              </w:rPr>
              <w:t>Activities planned for next reporting period</w:t>
            </w:r>
          </w:p>
        </w:tc>
      </w:tr>
      <w:tr w:rsidR="00005B5A" w:rsidRPr="008002F8" w14:paraId="47F94ED5" w14:textId="77777777" w:rsidTr="00936C51">
        <w:tc>
          <w:tcPr>
            <w:tcW w:w="648" w:type="dxa"/>
          </w:tcPr>
          <w:p w14:paraId="0B3C162F" w14:textId="77777777" w:rsidR="00005B5A" w:rsidRPr="008002F8" w:rsidRDefault="00005B5A">
            <w:pPr>
              <w:rPr>
                <w:szCs w:val="24"/>
              </w:rPr>
            </w:pPr>
          </w:p>
        </w:tc>
        <w:tc>
          <w:tcPr>
            <w:tcW w:w="540" w:type="dxa"/>
          </w:tcPr>
          <w:p w14:paraId="1B2BBDC0" w14:textId="77777777" w:rsidR="00005B5A" w:rsidRPr="008002F8" w:rsidRDefault="00005B5A">
            <w:pPr>
              <w:numPr>
                <w:ilvl w:val="0"/>
                <w:numId w:val="10"/>
              </w:numPr>
              <w:rPr>
                <w:szCs w:val="24"/>
              </w:rPr>
            </w:pPr>
          </w:p>
        </w:tc>
        <w:tc>
          <w:tcPr>
            <w:tcW w:w="8388" w:type="dxa"/>
            <w:gridSpan w:val="2"/>
          </w:tcPr>
          <w:p w14:paraId="781B3CD2" w14:textId="77777777" w:rsidR="00005B5A" w:rsidRPr="008002F8" w:rsidRDefault="00005B5A" w:rsidP="00AA310E">
            <w:pPr>
              <w:rPr>
                <w:szCs w:val="24"/>
              </w:rPr>
            </w:pPr>
            <w:r w:rsidRPr="008002F8">
              <w:rPr>
                <w:szCs w:val="24"/>
              </w:rPr>
              <w:t>Management</w:t>
            </w:r>
          </w:p>
        </w:tc>
      </w:tr>
      <w:tr w:rsidR="00005B5A" w:rsidRPr="008002F8" w14:paraId="67A43C9B" w14:textId="77777777" w:rsidTr="00936C51">
        <w:tc>
          <w:tcPr>
            <w:tcW w:w="648" w:type="dxa"/>
          </w:tcPr>
          <w:p w14:paraId="425215AC" w14:textId="77777777" w:rsidR="00005B5A" w:rsidRPr="008002F8" w:rsidRDefault="00005B5A" w:rsidP="00AA310E">
            <w:pPr>
              <w:rPr>
                <w:szCs w:val="24"/>
              </w:rPr>
            </w:pPr>
          </w:p>
        </w:tc>
        <w:tc>
          <w:tcPr>
            <w:tcW w:w="540" w:type="dxa"/>
          </w:tcPr>
          <w:p w14:paraId="62164E95" w14:textId="77777777" w:rsidR="00005B5A" w:rsidRPr="008002F8" w:rsidRDefault="00005B5A" w:rsidP="00AA310E">
            <w:pPr>
              <w:rPr>
                <w:szCs w:val="24"/>
              </w:rPr>
            </w:pPr>
          </w:p>
        </w:tc>
        <w:tc>
          <w:tcPr>
            <w:tcW w:w="1080" w:type="dxa"/>
          </w:tcPr>
          <w:p w14:paraId="0CD1A7F0" w14:textId="77777777" w:rsidR="00005B5A" w:rsidRPr="008002F8" w:rsidRDefault="00005B5A" w:rsidP="00AA310E">
            <w:pPr>
              <w:rPr>
                <w:szCs w:val="24"/>
              </w:rPr>
            </w:pPr>
          </w:p>
        </w:tc>
        <w:tc>
          <w:tcPr>
            <w:tcW w:w="7308" w:type="dxa"/>
          </w:tcPr>
          <w:p w14:paraId="0A25F9C5" w14:textId="77777777" w:rsidR="007A2BEA" w:rsidRPr="008002F8" w:rsidRDefault="007A2BEA" w:rsidP="007A2BEA">
            <w:pPr>
              <w:numPr>
                <w:ilvl w:val="0"/>
                <w:numId w:val="10"/>
              </w:numPr>
              <w:rPr>
                <w:szCs w:val="24"/>
              </w:rPr>
            </w:pPr>
            <w:r w:rsidRPr="008002F8">
              <w:rPr>
                <w:szCs w:val="24"/>
              </w:rPr>
              <w:t>Prepare contract modifications for U of Iowa, UCLA and LASP based on modification expected from SwRI for FIELDS July 2013 proposal.</w:t>
            </w:r>
          </w:p>
          <w:p w14:paraId="185780AE" w14:textId="5FC89C7E" w:rsidR="0025103A" w:rsidRPr="008002F8" w:rsidRDefault="00117E77" w:rsidP="0025103A">
            <w:pPr>
              <w:numPr>
                <w:ilvl w:val="0"/>
                <w:numId w:val="10"/>
              </w:numPr>
              <w:rPr>
                <w:szCs w:val="24"/>
              </w:rPr>
            </w:pPr>
            <w:r w:rsidRPr="008002F8">
              <w:rPr>
                <w:szCs w:val="24"/>
              </w:rPr>
              <w:t>Continue to r</w:t>
            </w:r>
            <w:r w:rsidR="0025103A" w:rsidRPr="008002F8">
              <w:rPr>
                <w:szCs w:val="24"/>
              </w:rPr>
              <w:t xml:space="preserve">eview </w:t>
            </w:r>
            <w:r w:rsidRPr="008002F8">
              <w:rPr>
                <w:szCs w:val="24"/>
              </w:rPr>
              <w:t xml:space="preserve">and update </w:t>
            </w:r>
            <w:r w:rsidR="0025103A" w:rsidRPr="008002F8">
              <w:rPr>
                <w:szCs w:val="24"/>
              </w:rPr>
              <w:t xml:space="preserve">the EDI </w:t>
            </w:r>
            <w:r w:rsidRPr="008002F8">
              <w:rPr>
                <w:szCs w:val="24"/>
              </w:rPr>
              <w:t>G</w:t>
            </w:r>
            <w:r w:rsidR="0025103A" w:rsidRPr="008002F8">
              <w:rPr>
                <w:szCs w:val="24"/>
              </w:rPr>
              <w:t xml:space="preserve">DU delivery and risk mitigation. </w:t>
            </w:r>
          </w:p>
          <w:p w14:paraId="0274E9CC" w14:textId="4C6D4EC9" w:rsidR="006959C1" w:rsidRPr="008002F8" w:rsidRDefault="00045867" w:rsidP="0081460B">
            <w:pPr>
              <w:numPr>
                <w:ilvl w:val="0"/>
                <w:numId w:val="10"/>
              </w:numPr>
              <w:rPr>
                <w:szCs w:val="24"/>
              </w:rPr>
            </w:pPr>
            <w:r w:rsidRPr="008002F8">
              <w:rPr>
                <w:szCs w:val="24"/>
              </w:rPr>
              <w:t>Continue to push</w:t>
            </w:r>
            <w:r w:rsidR="006959C1" w:rsidRPr="008002F8">
              <w:rPr>
                <w:szCs w:val="24"/>
              </w:rPr>
              <w:t xml:space="preserve"> </w:t>
            </w:r>
            <w:r w:rsidR="00F71EA7" w:rsidRPr="008002F8">
              <w:rPr>
                <w:szCs w:val="24"/>
              </w:rPr>
              <w:t>open</w:t>
            </w:r>
            <w:r w:rsidR="006959C1" w:rsidRPr="008002F8">
              <w:rPr>
                <w:szCs w:val="24"/>
              </w:rPr>
              <w:t xml:space="preserve"> </w:t>
            </w:r>
            <w:r w:rsidRPr="008002F8">
              <w:rPr>
                <w:szCs w:val="24"/>
              </w:rPr>
              <w:t>NCRs to closure</w:t>
            </w:r>
            <w:r w:rsidR="002D55C6" w:rsidRPr="008002F8">
              <w:rPr>
                <w:szCs w:val="24"/>
              </w:rPr>
              <w:t>. Support FRBs as needed.</w:t>
            </w:r>
          </w:p>
          <w:p w14:paraId="54E07FEC" w14:textId="56CEF8DF" w:rsidR="00005427" w:rsidRPr="008002F8" w:rsidRDefault="004B6253" w:rsidP="0081460B">
            <w:pPr>
              <w:numPr>
                <w:ilvl w:val="0"/>
                <w:numId w:val="10"/>
              </w:numPr>
              <w:rPr>
                <w:szCs w:val="24"/>
              </w:rPr>
            </w:pPr>
            <w:r w:rsidRPr="008002F8">
              <w:rPr>
                <w:szCs w:val="24"/>
              </w:rPr>
              <w:t xml:space="preserve">Continue to prioritize and coordinate the work of the UNH team and its FIELDS partners. </w:t>
            </w:r>
          </w:p>
          <w:p w14:paraId="35890514" w14:textId="77777777" w:rsidR="007E6025" w:rsidRPr="008002F8" w:rsidRDefault="007E6025" w:rsidP="0081460B">
            <w:pPr>
              <w:numPr>
                <w:ilvl w:val="0"/>
                <w:numId w:val="10"/>
              </w:numPr>
              <w:rPr>
                <w:szCs w:val="24"/>
              </w:rPr>
            </w:pPr>
            <w:r w:rsidRPr="008002F8">
              <w:rPr>
                <w:szCs w:val="24"/>
              </w:rPr>
              <w:t>Receive delivery of the following items at UNH</w:t>
            </w:r>
          </w:p>
          <w:p w14:paraId="5E392EBB" w14:textId="7ECBEF91" w:rsidR="00F40491" w:rsidRPr="008002F8" w:rsidRDefault="00074A7B" w:rsidP="008B6CB7">
            <w:pPr>
              <w:numPr>
                <w:ilvl w:val="1"/>
                <w:numId w:val="10"/>
              </w:numPr>
              <w:rPr>
                <w:szCs w:val="24"/>
              </w:rPr>
            </w:pPr>
            <w:r w:rsidRPr="008002F8">
              <w:rPr>
                <w:szCs w:val="24"/>
              </w:rPr>
              <w:t>None</w:t>
            </w:r>
          </w:p>
          <w:p w14:paraId="5961342C" w14:textId="77777777" w:rsidR="0081460B" w:rsidRPr="008002F8" w:rsidRDefault="0081460B" w:rsidP="0081460B">
            <w:pPr>
              <w:numPr>
                <w:ilvl w:val="0"/>
                <w:numId w:val="10"/>
              </w:numPr>
              <w:rPr>
                <w:szCs w:val="24"/>
              </w:rPr>
            </w:pPr>
            <w:r w:rsidRPr="008002F8">
              <w:rPr>
                <w:szCs w:val="24"/>
              </w:rPr>
              <w:t>Delivery of the following flight hardware items from UNH to FIELDS partners</w:t>
            </w:r>
          </w:p>
          <w:p w14:paraId="58DFC694" w14:textId="1BD211B5" w:rsidR="00074A7B" w:rsidRPr="008002F8" w:rsidRDefault="00074A7B" w:rsidP="00074A7B">
            <w:pPr>
              <w:numPr>
                <w:ilvl w:val="1"/>
                <w:numId w:val="10"/>
              </w:numPr>
              <w:rPr>
                <w:szCs w:val="24"/>
              </w:rPr>
            </w:pPr>
            <w:r w:rsidRPr="008002F8">
              <w:rPr>
                <w:szCs w:val="24"/>
              </w:rPr>
              <w:t>None</w:t>
            </w:r>
          </w:p>
          <w:p w14:paraId="1D6FCEDE" w14:textId="77777777" w:rsidR="00A105CD" w:rsidRPr="008002F8" w:rsidRDefault="00A105CD" w:rsidP="00A105CD">
            <w:pPr>
              <w:numPr>
                <w:ilvl w:val="0"/>
                <w:numId w:val="10"/>
              </w:numPr>
              <w:rPr>
                <w:szCs w:val="24"/>
              </w:rPr>
            </w:pPr>
            <w:r w:rsidRPr="008002F8">
              <w:rPr>
                <w:szCs w:val="24"/>
              </w:rPr>
              <w:t>Make or coordinate delivery of the following to GSFC IS or S/C teams</w:t>
            </w:r>
          </w:p>
          <w:p w14:paraId="15A43DB3" w14:textId="77777777" w:rsidR="00074A7B" w:rsidRPr="008002F8" w:rsidRDefault="00074A7B" w:rsidP="00074A7B">
            <w:pPr>
              <w:numPr>
                <w:ilvl w:val="1"/>
                <w:numId w:val="10"/>
              </w:numPr>
              <w:rPr>
                <w:szCs w:val="24"/>
              </w:rPr>
            </w:pPr>
            <w:r w:rsidRPr="008002F8">
              <w:rPr>
                <w:szCs w:val="24"/>
              </w:rPr>
              <w:t>EDI GDU FMs 4 &amp; 8</w:t>
            </w:r>
          </w:p>
          <w:p w14:paraId="45D0D450" w14:textId="451ABD6D" w:rsidR="00226185" w:rsidRPr="008002F8" w:rsidRDefault="00226185" w:rsidP="0081460B">
            <w:pPr>
              <w:numPr>
                <w:ilvl w:val="0"/>
                <w:numId w:val="10"/>
              </w:numPr>
              <w:rPr>
                <w:szCs w:val="24"/>
              </w:rPr>
            </w:pPr>
            <w:r w:rsidRPr="008002F8">
              <w:rPr>
                <w:szCs w:val="24"/>
              </w:rPr>
              <w:t xml:space="preserve">Prepare and conduct the following PERs </w:t>
            </w:r>
            <w:r w:rsidR="00E47F3D" w:rsidRPr="008002F8">
              <w:rPr>
                <w:szCs w:val="24"/>
              </w:rPr>
              <w:t>and associated TRRs</w:t>
            </w:r>
          </w:p>
          <w:p w14:paraId="4C062E9A" w14:textId="085FE9EB" w:rsidR="00453E7C" w:rsidRPr="008002F8" w:rsidRDefault="00074A7B" w:rsidP="0081460B">
            <w:pPr>
              <w:numPr>
                <w:ilvl w:val="1"/>
                <w:numId w:val="10"/>
              </w:numPr>
              <w:rPr>
                <w:szCs w:val="24"/>
              </w:rPr>
            </w:pPr>
            <w:r w:rsidRPr="008002F8">
              <w:rPr>
                <w:szCs w:val="24"/>
              </w:rPr>
              <w:t>None</w:t>
            </w:r>
          </w:p>
          <w:p w14:paraId="4D7655F3" w14:textId="612E52F5" w:rsidR="00226185" w:rsidRPr="008002F8" w:rsidRDefault="007721BE" w:rsidP="0081460B">
            <w:pPr>
              <w:numPr>
                <w:ilvl w:val="0"/>
                <w:numId w:val="10"/>
              </w:numPr>
              <w:rPr>
                <w:szCs w:val="24"/>
              </w:rPr>
            </w:pPr>
            <w:r w:rsidRPr="008002F8">
              <w:rPr>
                <w:szCs w:val="24"/>
              </w:rPr>
              <w:t xml:space="preserve">Prepare and conduct the following </w:t>
            </w:r>
            <w:r w:rsidR="00226185" w:rsidRPr="008002F8">
              <w:rPr>
                <w:szCs w:val="24"/>
              </w:rPr>
              <w:t>PSRs</w:t>
            </w:r>
            <w:r w:rsidR="00AE23B1" w:rsidRPr="008002F8">
              <w:rPr>
                <w:szCs w:val="24"/>
              </w:rPr>
              <w:t xml:space="preserve"> or Acceptance Reviews</w:t>
            </w:r>
            <w:r w:rsidR="00226185" w:rsidRPr="008002F8">
              <w:rPr>
                <w:szCs w:val="24"/>
              </w:rPr>
              <w:t>.</w:t>
            </w:r>
          </w:p>
          <w:p w14:paraId="01E17987" w14:textId="72FD3060" w:rsidR="008B6CB7" w:rsidRPr="008002F8" w:rsidRDefault="00074A7B" w:rsidP="0081460B">
            <w:pPr>
              <w:numPr>
                <w:ilvl w:val="1"/>
                <w:numId w:val="10"/>
              </w:numPr>
              <w:rPr>
                <w:szCs w:val="24"/>
              </w:rPr>
            </w:pPr>
            <w:r w:rsidRPr="008002F8">
              <w:rPr>
                <w:szCs w:val="24"/>
              </w:rPr>
              <w:t>PSR: EDI GDU FMs 2-8</w:t>
            </w:r>
          </w:p>
          <w:p w14:paraId="5B43ED1B" w14:textId="2DE7B705" w:rsidR="00201F9F" w:rsidRPr="008002F8" w:rsidRDefault="00201F9F" w:rsidP="0081460B">
            <w:pPr>
              <w:numPr>
                <w:ilvl w:val="0"/>
                <w:numId w:val="10"/>
              </w:numPr>
              <w:rPr>
                <w:szCs w:val="24"/>
              </w:rPr>
            </w:pPr>
            <w:r w:rsidRPr="008002F8">
              <w:rPr>
                <w:szCs w:val="24"/>
              </w:rPr>
              <w:t>Prepare for the MMS PSR. Slides due 06 Oct.</w:t>
            </w:r>
          </w:p>
          <w:p w14:paraId="3CBBC0A2" w14:textId="153CBA2E" w:rsidR="009D72AA" w:rsidRPr="008002F8" w:rsidRDefault="009D72AA" w:rsidP="0081460B">
            <w:pPr>
              <w:numPr>
                <w:ilvl w:val="0"/>
                <w:numId w:val="10"/>
              </w:numPr>
              <w:rPr>
                <w:szCs w:val="24"/>
              </w:rPr>
            </w:pPr>
            <w:r w:rsidRPr="008002F8">
              <w:rPr>
                <w:szCs w:val="24"/>
              </w:rPr>
              <w:t xml:space="preserve">CDRL </w:t>
            </w:r>
            <w:r w:rsidR="00176835" w:rsidRPr="008002F8">
              <w:rPr>
                <w:szCs w:val="24"/>
              </w:rPr>
              <w:t xml:space="preserve">and contract deliverable </w:t>
            </w:r>
            <w:r w:rsidRPr="008002F8">
              <w:rPr>
                <w:szCs w:val="24"/>
              </w:rPr>
              <w:t>submissions:</w:t>
            </w:r>
          </w:p>
          <w:p w14:paraId="177E698E" w14:textId="2B113517" w:rsidR="00DB752E" w:rsidRPr="008002F8" w:rsidRDefault="00D3582D" w:rsidP="002D55C6">
            <w:pPr>
              <w:numPr>
                <w:ilvl w:val="1"/>
                <w:numId w:val="10"/>
              </w:numPr>
              <w:rPr>
                <w:szCs w:val="24"/>
              </w:rPr>
            </w:pPr>
            <w:r w:rsidRPr="008002F8">
              <w:rPr>
                <w:szCs w:val="24"/>
              </w:rPr>
              <w:t>None planned</w:t>
            </w:r>
          </w:p>
        </w:tc>
      </w:tr>
      <w:tr w:rsidR="007276E0" w:rsidRPr="008002F8" w14:paraId="2D997359" w14:textId="77777777" w:rsidTr="00936C51">
        <w:tc>
          <w:tcPr>
            <w:tcW w:w="648" w:type="dxa"/>
          </w:tcPr>
          <w:p w14:paraId="22B60637" w14:textId="1C8A65F8" w:rsidR="00005B5A" w:rsidRPr="008002F8" w:rsidRDefault="00005B5A">
            <w:pPr>
              <w:rPr>
                <w:szCs w:val="24"/>
              </w:rPr>
            </w:pPr>
          </w:p>
        </w:tc>
        <w:tc>
          <w:tcPr>
            <w:tcW w:w="540" w:type="dxa"/>
          </w:tcPr>
          <w:p w14:paraId="3C1921C8" w14:textId="77777777" w:rsidR="00005B5A" w:rsidRPr="008002F8" w:rsidRDefault="00005B5A">
            <w:pPr>
              <w:numPr>
                <w:ilvl w:val="0"/>
                <w:numId w:val="10"/>
              </w:numPr>
              <w:rPr>
                <w:szCs w:val="24"/>
              </w:rPr>
            </w:pPr>
          </w:p>
        </w:tc>
        <w:tc>
          <w:tcPr>
            <w:tcW w:w="8388" w:type="dxa"/>
            <w:gridSpan w:val="2"/>
          </w:tcPr>
          <w:p w14:paraId="2B31B92B" w14:textId="77777777" w:rsidR="00005B5A" w:rsidRPr="008002F8" w:rsidRDefault="00005B5A" w:rsidP="00AA310E">
            <w:pPr>
              <w:rPr>
                <w:szCs w:val="24"/>
              </w:rPr>
            </w:pPr>
            <w:r w:rsidRPr="008002F8">
              <w:rPr>
                <w:szCs w:val="24"/>
              </w:rPr>
              <w:t>Product Assurance, Configuration Management, Parts, Materials, Facilities</w:t>
            </w:r>
          </w:p>
        </w:tc>
      </w:tr>
      <w:tr w:rsidR="00005B5A" w:rsidRPr="008002F8" w14:paraId="44BC9BBF" w14:textId="77777777" w:rsidTr="00936C51">
        <w:tc>
          <w:tcPr>
            <w:tcW w:w="648" w:type="dxa"/>
          </w:tcPr>
          <w:p w14:paraId="72EAF72B" w14:textId="77777777" w:rsidR="00005B5A" w:rsidRPr="008002F8" w:rsidRDefault="00005B5A" w:rsidP="00AA310E">
            <w:pPr>
              <w:rPr>
                <w:szCs w:val="24"/>
              </w:rPr>
            </w:pPr>
          </w:p>
        </w:tc>
        <w:tc>
          <w:tcPr>
            <w:tcW w:w="540" w:type="dxa"/>
          </w:tcPr>
          <w:p w14:paraId="3B1924A8" w14:textId="77777777" w:rsidR="00005B5A" w:rsidRPr="008002F8" w:rsidRDefault="00005B5A" w:rsidP="00AA310E">
            <w:pPr>
              <w:rPr>
                <w:szCs w:val="24"/>
              </w:rPr>
            </w:pPr>
          </w:p>
        </w:tc>
        <w:tc>
          <w:tcPr>
            <w:tcW w:w="1080" w:type="dxa"/>
          </w:tcPr>
          <w:p w14:paraId="4EA01A92" w14:textId="77777777" w:rsidR="00005B5A" w:rsidRPr="008002F8" w:rsidRDefault="00005B5A" w:rsidP="00AA310E">
            <w:pPr>
              <w:rPr>
                <w:szCs w:val="24"/>
              </w:rPr>
            </w:pPr>
          </w:p>
        </w:tc>
        <w:tc>
          <w:tcPr>
            <w:tcW w:w="7308" w:type="dxa"/>
          </w:tcPr>
          <w:p w14:paraId="01D869BA" w14:textId="4CAE6D6E" w:rsidR="0057264D" w:rsidRPr="008002F8" w:rsidRDefault="0057264D" w:rsidP="0057264D">
            <w:pPr>
              <w:ind w:left="72"/>
              <w:rPr>
                <w:szCs w:val="24"/>
              </w:rPr>
            </w:pPr>
            <w:r w:rsidRPr="008002F8">
              <w:rPr>
                <w:szCs w:val="24"/>
              </w:rPr>
              <w:t>Turco/Salwen</w:t>
            </w:r>
          </w:p>
          <w:p w14:paraId="6BB87264" w14:textId="77777777" w:rsidR="00B41110" w:rsidRPr="008002F8" w:rsidRDefault="00B41110" w:rsidP="00B41110">
            <w:pPr>
              <w:pStyle w:val="ListParagraph"/>
              <w:numPr>
                <w:ilvl w:val="0"/>
                <w:numId w:val="20"/>
              </w:numPr>
            </w:pPr>
            <w:r w:rsidRPr="008002F8">
              <w:t>SDP FM2 PSR support</w:t>
            </w:r>
          </w:p>
          <w:p w14:paraId="1E096183" w14:textId="77777777" w:rsidR="00B41110" w:rsidRPr="008002F8" w:rsidRDefault="00B41110" w:rsidP="00B41110">
            <w:pPr>
              <w:pStyle w:val="ListParagraph"/>
              <w:numPr>
                <w:ilvl w:val="0"/>
                <w:numId w:val="20"/>
              </w:numPr>
            </w:pPr>
            <w:r w:rsidRPr="008002F8">
              <w:t>SDP FM2 EIDP uploading</w:t>
            </w:r>
          </w:p>
          <w:p w14:paraId="25979F07" w14:textId="1E3F4CB7" w:rsidR="00B13CE5" w:rsidRPr="008002F8" w:rsidRDefault="00B41110" w:rsidP="00B41110">
            <w:pPr>
              <w:pStyle w:val="ListParagraph"/>
              <w:numPr>
                <w:ilvl w:val="0"/>
                <w:numId w:val="20"/>
              </w:numPr>
            </w:pPr>
            <w:r w:rsidRPr="008002F8">
              <w:t xml:space="preserve">EDI GDU test and integration support as needed. </w:t>
            </w:r>
          </w:p>
        </w:tc>
      </w:tr>
      <w:tr w:rsidR="00005B5A" w:rsidRPr="008002F8" w14:paraId="7D67E8B2" w14:textId="77777777" w:rsidTr="00936C51">
        <w:tc>
          <w:tcPr>
            <w:tcW w:w="648" w:type="dxa"/>
          </w:tcPr>
          <w:p w14:paraId="12AFBDD0" w14:textId="3A9AC3CB" w:rsidR="00005B5A" w:rsidRPr="008002F8" w:rsidRDefault="00005B5A">
            <w:pPr>
              <w:rPr>
                <w:szCs w:val="24"/>
              </w:rPr>
            </w:pPr>
          </w:p>
        </w:tc>
        <w:tc>
          <w:tcPr>
            <w:tcW w:w="540" w:type="dxa"/>
          </w:tcPr>
          <w:p w14:paraId="7B119CB7" w14:textId="77777777" w:rsidR="00005B5A" w:rsidRPr="008002F8" w:rsidRDefault="00005B5A">
            <w:pPr>
              <w:numPr>
                <w:ilvl w:val="0"/>
                <w:numId w:val="10"/>
              </w:numPr>
              <w:rPr>
                <w:szCs w:val="24"/>
              </w:rPr>
            </w:pPr>
          </w:p>
        </w:tc>
        <w:tc>
          <w:tcPr>
            <w:tcW w:w="8388" w:type="dxa"/>
            <w:gridSpan w:val="2"/>
          </w:tcPr>
          <w:p w14:paraId="6DB6159C" w14:textId="0AF6970B" w:rsidR="00005B5A" w:rsidRPr="008002F8" w:rsidRDefault="00005B5A" w:rsidP="00AA310E">
            <w:pPr>
              <w:rPr>
                <w:szCs w:val="24"/>
              </w:rPr>
            </w:pPr>
            <w:r w:rsidRPr="008002F8">
              <w:rPr>
                <w:szCs w:val="24"/>
              </w:rPr>
              <w:t>Systems Engineering</w:t>
            </w:r>
            <w:r w:rsidR="009D41A6" w:rsidRPr="008002F8">
              <w:rPr>
                <w:szCs w:val="24"/>
              </w:rPr>
              <w:t xml:space="preserve"> &amp; FIELDS I&amp;T</w:t>
            </w:r>
          </w:p>
        </w:tc>
      </w:tr>
      <w:tr w:rsidR="007276E0" w:rsidRPr="008002F8" w14:paraId="60B045BC" w14:textId="77777777" w:rsidTr="00936C51">
        <w:tc>
          <w:tcPr>
            <w:tcW w:w="648" w:type="dxa"/>
          </w:tcPr>
          <w:p w14:paraId="1656EB94" w14:textId="77777777" w:rsidR="00005B5A" w:rsidRPr="008002F8" w:rsidRDefault="00005B5A">
            <w:pPr>
              <w:rPr>
                <w:szCs w:val="24"/>
              </w:rPr>
            </w:pPr>
          </w:p>
        </w:tc>
        <w:tc>
          <w:tcPr>
            <w:tcW w:w="540" w:type="dxa"/>
          </w:tcPr>
          <w:p w14:paraId="1F984A6F" w14:textId="77777777" w:rsidR="00005B5A" w:rsidRPr="008002F8" w:rsidRDefault="00005B5A">
            <w:pPr>
              <w:rPr>
                <w:szCs w:val="24"/>
              </w:rPr>
            </w:pPr>
          </w:p>
        </w:tc>
        <w:tc>
          <w:tcPr>
            <w:tcW w:w="1080" w:type="dxa"/>
          </w:tcPr>
          <w:p w14:paraId="306C4A9C" w14:textId="77777777" w:rsidR="00005B5A" w:rsidRPr="008002F8" w:rsidRDefault="00005B5A">
            <w:pPr>
              <w:rPr>
                <w:szCs w:val="24"/>
              </w:rPr>
            </w:pPr>
          </w:p>
        </w:tc>
        <w:tc>
          <w:tcPr>
            <w:tcW w:w="7308" w:type="dxa"/>
          </w:tcPr>
          <w:p w14:paraId="457704AF" w14:textId="727D2A36" w:rsidR="00005B5A" w:rsidRPr="008002F8" w:rsidRDefault="003D4075" w:rsidP="00AA310E">
            <w:pPr>
              <w:ind w:left="72"/>
              <w:rPr>
                <w:szCs w:val="24"/>
              </w:rPr>
            </w:pPr>
            <w:r w:rsidRPr="008002F8">
              <w:rPr>
                <w:szCs w:val="24"/>
              </w:rPr>
              <w:t xml:space="preserve">Rau, </w:t>
            </w:r>
            <w:r w:rsidR="00005B5A" w:rsidRPr="008002F8">
              <w:rPr>
                <w:szCs w:val="24"/>
              </w:rPr>
              <w:t>Dors</w:t>
            </w:r>
            <w:r w:rsidRPr="008002F8">
              <w:rPr>
                <w:szCs w:val="24"/>
              </w:rPr>
              <w:t>, Needell</w:t>
            </w:r>
          </w:p>
          <w:p w14:paraId="7F713297" w14:textId="77777777" w:rsidR="00BF514B" w:rsidRPr="008002F8" w:rsidRDefault="00BF514B" w:rsidP="00BF514B">
            <w:pPr>
              <w:numPr>
                <w:ilvl w:val="0"/>
                <w:numId w:val="10"/>
              </w:numPr>
              <w:tabs>
                <w:tab w:val="num" w:pos="1080"/>
              </w:tabs>
            </w:pPr>
            <w:r w:rsidRPr="008002F8">
              <w:t>Perform refurbished GDU SN04 EMI, Magnetics, and Acceptance Test</w:t>
            </w:r>
          </w:p>
          <w:p w14:paraId="34AEC54A" w14:textId="77777777" w:rsidR="00BF514B" w:rsidRPr="008002F8" w:rsidRDefault="00BF514B" w:rsidP="00BF514B">
            <w:pPr>
              <w:numPr>
                <w:ilvl w:val="0"/>
                <w:numId w:val="10"/>
              </w:numPr>
              <w:tabs>
                <w:tab w:val="num" w:pos="1080"/>
              </w:tabs>
            </w:pPr>
            <w:r w:rsidRPr="008002F8">
              <w:lastRenderedPageBreak/>
              <w:t>Perform GDU SN08 EMI, Magnetics, FIT and Acceptance Test</w:t>
            </w:r>
          </w:p>
          <w:p w14:paraId="5F04F4CF" w14:textId="77777777" w:rsidR="00BF514B" w:rsidRPr="008002F8" w:rsidRDefault="00BF514B" w:rsidP="00BF514B">
            <w:pPr>
              <w:numPr>
                <w:ilvl w:val="0"/>
                <w:numId w:val="10"/>
              </w:numPr>
              <w:tabs>
                <w:tab w:val="num" w:pos="1080"/>
              </w:tabs>
            </w:pPr>
            <w:r w:rsidRPr="008002F8">
              <w:t>Support SDP SN02 PSR and prepare for EDI GDU and mission PSR's</w:t>
            </w:r>
          </w:p>
          <w:p w14:paraId="140A0D63" w14:textId="6F1A3982" w:rsidR="00330E87" w:rsidRPr="008002F8" w:rsidRDefault="00BF514B" w:rsidP="00BF514B">
            <w:pPr>
              <w:numPr>
                <w:ilvl w:val="0"/>
                <w:numId w:val="10"/>
              </w:numPr>
              <w:tabs>
                <w:tab w:val="num" w:pos="1080"/>
              </w:tabs>
            </w:pPr>
            <w:r w:rsidRPr="008002F8">
              <w:t xml:space="preserve">Continue submitting FIELDS verification material for closure </w:t>
            </w:r>
          </w:p>
        </w:tc>
      </w:tr>
      <w:tr w:rsidR="007276E0" w:rsidRPr="008002F8" w14:paraId="6FA5D7C4" w14:textId="77777777" w:rsidTr="0011548B">
        <w:tc>
          <w:tcPr>
            <w:tcW w:w="648" w:type="dxa"/>
          </w:tcPr>
          <w:p w14:paraId="67C7ED43" w14:textId="77777777" w:rsidR="009D41A6" w:rsidRPr="008002F8" w:rsidRDefault="009D41A6" w:rsidP="0011548B">
            <w:pPr>
              <w:rPr>
                <w:szCs w:val="24"/>
              </w:rPr>
            </w:pPr>
          </w:p>
        </w:tc>
        <w:tc>
          <w:tcPr>
            <w:tcW w:w="540" w:type="dxa"/>
          </w:tcPr>
          <w:p w14:paraId="7BE6002C" w14:textId="77777777" w:rsidR="009D41A6" w:rsidRPr="008002F8" w:rsidRDefault="009D41A6" w:rsidP="0011548B">
            <w:pPr>
              <w:numPr>
                <w:ilvl w:val="0"/>
                <w:numId w:val="10"/>
              </w:numPr>
              <w:rPr>
                <w:szCs w:val="24"/>
              </w:rPr>
            </w:pPr>
          </w:p>
        </w:tc>
        <w:tc>
          <w:tcPr>
            <w:tcW w:w="8388" w:type="dxa"/>
            <w:gridSpan w:val="2"/>
          </w:tcPr>
          <w:p w14:paraId="41A19A36" w14:textId="0894FDEC" w:rsidR="009D41A6" w:rsidRPr="008002F8" w:rsidRDefault="009D41A6" w:rsidP="0011548B">
            <w:pPr>
              <w:rPr>
                <w:szCs w:val="24"/>
              </w:rPr>
            </w:pPr>
            <w:r w:rsidRPr="008002F8">
              <w:rPr>
                <w:szCs w:val="24"/>
              </w:rPr>
              <w:t>Post-Delivery Support</w:t>
            </w:r>
            <w:r w:rsidR="003D4075" w:rsidRPr="008002F8">
              <w:rPr>
                <w:szCs w:val="24"/>
              </w:rPr>
              <w:t xml:space="preserve"> (UNH)</w:t>
            </w:r>
          </w:p>
        </w:tc>
      </w:tr>
      <w:tr w:rsidR="009D41A6" w:rsidRPr="008002F8" w14:paraId="2E2267E5" w14:textId="77777777" w:rsidTr="0011548B">
        <w:tc>
          <w:tcPr>
            <w:tcW w:w="648" w:type="dxa"/>
          </w:tcPr>
          <w:p w14:paraId="4853655A" w14:textId="77777777" w:rsidR="009D41A6" w:rsidRPr="008002F8" w:rsidRDefault="009D41A6" w:rsidP="0011548B">
            <w:pPr>
              <w:rPr>
                <w:szCs w:val="24"/>
              </w:rPr>
            </w:pPr>
          </w:p>
        </w:tc>
        <w:tc>
          <w:tcPr>
            <w:tcW w:w="540" w:type="dxa"/>
          </w:tcPr>
          <w:p w14:paraId="4263FDF2" w14:textId="77777777" w:rsidR="009D41A6" w:rsidRPr="008002F8" w:rsidRDefault="009D41A6" w:rsidP="0011548B">
            <w:pPr>
              <w:rPr>
                <w:szCs w:val="24"/>
              </w:rPr>
            </w:pPr>
          </w:p>
        </w:tc>
        <w:tc>
          <w:tcPr>
            <w:tcW w:w="1080" w:type="dxa"/>
          </w:tcPr>
          <w:p w14:paraId="1111F500" w14:textId="77777777" w:rsidR="009D41A6" w:rsidRPr="008002F8" w:rsidRDefault="009D41A6" w:rsidP="0011548B">
            <w:pPr>
              <w:rPr>
                <w:szCs w:val="24"/>
              </w:rPr>
            </w:pPr>
          </w:p>
        </w:tc>
        <w:tc>
          <w:tcPr>
            <w:tcW w:w="7308" w:type="dxa"/>
          </w:tcPr>
          <w:p w14:paraId="78F0AA6F" w14:textId="71AD14BB" w:rsidR="009D41A6" w:rsidRPr="008002F8" w:rsidRDefault="00EC0D79" w:rsidP="0011548B">
            <w:pPr>
              <w:ind w:left="72"/>
              <w:rPr>
                <w:szCs w:val="24"/>
              </w:rPr>
            </w:pPr>
            <w:r w:rsidRPr="008002F8">
              <w:rPr>
                <w:szCs w:val="24"/>
              </w:rPr>
              <w:t>IS and Observatory</w:t>
            </w:r>
            <w:r w:rsidR="009D41A6" w:rsidRPr="008002F8">
              <w:rPr>
                <w:szCs w:val="24"/>
              </w:rPr>
              <w:t xml:space="preserve"> </w:t>
            </w:r>
            <w:r w:rsidRPr="008002F8">
              <w:rPr>
                <w:szCs w:val="24"/>
              </w:rPr>
              <w:t xml:space="preserve">Support </w:t>
            </w:r>
            <w:r w:rsidR="00827A52" w:rsidRPr="008002F8">
              <w:rPr>
                <w:szCs w:val="24"/>
              </w:rPr>
              <w:t>(</w:t>
            </w:r>
            <w:r w:rsidR="009D41A6" w:rsidRPr="008002F8">
              <w:rPr>
                <w:szCs w:val="24"/>
              </w:rPr>
              <w:t>FIELDS</w:t>
            </w:r>
            <w:r w:rsidR="00827A52" w:rsidRPr="008002F8">
              <w:rPr>
                <w:szCs w:val="24"/>
              </w:rPr>
              <w:t>)</w:t>
            </w:r>
          </w:p>
          <w:p w14:paraId="55548111" w14:textId="77777777" w:rsidR="00BF514B" w:rsidRPr="008002F8" w:rsidRDefault="00BF514B" w:rsidP="00BF514B">
            <w:pPr>
              <w:numPr>
                <w:ilvl w:val="0"/>
                <w:numId w:val="10"/>
              </w:numPr>
              <w:tabs>
                <w:tab w:val="num" w:pos="1080"/>
              </w:tabs>
            </w:pPr>
            <w:r w:rsidRPr="008002F8">
              <w:t>Support OBS-2 ADP deployments and flight close outs</w:t>
            </w:r>
          </w:p>
          <w:p w14:paraId="25E83F45" w14:textId="77777777" w:rsidR="00BF514B" w:rsidRPr="008002F8" w:rsidRDefault="00BF514B" w:rsidP="00BF514B">
            <w:pPr>
              <w:numPr>
                <w:ilvl w:val="0"/>
                <w:numId w:val="10"/>
              </w:numPr>
              <w:tabs>
                <w:tab w:val="num" w:pos="1080"/>
              </w:tabs>
            </w:pPr>
            <w:r w:rsidRPr="008002F8">
              <w:t>Support OBS-2 Mag boom deployments and functional tests</w:t>
            </w:r>
          </w:p>
          <w:p w14:paraId="59D00897" w14:textId="77777777" w:rsidR="00BF514B" w:rsidRPr="008002F8" w:rsidRDefault="00BF514B" w:rsidP="00BF514B">
            <w:pPr>
              <w:numPr>
                <w:ilvl w:val="0"/>
                <w:numId w:val="10"/>
              </w:numPr>
              <w:tabs>
                <w:tab w:val="num" w:pos="1080"/>
              </w:tabs>
            </w:pPr>
            <w:r w:rsidRPr="008002F8">
              <w:t>Perform magnetometer boom inspections on OBS-2</w:t>
            </w:r>
          </w:p>
          <w:p w14:paraId="1CE6707C" w14:textId="77777777" w:rsidR="00BF514B" w:rsidRPr="008002F8" w:rsidRDefault="00BF514B" w:rsidP="00BF514B">
            <w:pPr>
              <w:numPr>
                <w:ilvl w:val="0"/>
                <w:numId w:val="10"/>
              </w:numPr>
              <w:tabs>
                <w:tab w:val="num" w:pos="1080"/>
              </w:tabs>
            </w:pPr>
            <w:r w:rsidRPr="008002F8">
              <w:t>Execute SDP door deployment procedures on OBS-2 and OBS-3</w:t>
            </w:r>
          </w:p>
          <w:p w14:paraId="4F76008A" w14:textId="77777777" w:rsidR="00BF514B" w:rsidRPr="008002F8" w:rsidRDefault="00BF514B" w:rsidP="00BF514B">
            <w:pPr>
              <w:numPr>
                <w:ilvl w:val="0"/>
                <w:numId w:val="10"/>
              </w:numPr>
              <w:tabs>
                <w:tab w:val="num" w:pos="1080"/>
              </w:tabs>
            </w:pPr>
            <w:r w:rsidRPr="008002F8">
              <w:t>Finish development of SDP Sensor Safety Removal procedure for OBS level</w:t>
            </w:r>
          </w:p>
          <w:p w14:paraId="7CFF9083" w14:textId="77777777" w:rsidR="00BF514B" w:rsidRPr="008002F8" w:rsidRDefault="00BF514B" w:rsidP="00BF514B">
            <w:pPr>
              <w:numPr>
                <w:ilvl w:val="0"/>
                <w:numId w:val="10"/>
              </w:numPr>
              <w:tabs>
                <w:tab w:val="num" w:pos="1080"/>
              </w:tabs>
            </w:pPr>
            <w:r w:rsidRPr="008002F8">
              <w:t>Install SDP termination resistors for OBS-2 and OBS-4 CPT's</w:t>
            </w:r>
          </w:p>
          <w:p w14:paraId="7357DE62" w14:textId="77777777" w:rsidR="00BF514B" w:rsidRPr="008002F8" w:rsidRDefault="00BF514B" w:rsidP="00BF514B">
            <w:pPr>
              <w:numPr>
                <w:ilvl w:val="0"/>
                <w:numId w:val="10"/>
              </w:numPr>
              <w:tabs>
                <w:tab w:val="num" w:pos="1080"/>
              </w:tabs>
            </w:pPr>
            <w:r w:rsidRPr="008002F8">
              <w:t>Support OBS-1, OBS-2 and OBS-4 CPT</w:t>
            </w:r>
          </w:p>
          <w:p w14:paraId="26085F9C" w14:textId="77777777" w:rsidR="00BF514B" w:rsidRPr="008002F8" w:rsidRDefault="00BF514B" w:rsidP="00BF514B">
            <w:pPr>
              <w:numPr>
                <w:ilvl w:val="0"/>
                <w:numId w:val="10"/>
              </w:numPr>
              <w:tabs>
                <w:tab w:val="num" w:pos="1080"/>
              </w:tabs>
            </w:pPr>
            <w:r w:rsidRPr="008002F8">
              <w:t>Deliver, integrate and test GDU SN04/08 on OBS-4 at GSFC</w:t>
            </w:r>
          </w:p>
          <w:p w14:paraId="71D9085A" w14:textId="6730D9C5" w:rsidR="00AE70F1" w:rsidRPr="008002F8" w:rsidRDefault="00BF514B" w:rsidP="00BF514B">
            <w:pPr>
              <w:numPr>
                <w:ilvl w:val="0"/>
                <w:numId w:val="10"/>
              </w:numPr>
              <w:tabs>
                <w:tab w:val="num" w:pos="1080"/>
              </w:tabs>
            </w:pPr>
            <w:r w:rsidRPr="008002F8">
              <w:t>Continue I&amp;T planning for FIELDS at the OBS level</w:t>
            </w:r>
          </w:p>
        </w:tc>
      </w:tr>
      <w:tr w:rsidR="00005B5A" w:rsidRPr="008002F8" w14:paraId="3D3B0830" w14:textId="77777777" w:rsidTr="00936C51">
        <w:tc>
          <w:tcPr>
            <w:tcW w:w="648" w:type="dxa"/>
          </w:tcPr>
          <w:p w14:paraId="65703508" w14:textId="002E8979" w:rsidR="00005B5A" w:rsidRPr="008002F8" w:rsidRDefault="00005B5A">
            <w:pPr>
              <w:rPr>
                <w:szCs w:val="24"/>
              </w:rPr>
            </w:pPr>
          </w:p>
        </w:tc>
        <w:tc>
          <w:tcPr>
            <w:tcW w:w="540" w:type="dxa"/>
          </w:tcPr>
          <w:p w14:paraId="1CAF57CA" w14:textId="77777777" w:rsidR="00005B5A" w:rsidRPr="008002F8" w:rsidRDefault="00005B5A">
            <w:pPr>
              <w:numPr>
                <w:ilvl w:val="0"/>
                <w:numId w:val="10"/>
              </w:numPr>
              <w:rPr>
                <w:szCs w:val="24"/>
              </w:rPr>
            </w:pPr>
          </w:p>
        </w:tc>
        <w:tc>
          <w:tcPr>
            <w:tcW w:w="8388" w:type="dxa"/>
            <w:gridSpan w:val="2"/>
          </w:tcPr>
          <w:p w14:paraId="0DC798BB" w14:textId="77777777" w:rsidR="00005B5A" w:rsidRPr="008002F8" w:rsidRDefault="00005B5A" w:rsidP="00AA310E">
            <w:pPr>
              <w:rPr>
                <w:szCs w:val="24"/>
              </w:rPr>
            </w:pPr>
            <w:r w:rsidRPr="008002F8">
              <w:rPr>
                <w:szCs w:val="24"/>
              </w:rPr>
              <w:t>Science</w:t>
            </w:r>
          </w:p>
        </w:tc>
      </w:tr>
      <w:tr w:rsidR="007276E0" w:rsidRPr="008002F8" w14:paraId="38687A62" w14:textId="77777777" w:rsidTr="00936C51">
        <w:tc>
          <w:tcPr>
            <w:tcW w:w="648" w:type="dxa"/>
          </w:tcPr>
          <w:p w14:paraId="1CB5F381" w14:textId="77777777" w:rsidR="00005B5A" w:rsidRPr="008002F8" w:rsidRDefault="00005B5A">
            <w:pPr>
              <w:rPr>
                <w:szCs w:val="24"/>
              </w:rPr>
            </w:pPr>
          </w:p>
        </w:tc>
        <w:tc>
          <w:tcPr>
            <w:tcW w:w="540" w:type="dxa"/>
          </w:tcPr>
          <w:p w14:paraId="0B4B5C15" w14:textId="77777777" w:rsidR="00005B5A" w:rsidRPr="008002F8" w:rsidRDefault="00005B5A">
            <w:pPr>
              <w:rPr>
                <w:szCs w:val="24"/>
              </w:rPr>
            </w:pPr>
          </w:p>
        </w:tc>
        <w:tc>
          <w:tcPr>
            <w:tcW w:w="1080" w:type="dxa"/>
          </w:tcPr>
          <w:p w14:paraId="6518384A" w14:textId="77777777" w:rsidR="00005B5A" w:rsidRPr="008002F8" w:rsidRDefault="00005B5A">
            <w:pPr>
              <w:rPr>
                <w:szCs w:val="24"/>
              </w:rPr>
            </w:pPr>
          </w:p>
        </w:tc>
        <w:tc>
          <w:tcPr>
            <w:tcW w:w="7308" w:type="dxa"/>
          </w:tcPr>
          <w:p w14:paraId="2BB7A83E" w14:textId="3BDD8401" w:rsidR="002C086F" w:rsidRPr="008002F8" w:rsidRDefault="002C086F" w:rsidP="00F21F06">
            <w:pPr>
              <w:autoSpaceDE w:val="0"/>
              <w:autoSpaceDN w:val="0"/>
              <w:adjustRightInd w:val="0"/>
              <w:ind w:left="72"/>
              <w:rPr>
                <w:szCs w:val="24"/>
              </w:rPr>
            </w:pPr>
            <w:r w:rsidRPr="008002F8">
              <w:rPr>
                <w:szCs w:val="24"/>
              </w:rPr>
              <w:t>SWT and SWG</w:t>
            </w:r>
          </w:p>
          <w:p w14:paraId="353F1C71" w14:textId="5132FD81" w:rsidR="007031A5" w:rsidRPr="008002F8" w:rsidRDefault="007031A5" w:rsidP="00EB413D">
            <w:pPr>
              <w:numPr>
                <w:ilvl w:val="0"/>
                <w:numId w:val="21"/>
              </w:numPr>
              <w:autoSpaceDE w:val="0"/>
              <w:autoSpaceDN w:val="0"/>
              <w:adjustRightInd w:val="0"/>
              <w:rPr>
                <w:szCs w:val="24"/>
              </w:rPr>
            </w:pPr>
            <w:r w:rsidRPr="008002F8">
              <w:rPr>
                <w:szCs w:val="24"/>
              </w:rPr>
              <w:t>Support science telecons as needed</w:t>
            </w:r>
          </w:p>
          <w:p w14:paraId="1D72A7E1" w14:textId="77777777" w:rsidR="00613BD8" w:rsidRPr="008002F8" w:rsidRDefault="00613BD8" w:rsidP="00F21F06">
            <w:pPr>
              <w:autoSpaceDE w:val="0"/>
              <w:autoSpaceDN w:val="0"/>
              <w:adjustRightInd w:val="0"/>
              <w:ind w:left="72"/>
              <w:rPr>
                <w:szCs w:val="24"/>
              </w:rPr>
            </w:pPr>
          </w:p>
          <w:p w14:paraId="2B0384B5" w14:textId="1903207D" w:rsidR="00F21F06" w:rsidRPr="008002F8" w:rsidRDefault="00F21F06" w:rsidP="00F21F06">
            <w:pPr>
              <w:autoSpaceDE w:val="0"/>
              <w:autoSpaceDN w:val="0"/>
              <w:adjustRightInd w:val="0"/>
              <w:ind w:left="72"/>
              <w:rPr>
                <w:szCs w:val="24"/>
              </w:rPr>
            </w:pPr>
            <w:r w:rsidRPr="008002F8">
              <w:rPr>
                <w:szCs w:val="24"/>
              </w:rPr>
              <w:t xml:space="preserve">Science data processing </w:t>
            </w:r>
            <w:r w:rsidR="004F2BC7" w:rsidRPr="008002F8">
              <w:rPr>
                <w:szCs w:val="24"/>
              </w:rPr>
              <w:t>plans</w:t>
            </w:r>
          </w:p>
          <w:p w14:paraId="68ABA610" w14:textId="77777777" w:rsidR="00EB413D" w:rsidRPr="008002F8" w:rsidRDefault="00EB413D" w:rsidP="00EB413D">
            <w:pPr>
              <w:numPr>
                <w:ilvl w:val="0"/>
                <w:numId w:val="21"/>
              </w:numPr>
              <w:autoSpaceDE w:val="0"/>
              <w:autoSpaceDN w:val="0"/>
              <w:adjustRightInd w:val="0"/>
            </w:pPr>
            <w:r w:rsidRPr="008002F8">
              <w:t>ALL</w:t>
            </w:r>
          </w:p>
          <w:p w14:paraId="1C0EACF9" w14:textId="77777777" w:rsidR="00EB413D" w:rsidRPr="008002F8" w:rsidRDefault="00EB413D" w:rsidP="00EB413D">
            <w:pPr>
              <w:numPr>
                <w:ilvl w:val="1"/>
                <w:numId w:val="21"/>
              </w:numPr>
              <w:autoSpaceDE w:val="0"/>
              <w:autoSpaceDN w:val="0"/>
              <w:adjustRightInd w:val="0"/>
            </w:pPr>
            <w:r w:rsidRPr="008002F8">
              <w:t>Work on INITIAL versions of software by end of November</w:t>
            </w:r>
          </w:p>
          <w:p w14:paraId="7A0E9B47" w14:textId="77777777" w:rsidR="00EB413D" w:rsidRPr="008002F8" w:rsidRDefault="00EB413D" w:rsidP="00EB413D">
            <w:pPr>
              <w:numPr>
                <w:ilvl w:val="1"/>
                <w:numId w:val="21"/>
              </w:numPr>
              <w:autoSpaceDE w:val="0"/>
              <w:autoSpaceDN w:val="0"/>
              <w:adjustRightInd w:val="0"/>
            </w:pPr>
            <w:r w:rsidRPr="008002F8">
              <w:t>Use SPDF tools to verify CDF and skeleton files follow MMS CDF Guide</w:t>
            </w:r>
          </w:p>
          <w:p w14:paraId="1D67F64B" w14:textId="77777777" w:rsidR="00EB413D" w:rsidRPr="008002F8" w:rsidRDefault="00EB413D" w:rsidP="00EB413D">
            <w:pPr>
              <w:numPr>
                <w:ilvl w:val="1"/>
                <w:numId w:val="21"/>
              </w:numPr>
              <w:autoSpaceDE w:val="0"/>
              <w:autoSpaceDN w:val="0"/>
              <w:adjustRightInd w:val="0"/>
            </w:pPr>
            <w:r w:rsidRPr="008002F8">
              <w:rPr>
                <w:lang w:eastAsia="fr-FR"/>
              </w:rPr>
              <w:t>Work on error and warning management</w:t>
            </w:r>
          </w:p>
          <w:p w14:paraId="38606CB2" w14:textId="77777777" w:rsidR="00EB413D" w:rsidRPr="008002F8" w:rsidRDefault="00EB413D" w:rsidP="00EB413D">
            <w:pPr>
              <w:numPr>
                <w:ilvl w:val="1"/>
                <w:numId w:val="21"/>
              </w:numPr>
              <w:autoSpaceDE w:val="0"/>
              <w:autoSpaceDN w:val="0"/>
              <w:adjustRightInd w:val="0"/>
            </w:pPr>
            <w:r w:rsidRPr="008002F8">
              <w:t>Support SODAWG</w:t>
            </w:r>
          </w:p>
          <w:p w14:paraId="6636AD26" w14:textId="77777777" w:rsidR="00EB413D" w:rsidRPr="008002F8" w:rsidRDefault="00EB413D" w:rsidP="00EB413D">
            <w:pPr>
              <w:numPr>
                <w:ilvl w:val="0"/>
                <w:numId w:val="21"/>
              </w:numPr>
              <w:autoSpaceDE w:val="0"/>
              <w:autoSpaceDN w:val="0"/>
              <w:adjustRightInd w:val="0"/>
            </w:pPr>
            <w:r w:rsidRPr="008002F8">
              <w:t>UNH</w:t>
            </w:r>
          </w:p>
          <w:p w14:paraId="5A9D6564" w14:textId="77777777" w:rsidR="00EB413D" w:rsidRPr="008002F8" w:rsidRDefault="00EB413D" w:rsidP="00EB413D">
            <w:pPr>
              <w:numPr>
                <w:ilvl w:val="1"/>
                <w:numId w:val="21"/>
              </w:numPr>
              <w:autoSpaceDE w:val="0"/>
              <w:autoSpaceDN w:val="0"/>
              <w:adjustRightInd w:val="0"/>
            </w:pPr>
            <w:r w:rsidRPr="008002F8">
              <w:t>Work on real time data display for EDI and DFG/AFG</w:t>
            </w:r>
          </w:p>
          <w:p w14:paraId="63479E51" w14:textId="77777777" w:rsidR="00EB413D" w:rsidRPr="008002F8" w:rsidRDefault="00EB413D" w:rsidP="00EB413D">
            <w:pPr>
              <w:numPr>
                <w:ilvl w:val="1"/>
                <w:numId w:val="21"/>
              </w:numPr>
              <w:autoSpaceDE w:val="0"/>
              <w:autoSpaceDN w:val="0"/>
              <w:adjustRightInd w:val="0"/>
            </w:pPr>
            <w:r w:rsidRPr="008002F8">
              <w:t>Continue working on EDI E Field interfaces</w:t>
            </w:r>
          </w:p>
          <w:p w14:paraId="4D918655" w14:textId="77777777" w:rsidR="00EB413D" w:rsidRPr="008002F8" w:rsidRDefault="00EB413D" w:rsidP="00EB413D">
            <w:pPr>
              <w:numPr>
                <w:ilvl w:val="1"/>
                <w:numId w:val="21"/>
              </w:numPr>
              <w:autoSpaceDE w:val="0"/>
              <w:autoSpaceDN w:val="0"/>
              <w:adjustRightInd w:val="0"/>
            </w:pPr>
            <w:r w:rsidRPr="008002F8">
              <w:t xml:space="preserve">Work on </w:t>
            </w:r>
            <w:proofErr w:type="spellStart"/>
            <w:r w:rsidRPr="008002F8">
              <w:t>RunEst</w:t>
            </w:r>
            <w:proofErr w:type="spellEnd"/>
            <w:r w:rsidRPr="008002F8">
              <w:t xml:space="preserve"> software (for E Field and mag spin axis calibration)</w:t>
            </w:r>
          </w:p>
          <w:p w14:paraId="62DB3CD9" w14:textId="77777777" w:rsidR="00EB413D" w:rsidRPr="008002F8" w:rsidRDefault="00EB413D" w:rsidP="00EB413D">
            <w:pPr>
              <w:numPr>
                <w:ilvl w:val="1"/>
                <w:numId w:val="21"/>
              </w:numPr>
              <w:autoSpaceDE w:val="0"/>
              <w:autoSpaceDN w:val="0"/>
              <w:adjustRightInd w:val="0"/>
            </w:pPr>
            <w:r w:rsidRPr="008002F8">
              <w:t>Continue work on scripting to control processing</w:t>
            </w:r>
          </w:p>
          <w:p w14:paraId="0FBA4619" w14:textId="77777777" w:rsidR="00EB413D" w:rsidRPr="008002F8" w:rsidRDefault="00EB413D" w:rsidP="00EB413D">
            <w:pPr>
              <w:numPr>
                <w:ilvl w:val="1"/>
                <w:numId w:val="21"/>
              </w:numPr>
              <w:autoSpaceDE w:val="0"/>
              <w:autoSpaceDN w:val="0"/>
              <w:adjustRightInd w:val="0"/>
            </w:pPr>
            <w:r w:rsidRPr="008002F8">
              <w:t>Continue L0 to L1 software updates as necessary</w:t>
            </w:r>
          </w:p>
          <w:p w14:paraId="781FEAD2" w14:textId="77777777" w:rsidR="00EB413D" w:rsidRPr="008002F8" w:rsidRDefault="00EB413D" w:rsidP="00EB413D">
            <w:pPr>
              <w:numPr>
                <w:ilvl w:val="0"/>
                <w:numId w:val="21"/>
              </w:numPr>
              <w:autoSpaceDE w:val="0"/>
              <w:autoSpaceDN w:val="0"/>
              <w:adjustRightInd w:val="0"/>
            </w:pPr>
            <w:r w:rsidRPr="008002F8">
              <w:t>LPP</w:t>
            </w:r>
          </w:p>
          <w:p w14:paraId="7B806DE6" w14:textId="77777777" w:rsidR="00EB413D" w:rsidRPr="008002F8" w:rsidRDefault="00EB413D" w:rsidP="00EB413D">
            <w:pPr>
              <w:numPr>
                <w:ilvl w:val="1"/>
                <w:numId w:val="21"/>
              </w:numPr>
              <w:spacing w:before="100" w:beforeAutospacing="1" w:after="100" w:afterAutospacing="1"/>
              <w:rPr>
                <w:lang w:eastAsia="fr-FR"/>
              </w:rPr>
            </w:pPr>
            <w:r w:rsidRPr="008002F8">
              <w:rPr>
                <w:lang w:eastAsia="fr-FR"/>
              </w:rPr>
              <w:t>[</w:t>
            </w:r>
            <w:proofErr w:type="gramStart"/>
            <w:r w:rsidRPr="008002F8">
              <w:rPr>
                <w:lang w:eastAsia="fr-FR"/>
              </w:rPr>
              <w:t>in</w:t>
            </w:r>
            <w:proofErr w:type="gramEnd"/>
            <w:r w:rsidRPr="008002F8">
              <w:rPr>
                <w:lang w:eastAsia="fr-FR"/>
              </w:rPr>
              <w:t xml:space="preserve"> progress] Analyze the results of the MRT9 data test and correct the software where needed.</w:t>
            </w:r>
          </w:p>
          <w:p w14:paraId="09051B40" w14:textId="77777777" w:rsidR="00EB413D" w:rsidRPr="008002F8" w:rsidRDefault="00EB413D" w:rsidP="00EB413D">
            <w:pPr>
              <w:numPr>
                <w:ilvl w:val="1"/>
                <w:numId w:val="21"/>
              </w:numPr>
              <w:spacing w:before="100" w:beforeAutospacing="1" w:after="100" w:afterAutospacing="1"/>
              <w:rPr>
                <w:lang w:eastAsia="fr-FR"/>
              </w:rPr>
            </w:pPr>
            <w:r w:rsidRPr="008002F8">
              <w:t>[</w:t>
            </w:r>
            <w:proofErr w:type="gramStart"/>
            <w:r w:rsidRPr="008002F8">
              <w:t>in</w:t>
            </w:r>
            <w:proofErr w:type="gramEnd"/>
            <w:r w:rsidRPr="008002F8">
              <w:t xml:space="preserve"> progress]Test further the SCM calibration software with the new SCM L1A</w:t>
            </w:r>
          </w:p>
          <w:p w14:paraId="23F3221F" w14:textId="77777777" w:rsidR="00EB413D" w:rsidRPr="008002F8" w:rsidRDefault="00EB413D" w:rsidP="00EB413D">
            <w:pPr>
              <w:numPr>
                <w:ilvl w:val="1"/>
                <w:numId w:val="21"/>
              </w:numPr>
              <w:spacing w:before="100" w:beforeAutospacing="1" w:after="100" w:afterAutospacing="1"/>
              <w:rPr>
                <w:lang w:eastAsia="fr-FR"/>
              </w:rPr>
            </w:pPr>
            <w:r w:rsidRPr="008002F8">
              <w:rPr>
                <w:lang w:eastAsia="fr-FR"/>
              </w:rPr>
              <w:t>[</w:t>
            </w:r>
            <w:proofErr w:type="gramStart"/>
            <w:r w:rsidRPr="008002F8">
              <w:rPr>
                <w:lang w:eastAsia="fr-FR"/>
              </w:rPr>
              <w:t>in</w:t>
            </w:r>
            <w:proofErr w:type="gramEnd"/>
            <w:r w:rsidRPr="008002F8">
              <w:rPr>
                <w:lang w:eastAsia="fr-FR"/>
              </w:rPr>
              <w:t xml:space="preserve"> progress] Include CDF version number computation (</w:t>
            </w:r>
            <w:proofErr w:type="spellStart"/>
            <w:r w:rsidRPr="008002F8">
              <w:rPr>
                <w:lang w:eastAsia="fr-FR"/>
              </w:rPr>
              <w:t>vX.Y.Z</w:t>
            </w:r>
            <w:proofErr w:type="spellEnd"/>
            <w:r w:rsidRPr="008002F8">
              <w:rPr>
                <w:lang w:eastAsia="fr-FR"/>
              </w:rPr>
              <w:t>)</w:t>
            </w:r>
          </w:p>
          <w:p w14:paraId="4170B7C2" w14:textId="77777777" w:rsidR="00EB413D" w:rsidRPr="008002F8" w:rsidRDefault="00EB413D" w:rsidP="00EB413D">
            <w:pPr>
              <w:numPr>
                <w:ilvl w:val="1"/>
                <w:numId w:val="21"/>
              </w:numPr>
              <w:spacing w:before="100" w:beforeAutospacing="1" w:after="100" w:afterAutospacing="1"/>
              <w:rPr>
                <w:lang w:eastAsia="fr-FR"/>
              </w:rPr>
            </w:pPr>
            <w:r w:rsidRPr="008002F8">
              <w:rPr>
                <w:lang w:eastAsia="fr-FR"/>
              </w:rPr>
              <w:t>L1B data will be delivered in both SCM123 and OMB reference frames as decided on the data processing group meeting, Iowa, March 2014</w:t>
            </w:r>
          </w:p>
          <w:p w14:paraId="1C4665AB" w14:textId="77777777" w:rsidR="00EB413D" w:rsidRPr="008002F8" w:rsidRDefault="00EB413D" w:rsidP="00EB413D">
            <w:pPr>
              <w:numPr>
                <w:ilvl w:val="1"/>
                <w:numId w:val="21"/>
              </w:numPr>
              <w:spacing w:before="100" w:beforeAutospacing="1" w:after="100" w:afterAutospacing="1"/>
              <w:rPr>
                <w:lang w:eastAsia="fr-FR"/>
              </w:rPr>
            </w:pPr>
            <w:r w:rsidRPr="008002F8">
              <w:rPr>
                <w:lang w:eastAsia="fr-FR"/>
              </w:rPr>
              <w:t xml:space="preserve">Include coordinate transformation from mechanical frame </w:t>
            </w:r>
            <w:r w:rsidRPr="008002F8">
              <w:rPr>
                <w:lang w:eastAsia="fr-FR"/>
              </w:rPr>
              <w:lastRenderedPageBreak/>
              <w:t>OMB to GSE in L1BtoL2</w:t>
            </w:r>
          </w:p>
          <w:p w14:paraId="53B722F1" w14:textId="77777777" w:rsidR="00EB413D" w:rsidRPr="008002F8" w:rsidRDefault="00EB413D" w:rsidP="00EB413D">
            <w:pPr>
              <w:numPr>
                <w:ilvl w:val="1"/>
                <w:numId w:val="21"/>
              </w:numPr>
              <w:spacing w:before="100" w:beforeAutospacing="1" w:after="100" w:afterAutospacing="1"/>
              <w:rPr>
                <w:lang w:eastAsia="fr-FR"/>
              </w:rPr>
            </w:pPr>
            <w:r w:rsidRPr="008002F8">
              <w:rPr>
                <w:lang w:eastAsia="fr-FR"/>
              </w:rPr>
              <w:t>[</w:t>
            </w:r>
            <w:proofErr w:type="gramStart"/>
            <w:r w:rsidRPr="008002F8">
              <w:rPr>
                <w:lang w:eastAsia="fr-FR"/>
              </w:rPr>
              <w:t>new</w:t>
            </w:r>
            <w:proofErr w:type="gramEnd"/>
            <w:r w:rsidRPr="008002F8">
              <w:rPr>
                <w:lang w:eastAsia="fr-FR"/>
              </w:rPr>
              <w:t>] Produce and check CDF skeleton files fully ISTP/MMS standard compliant.</w:t>
            </w:r>
          </w:p>
          <w:p w14:paraId="33C45EE1" w14:textId="77777777" w:rsidR="00EB413D" w:rsidRPr="008002F8" w:rsidRDefault="00EB413D" w:rsidP="00EB413D">
            <w:pPr>
              <w:numPr>
                <w:ilvl w:val="1"/>
                <w:numId w:val="21"/>
              </w:numPr>
              <w:spacing w:before="100" w:beforeAutospacing="1" w:after="100" w:afterAutospacing="1"/>
              <w:rPr>
                <w:lang w:eastAsia="fr-FR"/>
              </w:rPr>
            </w:pPr>
          </w:p>
          <w:p w14:paraId="0F78A3B9" w14:textId="77777777" w:rsidR="00EB413D" w:rsidRPr="008002F8" w:rsidRDefault="00EB413D" w:rsidP="00EB413D">
            <w:pPr>
              <w:numPr>
                <w:ilvl w:val="0"/>
                <w:numId w:val="21"/>
              </w:numPr>
              <w:autoSpaceDE w:val="0"/>
              <w:autoSpaceDN w:val="0"/>
              <w:adjustRightInd w:val="0"/>
              <w:rPr>
                <w:lang w:val="fr-FR"/>
              </w:rPr>
            </w:pPr>
            <w:r w:rsidRPr="008002F8">
              <w:rPr>
                <w:lang w:val="fr-FR"/>
              </w:rPr>
              <w:t>UCLA</w:t>
            </w:r>
          </w:p>
          <w:p w14:paraId="222DBCB6" w14:textId="77777777" w:rsidR="00EB413D" w:rsidRPr="008002F8" w:rsidRDefault="00EB413D" w:rsidP="00EB413D">
            <w:pPr>
              <w:numPr>
                <w:ilvl w:val="1"/>
                <w:numId w:val="21"/>
              </w:numPr>
              <w:autoSpaceDE w:val="0"/>
              <w:autoSpaceDN w:val="0"/>
              <w:adjustRightInd w:val="0"/>
              <w:rPr>
                <w:lang w:val="fr-FR"/>
              </w:rPr>
            </w:pPr>
            <w:r w:rsidRPr="008002F8">
              <w:rPr>
                <w:lang w:val="fr-FR"/>
              </w:rPr>
              <w:t xml:space="preserve">Continue </w:t>
            </w:r>
            <w:proofErr w:type="spellStart"/>
            <w:r w:rsidRPr="008002F8">
              <w:rPr>
                <w:lang w:val="fr-FR"/>
              </w:rPr>
              <w:t>developing</w:t>
            </w:r>
            <w:proofErr w:type="spellEnd"/>
            <w:r w:rsidRPr="008002F8">
              <w:rPr>
                <w:lang w:val="fr-FR"/>
              </w:rPr>
              <w:t xml:space="preserve"> in-flight calibration </w:t>
            </w:r>
            <w:proofErr w:type="spellStart"/>
            <w:r w:rsidRPr="008002F8">
              <w:rPr>
                <w:lang w:val="fr-FR"/>
              </w:rPr>
              <w:t>procedures</w:t>
            </w:r>
            <w:proofErr w:type="spellEnd"/>
          </w:p>
          <w:p w14:paraId="4FAD570D" w14:textId="77777777" w:rsidR="00EB413D" w:rsidRPr="008002F8" w:rsidRDefault="00EB413D" w:rsidP="00EB413D">
            <w:pPr>
              <w:numPr>
                <w:ilvl w:val="1"/>
                <w:numId w:val="21"/>
              </w:numPr>
              <w:autoSpaceDE w:val="0"/>
              <w:autoSpaceDN w:val="0"/>
              <w:adjustRightInd w:val="0"/>
              <w:rPr>
                <w:lang w:val="fr-FR"/>
              </w:rPr>
            </w:pPr>
            <w:r w:rsidRPr="008002F8">
              <w:rPr>
                <w:lang w:val="fr-FR"/>
              </w:rPr>
              <w:t xml:space="preserve">Continue </w:t>
            </w:r>
            <w:proofErr w:type="spellStart"/>
            <w:r w:rsidRPr="008002F8">
              <w:rPr>
                <w:lang w:val="fr-FR"/>
              </w:rPr>
              <w:t>converting</w:t>
            </w:r>
            <w:proofErr w:type="spellEnd"/>
            <w:r w:rsidRPr="008002F8">
              <w:rPr>
                <w:lang w:val="fr-FR"/>
              </w:rPr>
              <w:t xml:space="preserve"> </w:t>
            </w:r>
            <w:proofErr w:type="spellStart"/>
            <w:r w:rsidRPr="008002F8">
              <w:rPr>
                <w:lang w:val="fr-FR"/>
              </w:rPr>
              <w:t>analysis</w:t>
            </w:r>
            <w:proofErr w:type="spellEnd"/>
            <w:r w:rsidRPr="008002F8">
              <w:rPr>
                <w:lang w:val="fr-FR"/>
              </w:rPr>
              <w:t xml:space="preserve"> software to python</w:t>
            </w:r>
          </w:p>
          <w:p w14:paraId="47F16BC2" w14:textId="77777777" w:rsidR="00EB413D" w:rsidRPr="008002F8" w:rsidRDefault="00EB413D" w:rsidP="00EB413D">
            <w:pPr>
              <w:numPr>
                <w:ilvl w:val="1"/>
                <w:numId w:val="21"/>
              </w:numPr>
              <w:autoSpaceDE w:val="0"/>
              <w:autoSpaceDN w:val="0"/>
              <w:adjustRightInd w:val="0"/>
              <w:rPr>
                <w:lang w:val="fr-FR"/>
              </w:rPr>
            </w:pPr>
            <w:proofErr w:type="spellStart"/>
            <w:r w:rsidRPr="008002F8">
              <w:rPr>
                <w:lang w:val="fr-FR"/>
              </w:rPr>
              <w:t>Work</w:t>
            </w:r>
            <w:proofErr w:type="spellEnd"/>
            <w:r w:rsidRPr="008002F8">
              <w:rPr>
                <w:lang w:val="fr-FR"/>
              </w:rPr>
              <w:t xml:space="preserve"> on MMS </w:t>
            </w:r>
            <w:proofErr w:type="spellStart"/>
            <w:r w:rsidRPr="008002F8">
              <w:rPr>
                <w:lang w:val="fr-FR"/>
              </w:rPr>
              <w:t>Products</w:t>
            </w:r>
            <w:proofErr w:type="spellEnd"/>
            <w:r w:rsidRPr="008002F8">
              <w:rPr>
                <w:lang w:val="fr-FR"/>
              </w:rPr>
              <w:t xml:space="preserve"> Guide</w:t>
            </w:r>
          </w:p>
          <w:p w14:paraId="13BFC9BF" w14:textId="77777777" w:rsidR="00EB413D" w:rsidRPr="008002F8" w:rsidRDefault="00EB413D" w:rsidP="00EB413D">
            <w:pPr>
              <w:numPr>
                <w:ilvl w:val="0"/>
                <w:numId w:val="21"/>
              </w:numPr>
              <w:autoSpaceDE w:val="0"/>
              <w:autoSpaceDN w:val="0"/>
              <w:adjustRightInd w:val="0"/>
              <w:rPr>
                <w:lang w:val="fr-FR"/>
              </w:rPr>
            </w:pPr>
            <w:r w:rsidRPr="008002F8">
              <w:rPr>
                <w:lang w:val="fr-FR"/>
              </w:rPr>
              <w:t>GSFC</w:t>
            </w:r>
          </w:p>
          <w:p w14:paraId="3FAB56D0" w14:textId="77777777" w:rsidR="00EB413D" w:rsidRPr="008002F8" w:rsidRDefault="00EB413D" w:rsidP="00EB413D">
            <w:pPr>
              <w:numPr>
                <w:ilvl w:val="1"/>
                <w:numId w:val="21"/>
              </w:numPr>
              <w:spacing w:before="100" w:beforeAutospacing="1" w:after="100" w:afterAutospacing="1"/>
              <w:rPr>
                <w:lang w:eastAsia="fr-FR"/>
              </w:rPr>
            </w:pPr>
            <w:r w:rsidRPr="008002F8">
              <w:rPr>
                <w:lang w:eastAsia="fr-FR"/>
              </w:rPr>
              <w:t>Continue work with LANL and DSWG to define for attitude/ephemeris data product and transformation software.</w:t>
            </w:r>
          </w:p>
          <w:p w14:paraId="2B2E4CC5" w14:textId="77777777" w:rsidR="00EB413D" w:rsidRPr="008002F8" w:rsidRDefault="00EB413D" w:rsidP="00EB413D">
            <w:pPr>
              <w:numPr>
                <w:ilvl w:val="1"/>
                <w:numId w:val="21"/>
              </w:numPr>
              <w:spacing w:before="100" w:beforeAutospacing="1" w:after="100" w:afterAutospacing="1"/>
              <w:rPr>
                <w:lang w:eastAsia="fr-FR"/>
              </w:rPr>
            </w:pPr>
            <w:r w:rsidRPr="008002F8">
              <w:rPr>
                <w:lang w:eastAsia="fr-FR"/>
              </w:rPr>
              <w:t>Work on fully functional L2pre software: finish DMPA-GSE transformation.</w:t>
            </w:r>
          </w:p>
          <w:p w14:paraId="2A43E7ED" w14:textId="77777777" w:rsidR="00EB413D" w:rsidRPr="008002F8" w:rsidRDefault="00EB413D" w:rsidP="00EB413D">
            <w:pPr>
              <w:numPr>
                <w:ilvl w:val="1"/>
                <w:numId w:val="21"/>
              </w:numPr>
              <w:spacing w:before="100" w:beforeAutospacing="1" w:after="100" w:afterAutospacing="1"/>
              <w:rPr>
                <w:lang w:eastAsia="fr-FR"/>
              </w:rPr>
            </w:pPr>
            <w:r w:rsidRPr="008002F8">
              <w:rPr>
                <w:lang w:eastAsia="fr-FR"/>
              </w:rPr>
              <w:t>Modify L1B and L2pre software to handle data overlap, fine timing corrections.</w:t>
            </w:r>
          </w:p>
          <w:p w14:paraId="0A253815" w14:textId="77777777" w:rsidR="00EB413D" w:rsidRPr="008002F8" w:rsidRDefault="00EB413D" w:rsidP="00EB413D">
            <w:pPr>
              <w:numPr>
                <w:ilvl w:val="1"/>
                <w:numId w:val="21"/>
              </w:numPr>
              <w:spacing w:before="100" w:beforeAutospacing="1" w:after="100" w:afterAutospacing="1"/>
              <w:rPr>
                <w:lang w:eastAsia="fr-FR"/>
              </w:rPr>
            </w:pPr>
            <w:r w:rsidRPr="008002F8">
              <w:rPr>
                <w:lang w:eastAsia="fr-FR"/>
              </w:rPr>
              <w:t>Create MMS-style attitude/ephemeris from Cluster attitude/ephemeris.</w:t>
            </w:r>
          </w:p>
          <w:p w14:paraId="50E52DF5" w14:textId="77777777" w:rsidR="00EB413D" w:rsidRPr="008002F8" w:rsidRDefault="00EB413D" w:rsidP="00EB413D">
            <w:pPr>
              <w:numPr>
                <w:ilvl w:val="1"/>
                <w:numId w:val="21"/>
              </w:numPr>
              <w:spacing w:before="100" w:beforeAutospacing="1" w:after="100" w:afterAutospacing="1"/>
              <w:rPr>
                <w:lang w:eastAsia="fr-FR"/>
              </w:rPr>
            </w:pPr>
            <w:r w:rsidRPr="008002F8">
              <w:rPr>
                <w:lang w:eastAsia="fr-FR"/>
              </w:rPr>
              <w:t>Work on coordinate transformation software required for L2 data production.</w:t>
            </w:r>
          </w:p>
          <w:p w14:paraId="0320EFEB" w14:textId="77777777" w:rsidR="00EB413D" w:rsidRPr="008002F8" w:rsidRDefault="00EB413D" w:rsidP="00EB413D">
            <w:pPr>
              <w:numPr>
                <w:ilvl w:val="1"/>
                <w:numId w:val="21"/>
              </w:numPr>
              <w:spacing w:before="100" w:beforeAutospacing="1" w:after="100" w:afterAutospacing="1"/>
              <w:rPr>
                <w:lang w:eastAsia="fr-FR"/>
              </w:rPr>
            </w:pPr>
            <w:r w:rsidRPr="008002F8">
              <w:rPr>
                <w:lang w:eastAsia="fr-FR"/>
              </w:rPr>
              <w:t>Work out and implement a reasonable versioning scheme for the L1B, QL, and L2pre data products.</w:t>
            </w:r>
          </w:p>
          <w:p w14:paraId="21A0AAAB" w14:textId="77777777" w:rsidR="00EB413D" w:rsidRPr="008002F8" w:rsidRDefault="00EB413D" w:rsidP="00EB413D">
            <w:pPr>
              <w:numPr>
                <w:ilvl w:val="1"/>
                <w:numId w:val="21"/>
              </w:numPr>
              <w:spacing w:before="100" w:beforeAutospacing="1" w:after="100" w:afterAutospacing="1"/>
              <w:rPr>
                <w:lang w:eastAsia="fr-FR"/>
              </w:rPr>
            </w:pPr>
            <w:r w:rsidRPr="008002F8">
              <w:rPr>
                <w:lang w:eastAsia="fr-FR"/>
              </w:rPr>
              <w:t>Work on calibration document: timing corrections; plans to modify calibration file: add uncertainties and temperature correction</w:t>
            </w:r>
          </w:p>
          <w:p w14:paraId="2BC0209D" w14:textId="77777777" w:rsidR="00EB413D" w:rsidRPr="008002F8" w:rsidRDefault="00EB413D" w:rsidP="00EB413D">
            <w:pPr>
              <w:numPr>
                <w:ilvl w:val="0"/>
                <w:numId w:val="21"/>
              </w:numPr>
              <w:autoSpaceDE w:val="0"/>
              <w:autoSpaceDN w:val="0"/>
              <w:adjustRightInd w:val="0"/>
              <w:rPr>
                <w:lang w:val="fr-FR"/>
              </w:rPr>
            </w:pPr>
            <w:r w:rsidRPr="008002F8">
              <w:rPr>
                <w:lang w:val="fr-FR"/>
              </w:rPr>
              <w:t>IRFU</w:t>
            </w:r>
          </w:p>
          <w:p w14:paraId="04B00440" w14:textId="77777777" w:rsidR="00EB413D" w:rsidRPr="008002F8" w:rsidRDefault="00EB413D" w:rsidP="00EB413D">
            <w:pPr>
              <w:numPr>
                <w:ilvl w:val="1"/>
                <w:numId w:val="21"/>
              </w:numPr>
              <w:autoSpaceDE w:val="0"/>
              <w:autoSpaceDN w:val="0"/>
              <w:adjustRightInd w:val="0"/>
              <w:rPr>
                <w:lang w:val="fr-FR"/>
              </w:rPr>
            </w:pPr>
            <w:r w:rsidRPr="008002F8">
              <w:t>Generate test files using Cluster data</w:t>
            </w:r>
          </w:p>
          <w:p w14:paraId="6F9FBD39" w14:textId="77777777" w:rsidR="00EB413D" w:rsidRPr="008002F8" w:rsidRDefault="00EB413D" w:rsidP="00EB413D">
            <w:pPr>
              <w:numPr>
                <w:ilvl w:val="1"/>
                <w:numId w:val="21"/>
              </w:numPr>
              <w:autoSpaceDE w:val="0"/>
              <w:autoSpaceDN w:val="0"/>
              <w:adjustRightInd w:val="0"/>
            </w:pPr>
            <w:r w:rsidRPr="008002F8">
              <w:t>Discuss interaction between ADP, SDP and EDI processing</w:t>
            </w:r>
          </w:p>
          <w:p w14:paraId="5E2B39D4" w14:textId="77777777" w:rsidR="00EB413D" w:rsidRPr="008002F8" w:rsidRDefault="00EB413D" w:rsidP="00EB413D">
            <w:pPr>
              <w:numPr>
                <w:ilvl w:val="0"/>
                <w:numId w:val="21"/>
              </w:numPr>
              <w:autoSpaceDE w:val="0"/>
              <w:autoSpaceDN w:val="0"/>
              <w:adjustRightInd w:val="0"/>
              <w:rPr>
                <w:lang w:val="fr-FR"/>
              </w:rPr>
            </w:pPr>
            <w:r w:rsidRPr="008002F8">
              <w:rPr>
                <w:lang w:val="fr-FR"/>
              </w:rPr>
              <w:t>LASP</w:t>
            </w:r>
          </w:p>
          <w:p w14:paraId="4AEB1A9B" w14:textId="3B565940" w:rsidR="002C1529" w:rsidRPr="008002F8" w:rsidRDefault="00EB413D" w:rsidP="00EB413D">
            <w:pPr>
              <w:pStyle w:val="ListParagraph"/>
              <w:numPr>
                <w:ilvl w:val="1"/>
                <w:numId w:val="21"/>
              </w:numPr>
            </w:pPr>
            <w:r w:rsidRPr="008002F8">
              <w:t>Continue improving DCE software</w:t>
            </w:r>
          </w:p>
        </w:tc>
      </w:tr>
      <w:tr w:rsidR="007276E0" w:rsidRPr="008002F8" w14:paraId="12BF08DE" w14:textId="77777777" w:rsidTr="00936C51">
        <w:tc>
          <w:tcPr>
            <w:tcW w:w="648" w:type="dxa"/>
          </w:tcPr>
          <w:p w14:paraId="1B2BE5C9" w14:textId="3A607A23" w:rsidR="00005B5A" w:rsidRPr="008002F8" w:rsidRDefault="00005B5A">
            <w:pPr>
              <w:rPr>
                <w:szCs w:val="24"/>
              </w:rPr>
            </w:pPr>
          </w:p>
        </w:tc>
        <w:tc>
          <w:tcPr>
            <w:tcW w:w="540" w:type="dxa"/>
          </w:tcPr>
          <w:p w14:paraId="7E1AFDDF" w14:textId="77777777" w:rsidR="00005B5A" w:rsidRPr="008002F8" w:rsidRDefault="00005B5A">
            <w:pPr>
              <w:numPr>
                <w:ilvl w:val="0"/>
                <w:numId w:val="6"/>
              </w:numPr>
              <w:rPr>
                <w:szCs w:val="24"/>
              </w:rPr>
            </w:pPr>
          </w:p>
        </w:tc>
        <w:tc>
          <w:tcPr>
            <w:tcW w:w="8388" w:type="dxa"/>
            <w:gridSpan w:val="2"/>
          </w:tcPr>
          <w:p w14:paraId="6C8A5A81" w14:textId="77777777" w:rsidR="00005B5A" w:rsidRPr="008002F8" w:rsidRDefault="00005B5A">
            <w:pPr>
              <w:ind w:left="72"/>
              <w:rPr>
                <w:szCs w:val="24"/>
              </w:rPr>
            </w:pPr>
            <w:r w:rsidRPr="008002F8">
              <w:rPr>
                <w:szCs w:val="24"/>
              </w:rPr>
              <w:t>AFG</w:t>
            </w:r>
          </w:p>
        </w:tc>
      </w:tr>
      <w:tr w:rsidR="00005B5A" w:rsidRPr="008002F8" w14:paraId="258E9E4C" w14:textId="77777777" w:rsidTr="00936C51">
        <w:tc>
          <w:tcPr>
            <w:tcW w:w="648" w:type="dxa"/>
          </w:tcPr>
          <w:p w14:paraId="45C3E5D2" w14:textId="77777777" w:rsidR="00005B5A" w:rsidRPr="008002F8" w:rsidRDefault="00005B5A">
            <w:pPr>
              <w:rPr>
                <w:szCs w:val="24"/>
              </w:rPr>
            </w:pPr>
          </w:p>
        </w:tc>
        <w:tc>
          <w:tcPr>
            <w:tcW w:w="540" w:type="dxa"/>
          </w:tcPr>
          <w:p w14:paraId="07547379" w14:textId="77777777" w:rsidR="00005B5A" w:rsidRPr="008002F8" w:rsidRDefault="00005B5A">
            <w:pPr>
              <w:rPr>
                <w:szCs w:val="24"/>
              </w:rPr>
            </w:pPr>
          </w:p>
        </w:tc>
        <w:tc>
          <w:tcPr>
            <w:tcW w:w="1080" w:type="dxa"/>
          </w:tcPr>
          <w:p w14:paraId="4DDE95B0" w14:textId="77777777" w:rsidR="00005B5A" w:rsidRPr="008002F8" w:rsidRDefault="00005B5A">
            <w:pPr>
              <w:rPr>
                <w:szCs w:val="24"/>
              </w:rPr>
            </w:pPr>
          </w:p>
        </w:tc>
        <w:tc>
          <w:tcPr>
            <w:tcW w:w="7308" w:type="dxa"/>
          </w:tcPr>
          <w:p w14:paraId="072CA39E" w14:textId="77777777" w:rsidR="0058233D" w:rsidRPr="008002F8" w:rsidRDefault="0058233D" w:rsidP="0058233D">
            <w:pPr>
              <w:numPr>
                <w:ilvl w:val="0"/>
                <w:numId w:val="7"/>
              </w:numPr>
              <w:autoSpaceDE w:val="0"/>
              <w:autoSpaceDN w:val="0"/>
              <w:adjustRightInd w:val="0"/>
              <w:rPr>
                <w:szCs w:val="24"/>
              </w:rPr>
            </w:pPr>
            <w:r w:rsidRPr="008002F8">
              <w:rPr>
                <w:szCs w:val="24"/>
              </w:rPr>
              <w:t>Continue work on data products guide</w:t>
            </w:r>
            <w:proofErr w:type="gramStart"/>
            <w:r w:rsidRPr="008002F8">
              <w:rPr>
                <w:szCs w:val="24"/>
              </w:rPr>
              <w:t>. </w:t>
            </w:r>
            <w:proofErr w:type="gramEnd"/>
          </w:p>
          <w:p w14:paraId="11E2B439" w14:textId="77777777" w:rsidR="0058233D" w:rsidRPr="008002F8" w:rsidRDefault="0058233D" w:rsidP="0058233D">
            <w:pPr>
              <w:numPr>
                <w:ilvl w:val="0"/>
                <w:numId w:val="7"/>
              </w:numPr>
              <w:autoSpaceDE w:val="0"/>
              <w:autoSpaceDN w:val="0"/>
              <w:adjustRightInd w:val="0"/>
              <w:rPr>
                <w:szCs w:val="24"/>
              </w:rPr>
            </w:pPr>
            <w:r w:rsidRPr="008002F8">
              <w:rPr>
                <w:szCs w:val="24"/>
              </w:rPr>
              <w:t xml:space="preserve">Continue developing inflight calibration procedures. </w:t>
            </w:r>
          </w:p>
          <w:p w14:paraId="4DE00263" w14:textId="77777777" w:rsidR="0058233D" w:rsidRPr="008002F8" w:rsidRDefault="0058233D" w:rsidP="0058233D">
            <w:pPr>
              <w:numPr>
                <w:ilvl w:val="0"/>
                <w:numId w:val="7"/>
              </w:numPr>
              <w:autoSpaceDE w:val="0"/>
              <w:autoSpaceDN w:val="0"/>
              <w:adjustRightInd w:val="0"/>
              <w:rPr>
                <w:szCs w:val="24"/>
              </w:rPr>
            </w:pPr>
            <w:r w:rsidRPr="008002F8">
              <w:rPr>
                <w:szCs w:val="24"/>
              </w:rPr>
              <w:t>Continue software analysis activities</w:t>
            </w:r>
            <w:proofErr w:type="gramStart"/>
            <w:r w:rsidRPr="008002F8">
              <w:rPr>
                <w:szCs w:val="24"/>
              </w:rPr>
              <w:t>. </w:t>
            </w:r>
            <w:proofErr w:type="gramEnd"/>
          </w:p>
          <w:p w14:paraId="2D8A1684" w14:textId="1295EC46" w:rsidR="00005B5A" w:rsidRPr="008002F8" w:rsidRDefault="0058233D" w:rsidP="0058233D">
            <w:pPr>
              <w:numPr>
                <w:ilvl w:val="0"/>
                <w:numId w:val="7"/>
              </w:numPr>
              <w:autoSpaceDE w:val="0"/>
              <w:autoSpaceDN w:val="0"/>
              <w:adjustRightInd w:val="0"/>
              <w:rPr>
                <w:szCs w:val="24"/>
              </w:rPr>
            </w:pPr>
            <w:r w:rsidRPr="008002F8">
              <w:rPr>
                <w:szCs w:val="24"/>
              </w:rPr>
              <w:t>Continue discussion of time-lags for different data rates</w:t>
            </w:r>
          </w:p>
        </w:tc>
      </w:tr>
      <w:tr w:rsidR="00005B5A" w:rsidRPr="008002F8" w14:paraId="4D0227B3" w14:textId="77777777" w:rsidTr="00936C51">
        <w:tc>
          <w:tcPr>
            <w:tcW w:w="648" w:type="dxa"/>
          </w:tcPr>
          <w:p w14:paraId="6B5B8301" w14:textId="77777777" w:rsidR="00005B5A" w:rsidRPr="008002F8" w:rsidRDefault="00005B5A">
            <w:pPr>
              <w:rPr>
                <w:szCs w:val="24"/>
              </w:rPr>
            </w:pPr>
          </w:p>
        </w:tc>
        <w:tc>
          <w:tcPr>
            <w:tcW w:w="540" w:type="dxa"/>
          </w:tcPr>
          <w:p w14:paraId="30BD9C73" w14:textId="77777777" w:rsidR="00005B5A" w:rsidRPr="008002F8" w:rsidRDefault="00005B5A">
            <w:pPr>
              <w:rPr>
                <w:szCs w:val="24"/>
              </w:rPr>
            </w:pPr>
          </w:p>
        </w:tc>
        <w:tc>
          <w:tcPr>
            <w:tcW w:w="1080" w:type="dxa"/>
          </w:tcPr>
          <w:p w14:paraId="7527AE95" w14:textId="77777777" w:rsidR="00005B5A" w:rsidRPr="008002F8" w:rsidRDefault="00005B5A">
            <w:pPr>
              <w:rPr>
                <w:szCs w:val="24"/>
              </w:rPr>
            </w:pPr>
          </w:p>
        </w:tc>
        <w:tc>
          <w:tcPr>
            <w:tcW w:w="7308" w:type="dxa"/>
          </w:tcPr>
          <w:p w14:paraId="0E617CEC" w14:textId="77777777" w:rsidR="00005B5A" w:rsidRPr="008002F8" w:rsidRDefault="00005B5A" w:rsidP="00AA310E">
            <w:pPr>
              <w:autoSpaceDE w:val="0"/>
              <w:autoSpaceDN w:val="0"/>
              <w:adjustRightInd w:val="0"/>
              <w:ind w:left="72"/>
              <w:rPr>
                <w:rFonts w:eastAsia="MS Mincho"/>
                <w:szCs w:val="24"/>
                <w:lang w:eastAsia="ja-JP"/>
              </w:rPr>
            </w:pPr>
          </w:p>
        </w:tc>
      </w:tr>
      <w:tr w:rsidR="007276E0" w:rsidRPr="008002F8" w14:paraId="4A84A971" w14:textId="77777777" w:rsidTr="00936C51">
        <w:tc>
          <w:tcPr>
            <w:tcW w:w="648" w:type="dxa"/>
          </w:tcPr>
          <w:p w14:paraId="66B9E02E" w14:textId="77777777" w:rsidR="00005B5A" w:rsidRPr="008002F8" w:rsidRDefault="00005B5A">
            <w:pPr>
              <w:rPr>
                <w:szCs w:val="24"/>
              </w:rPr>
            </w:pPr>
          </w:p>
        </w:tc>
        <w:tc>
          <w:tcPr>
            <w:tcW w:w="540" w:type="dxa"/>
          </w:tcPr>
          <w:p w14:paraId="03DA42F8" w14:textId="77777777" w:rsidR="00005B5A" w:rsidRPr="008002F8" w:rsidRDefault="00005B5A">
            <w:pPr>
              <w:numPr>
                <w:ilvl w:val="0"/>
                <w:numId w:val="6"/>
              </w:numPr>
              <w:rPr>
                <w:szCs w:val="24"/>
              </w:rPr>
            </w:pPr>
          </w:p>
        </w:tc>
        <w:tc>
          <w:tcPr>
            <w:tcW w:w="8388" w:type="dxa"/>
            <w:gridSpan w:val="2"/>
          </w:tcPr>
          <w:p w14:paraId="6747DA0A" w14:textId="77777777" w:rsidR="00005B5A" w:rsidRPr="008002F8" w:rsidRDefault="00005B5A">
            <w:pPr>
              <w:rPr>
                <w:szCs w:val="24"/>
              </w:rPr>
            </w:pPr>
            <w:r w:rsidRPr="008002F8">
              <w:rPr>
                <w:szCs w:val="24"/>
              </w:rPr>
              <w:t>DFG</w:t>
            </w:r>
          </w:p>
        </w:tc>
      </w:tr>
      <w:tr w:rsidR="00005B5A" w:rsidRPr="008002F8" w14:paraId="6A13D11E" w14:textId="77777777" w:rsidTr="00936C51">
        <w:tc>
          <w:tcPr>
            <w:tcW w:w="648" w:type="dxa"/>
          </w:tcPr>
          <w:p w14:paraId="5E653EE6" w14:textId="77777777" w:rsidR="00005B5A" w:rsidRPr="008002F8" w:rsidRDefault="00005B5A" w:rsidP="00AA310E">
            <w:pPr>
              <w:rPr>
                <w:szCs w:val="24"/>
              </w:rPr>
            </w:pPr>
          </w:p>
        </w:tc>
        <w:tc>
          <w:tcPr>
            <w:tcW w:w="540" w:type="dxa"/>
          </w:tcPr>
          <w:p w14:paraId="6D2AD824" w14:textId="77777777" w:rsidR="00005B5A" w:rsidRPr="008002F8" w:rsidRDefault="00005B5A" w:rsidP="00AA310E">
            <w:pPr>
              <w:rPr>
                <w:szCs w:val="24"/>
              </w:rPr>
            </w:pPr>
          </w:p>
        </w:tc>
        <w:tc>
          <w:tcPr>
            <w:tcW w:w="1080" w:type="dxa"/>
          </w:tcPr>
          <w:p w14:paraId="1FB2CE13" w14:textId="77777777" w:rsidR="00005B5A" w:rsidRPr="008002F8" w:rsidRDefault="00005B5A" w:rsidP="00AA310E">
            <w:pPr>
              <w:rPr>
                <w:szCs w:val="24"/>
              </w:rPr>
            </w:pPr>
          </w:p>
        </w:tc>
        <w:tc>
          <w:tcPr>
            <w:tcW w:w="7308" w:type="dxa"/>
          </w:tcPr>
          <w:p w14:paraId="6CA3FC52" w14:textId="6FCB5B3E" w:rsidR="00186AF4" w:rsidRPr="008002F8" w:rsidRDefault="00DE140E" w:rsidP="000E57DD">
            <w:pPr>
              <w:numPr>
                <w:ilvl w:val="0"/>
                <w:numId w:val="11"/>
              </w:numPr>
            </w:pPr>
            <w:r w:rsidRPr="008002F8">
              <w:t>Continue support of observatory testing.</w:t>
            </w:r>
            <w:r w:rsidR="000E57DD" w:rsidRPr="008002F8">
              <w:t xml:space="preserve"> </w:t>
            </w:r>
          </w:p>
        </w:tc>
      </w:tr>
      <w:tr w:rsidR="00005B5A" w:rsidRPr="008002F8" w14:paraId="3ECE4AF9" w14:textId="77777777" w:rsidTr="00936C51">
        <w:tc>
          <w:tcPr>
            <w:tcW w:w="648" w:type="dxa"/>
          </w:tcPr>
          <w:p w14:paraId="154A6B81" w14:textId="61B47D5D" w:rsidR="00005B5A" w:rsidRPr="008002F8" w:rsidRDefault="00005B5A" w:rsidP="00AA310E">
            <w:pPr>
              <w:rPr>
                <w:szCs w:val="24"/>
              </w:rPr>
            </w:pPr>
          </w:p>
        </w:tc>
        <w:tc>
          <w:tcPr>
            <w:tcW w:w="540" w:type="dxa"/>
          </w:tcPr>
          <w:p w14:paraId="630AF426" w14:textId="77777777" w:rsidR="00005B5A" w:rsidRPr="008002F8" w:rsidRDefault="00005B5A" w:rsidP="00AA310E">
            <w:pPr>
              <w:rPr>
                <w:szCs w:val="24"/>
              </w:rPr>
            </w:pPr>
          </w:p>
        </w:tc>
        <w:tc>
          <w:tcPr>
            <w:tcW w:w="1080" w:type="dxa"/>
          </w:tcPr>
          <w:p w14:paraId="3645502A" w14:textId="77777777" w:rsidR="00005B5A" w:rsidRPr="008002F8" w:rsidRDefault="00005B5A" w:rsidP="00AA310E">
            <w:pPr>
              <w:rPr>
                <w:szCs w:val="24"/>
              </w:rPr>
            </w:pPr>
          </w:p>
        </w:tc>
        <w:tc>
          <w:tcPr>
            <w:tcW w:w="7308" w:type="dxa"/>
          </w:tcPr>
          <w:p w14:paraId="1C21267D" w14:textId="77777777" w:rsidR="00005B5A" w:rsidRPr="008002F8" w:rsidRDefault="00005B5A" w:rsidP="00AA310E"/>
        </w:tc>
      </w:tr>
      <w:tr w:rsidR="007276E0" w:rsidRPr="008002F8" w14:paraId="15318265" w14:textId="77777777" w:rsidTr="00936C51">
        <w:tc>
          <w:tcPr>
            <w:tcW w:w="648" w:type="dxa"/>
          </w:tcPr>
          <w:p w14:paraId="0B1F09D4" w14:textId="77777777" w:rsidR="00005B5A" w:rsidRPr="008002F8" w:rsidRDefault="00005B5A">
            <w:pPr>
              <w:rPr>
                <w:szCs w:val="24"/>
              </w:rPr>
            </w:pPr>
          </w:p>
        </w:tc>
        <w:tc>
          <w:tcPr>
            <w:tcW w:w="540" w:type="dxa"/>
          </w:tcPr>
          <w:p w14:paraId="40C8B58D" w14:textId="77777777" w:rsidR="00005B5A" w:rsidRPr="008002F8" w:rsidRDefault="00005B5A">
            <w:pPr>
              <w:numPr>
                <w:ilvl w:val="0"/>
                <w:numId w:val="7"/>
              </w:numPr>
              <w:rPr>
                <w:szCs w:val="24"/>
              </w:rPr>
            </w:pPr>
          </w:p>
        </w:tc>
        <w:tc>
          <w:tcPr>
            <w:tcW w:w="8388" w:type="dxa"/>
            <w:gridSpan w:val="2"/>
          </w:tcPr>
          <w:p w14:paraId="6EE9AA27" w14:textId="77777777" w:rsidR="00005B5A" w:rsidRPr="008002F8" w:rsidRDefault="00005B5A">
            <w:pPr>
              <w:rPr>
                <w:szCs w:val="24"/>
              </w:rPr>
            </w:pPr>
            <w:r w:rsidRPr="008002F8">
              <w:rPr>
                <w:szCs w:val="24"/>
              </w:rPr>
              <w:t>SCM</w:t>
            </w:r>
          </w:p>
        </w:tc>
      </w:tr>
      <w:tr w:rsidR="007276E0" w:rsidRPr="008002F8" w14:paraId="54865247" w14:textId="77777777" w:rsidTr="00936C51">
        <w:tc>
          <w:tcPr>
            <w:tcW w:w="648" w:type="dxa"/>
          </w:tcPr>
          <w:p w14:paraId="276429A5" w14:textId="77777777" w:rsidR="00005B5A" w:rsidRPr="008002F8" w:rsidRDefault="00005B5A">
            <w:pPr>
              <w:rPr>
                <w:szCs w:val="24"/>
              </w:rPr>
            </w:pPr>
          </w:p>
        </w:tc>
        <w:tc>
          <w:tcPr>
            <w:tcW w:w="540" w:type="dxa"/>
          </w:tcPr>
          <w:p w14:paraId="489E6752" w14:textId="77777777" w:rsidR="00005B5A" w:rsidRPr="008002F8" w:rsidRDefault="00005B5A">
            <w:pPr>
              <w:rPr>
                <w:szCs w:val="24"/>
              </w:rPr>
            </w:pPr>
          </w:p>
        </w:tc>
        <w:tc>
          <w:tcPr>
            <w:tcW w:w="1080" w:type="dxa"/>
          </w:tcPr>
          <w:p w14:paraId="7FEEA075" w14:textId="77777777" w:rsidR="00005B5A" w:rsidRPr="008002F8" w:rsidRDefault="00005B5A">
            <w:pPr>
              <w:rPr>
                <w:szCs w:val="24"/>
              </w:rPr>
            </w:pPr>
          </w:p>
        </w:tc>
        <w:tc>
          <w:tcPr>
            <w:tcW w:w="7308" w:type="dxa"/>
          </w:tcPr>
          <w:p w14:paraId="274D1E0B" w14:textId="504C0251" w:rsidR="00B347E6" w:rsidRPr="008002F8" w:rsidRDefault="00D606BB" w:rsidP="004533CC">
            <w:pPr>
              <w:pStyle w:val="ListParagraph"/>
              <w:numPr>
                <w:ilvl w:val="0"/>
                <w:numId w:val="7"/>
              </w:numPr>
              <w:rPr>
                <w:szCs w:val="24"/>
              </w:rPr>
            </w:pPr>
            <w:r w:rsidRPr="008002F8">
              <w:rPr>
                <w:szCs w:val="24"/>
              </w:rPr>
              <w:t xml:space="preserve">FMS ADP: final review </w:t>
            </w:r>
            <w:r w:rsidR="00575359" w:rsidRPr="008002F8">
              <w:rPr>
                <w:szCs w:val="24"/>
              </w:rPr>
              <w:t xml:space="preserve">still </w:t>
            </w:r>
            <w:r w:rsidRPr="008002F8">
              <w:rPr>
                <w:szCs w:val="24"/>
              </w:rPr>
              <w:t>to be completed</w:t>
            </w:r>
            <w:r w:rsidR="00DE140E" w:rsidRPr="008002F8">
              <w:rPr>
                <w:szCs w:val="24"/>
              </w:rPr>
              <w:t>.</w:t>
            </w:r>
            <w:r w:rsidR="004533CC" w:rsidRPr="008002F8">
              <w:rPr>
                <w:szCs w:val="24"/>
              </w:rPr>
              <w:t xml:space="preserve"> </w:t>
            </w:r>
          </w:p>
        </w:tc>
      </w:tr>
      <w:tr w:rsidR="007276E0" w:rsidRPr="008002F8" w14:paraId="28CAF91A" w14:textId="77777777" w:rsidTr="00936C51">
        <w:tc>
          <w:tcPr>
            <w:tcW w:w="648" w:type="dxa"/>
          </w:tcPr>
          <w:p w14:paraId="400F562B" w14:textId="77777777" w:rsidR="00005B5A" w:rsidRPr="008002F8" w:rsidRDefault="00005B5A">
            <w:pPr>
              <w:rPr>
                <w:szCs w:val="24"/>
              </w:rPr>
            </w:pPr>
          </w:p>
        </w:tc>
        <w:tc>
          <w:tcPr>
            <w:tcW w:w="540" w:type="dxa"/>
          </w:tcPr>
          <w:p w14:paraId="27698A70" w14:textId="77777777" w:rsidR="00005B5A" w:rsidRPr="008002F8" w:rsidRDefault="00005B5A">
            <w:pPr>
              <w:numPr>
                <w:ilvl w:val="1"/>
                <w:numId w:val="8"/>
              </w:numPr>
              <w:rPr>
                <w:szCs w:val="24"/>
              </w:rPr>
            </w:pPr>
          </w:p>
        </w:tc>
        <w:tc>
          <w:tcPr>
            <w:tcW w:w="8388" w:type="dxa"/>
            <w:gridSpan w:val="2"/>
          </w:tcPr>
          <w:p w14:paraId="16F0A3DC" w14:textId="77777777" w:rsidR="00005B5A" w:rsidRPr="008002F8" w:rsidRDefault="00005B5A">
            <w:pPr>
              <w:rPr>
                <w:szCs w:val="24"/>
              </w:rPr>
            </w:pPr>
            <w:r w:rsidRPr="008002F8">
              <w:rPr>
                <w:szCs w:val="24"/>
              </w:rPr>
              <w:t>EDI</w:t>
            </w:r>
          </w:p>
        </w:tc>
      </w:tr>
      <w:tr w:rsidR="00005B5A" w:rsidRPr="008002F8" w14:paraId="6DF5279F" w14:textId="77777777" w:rsidTr="00936C51">
        <w:tc>
          <w:tcPr>
            <w:tcW w:w="648" w:type="dxa"/>
          </w:tcPr>
          <w:p w14:paraId="0DC32D8B" w14:textId="77777777" w:rsidR="00005B5A" w:rsidRPr="008002F8" w:rsidRDefault="00005B5A">
            <w:pPr>
              <w:rPr>
                <w:szCs w:val="24"/>
              </w:rPr>
            </w:pPr>
          </w:p>
        </w:tc>
        <w:tc>
          <w:tcPr>
            <w:tcW w:w="540" w:type="dxa"/>
          </w:tcPr>
          <w:p w14:paraId="13B6F1D5" w14:textId="77777777" w:rsidR="00005B5A" w:rsidRPr="008002F8" w:rsidRDefault="00005B5A">
            <w:pPr>
              <w:rPr>
                <w:szCs w:val="24"/>
              </w:rPr>
            </w:pPr>
          </w:p>
        </w:tc>
        <w:tc>
          <w:tcPr>
            <w:tcW w:w="1080" w:type="dxa"/>
          </w:tcPr>
          <w:p w14:paraId="6C684507" w14:textId="77777777" w:rsidR="00005B5A" w:rsidRPr="008002F8" w:rsidRDefault="00005B5A">
            <w:pPr>
              <w:rPr>
                <w:szCs w:val="24"/>
              </w:rPr>
            </w:pPr>
          </w:p>
        </w:tc>
        <w:tc>
          <w:tcPr>
            <w:tcW w:w="7308" w:type="dxa"/>
          </w:tcPr>
          <w:p w14:paraId="15184FE4" w14:textId="77777777" w:rsidR="00572130" w:rsidRPr="008002F8" w:rsidRDefault="00572130" w:rsidP="00572130">
            <w:pPr>
              <w:ind w:left="72"/>
              <w:rPr>
                <w:szCs w:val="24"/>
              </w:rPr>
            </w:pPr>
            <w:r w:rsidRPr="008002F8">
              <w:rPr>
                <w:szCs w:val="24"/>
              </w:rPr>
              <w:t>Ship Set 4 - GDU SN4</w:t>
            </w:r>
          </w:p>
          <w:p w14:paraId="60BD9858" w14:textId="5A69447F" w:rsidR="00572130" w:rsidRPr="008002F8" w:rsidRDefault="00572130" w:rsidP="00572130">
            <w:pPr>
              <w:pStyle w:val="ListParagraph"/>
              <w:numPr>
                <w:ilvl w:val="0"/>
                <w:numId w:val="19"/>
              </w:numPr>
              <w:rPr>
                <w:szCs w:val="24"/>
              </w:rPr>
            </w:pPr>
            <w:r w:rsidRPr="008002F8">
              <w:rPr>
                <w:szCs w:val="24"/>
              </w:rPr>
              <w:t>Finish TVAC test</w:t>
            </w:r>
          </w:p>
          <w:p w14:paraId="648A62D9" w14:textId="13759C33" w:rsidR="00572130" w:rsidRPr="008002F8" w:rsidRDefault="00572130" w:rsidP="00572130">
            <w:pPr>
              <w:pStyle w:val="ListParagraph"/>
              <w:numPr>
                <w:ilvl w:val="0"/>
                <w:numId w:val="19"/>
              </w:numPr>
              <w:rPr>
                <w:szCs w:val="24"/>
              </w:rPr>
            </w:pPr>
            <w:r w:rsidRPr="008002F8">
              <w:rPr>
                <w:szCs w:val="24"/>
              </w:rPr>
              <w:t>EMC, Magnetics</w:t>
            </w:r>
          </w:p>
          <w:p w14:paraId="2BFF1AD7" w14:textId="21F60A39" w:rsidR="00572130" w:rsidRPr="008002F8" w:rsidRDefault="00572130" w:rsidP="00572130">
            <w:pPr>
              <w:pStyle w:val="ListParagraph"/>
              <w:numPr>
                <w:ilvl w:val="0"/>
                <w:numId w:val="19"/>
              </w:numPr>
              <w:rPr>
                <w:szCs w:val="24"/>
              </w:rPr>
            </w:pPr>
            <w:r w:rsidRPr="008002F8">
              <w:rPr>
                <w:szCs w:val="24"/>
              </w:rPr>
              <w:lastRenderedPageBreak/>
              <w:t>Fields Acceptance Test, Cleaning/Bagging</w:t>
            </w:r>
          </w:p>
          <w:p w14:paraId="74B5752E" w14:textId="76F3014C" w:rsidR="00572130" w:rsidRPr="008002F8" w:rsidRDefault="00572130" w:rsidP="00572130">
            <w:pPr>
              <w:pStyle w:val="ListParagraph"/>
              <w:numPr>
                <w:ilvl w:val="0"/>
                <w:numId w:val="19"/>
              </w:numPr>
              <w:rPr>
                <w:szCs w:val="24"/>
              </w:rPr>
            </w:pPr>
            <w:r w:rsidRPr="008002F8">
              <w:rPr>
                <w:szCs w:val="24"/>
              </w:rPr>
              <w:t>Ship to GSFC</w:t>
            </w:r>
          </w:p>
          <w:p w14:paraId="469BA246" w14:textId="77777777" w:rsidR="00572130" w:rsidRPr="008002F8" w:rsidRDefault="00572130" w:rsidP="00572130">
            <w:pPr>
              <w:ind w:left="72"/>
              <w:rPr>
                <w:szCs w:val="24"/>
              </w:rPr>
            </w:pPr>
          </w:p>
          <w:p w14:paraId="705D660F" w14:textId="6385C395" w:rsidR="00572130" w:rsidRPr="008002F8" w:rsidRDefault="00572130" w:rsidP="00572130">
            <w:pPr>
              <w:ind w:left="72"/>
              <w:rPr>
                <w:szCs w:val="24"/>
              </w:rPr>
            </w:pPr>
            <w:r w:rsidRPr="008002F8">
              <w:rPr>
                <w:szCs w:val="24"/>
              </w:rPr>
              <w:t>Ship Set 4 - GDU SN8</w:t>
            </w:r>
          </w:p>
          <w:p w14:paraId="4A21537F" w14:textId="5BAD2C9F" w:rsidR="00572130" w:rsidRPr="008002F8" w:rsidRDefault="00572130" w:rsidP="00572130">
            <w:pPr>
              <w:pStyle w:val="ListParagraph"/>
              <w:numPr>
                <w:ilvl w:val="0"/>
                <w:numId w:val="19"/>
              </w:numPr>
              <w:rPr>
                <w:szCs w:val="24"/>
              </w:rPr>
            </w:pPr>
            <w:r w:rsidRPr="008002F8">
              <w:rPr>
                <w:szCs w:val="24"/>
              </w:rPr>
              <w:t>Finish TVAC test</w:t>
            </w:r>
          </w:p>
          <w:p w14:paraId="7B8D0753" w14:textId="1D95BDC2" w:rsidR="00572130" w:rsidRPr="008002F8" w:rsidRDefault="00572130" w:rsidP="00572130">
            <w:pPr>
              <w:pStyle w:val="ListParagraph"/>
              <w:numPr>
                <w:ilvl w:val="0"/>
                <w:numId w:val="19"/>
              </w:numPr>
              <w:rPr>
                <w:szCs w:val="24"/>
              </w:rPr>
            </w:pPr>
            <w:r w:rsidRPr="008002F8">
              <w:rPr>
                <w:szCs w:val="24"/>
              </w:rPr>
              <w:t xml:space="preserve">Detector Characterization </w:t>
            </w:r>
          </w:p>
          <w:p w14:paraId="6C5EF356" w14:textId="149D87D5" w:rsidR="00572130" w:rsidRPr="008002F8" w:rsidRDefault="00572130" w:rsidP="00572130">
            <w:pPr>
              <w:pStyle w:val="ListParagraph"/>
              <w:numPr>
                <w:ilvl w:val="0"/>
                <w:numId w:val="19"/>
              </w:numPr>
              <w:rPr>
                <w:szCs w:val="24"/>
              </w:rPr>
            </w:pPr>
            <w:r w:rsidRPr="008002F8">
              <w:rPr>
                <w:szCs w:val="24"/>
              </w:rPr>
              <w:t>FIT, EMC, Magnetics</w:t>
            </w:r>
          </w:p>
          <w:p w14:paraId="11AA1192" w14:textId="7A70AD5F" w:rsidR="00572130" w:rsidRPr="008002F8" w:rsidRDefault="00572130" w:rsidP="00572130">
            <w:pPr>
              <w:pStyle w:val="ListParagraph"/>
              <w:numPr>
                <w:ilvl w:val="0"/>
                <w:numId w:val="19"/>
              </w:numPr>
              <w:rPr>
                <w:szCs w:val="24"/>
              </w:rPr>
            </w:pPr>
            <w:r w:rsidRPr="008002F8">
              <w:rPr>
                <w:szCs w:val="24"/>
              </w:rPr>
              <w:t xml:space="preserve">Install </w:t>
            </w:r>
            <w:proofErr w:type="spellStart"/>
            <w:r w:rsidRPr="008002F8">
              <w:rPr>
                <w:szCs w:val="24"/>
              </w:rPr>
              <w:t>GeBk</w:t>
            </w:r>
            <w:proofErr w:type="spellEnd"/>
            <w:r w:rsidRPr="008002F8">
              <w:rPr>
                <w:szCs w:val="24"/>
              </w:rPr>
              <w:t xml:space="preserve"> tape</w:t>
            </w:r>
          </w:p>
          <w:p w14:paraId="4470D419" w14:textId="4FB82227" w:rsidR="00572130" w:rsidRPr="008002F8" w:rsidRDefault="00572130" w:rsidP="00572130">
            <w:pPr>
              <w:pStyle w:val="ListParagraph"/>
              <w:numPr>
                <w:ilvl w:val="0"/>
                <w:numId w:val="19"/>
              </w:numPr>
              <w:rPr>
                <w:szCs w:val="24"/>
              </w:rPr>
            </w:pPr>
            <w:r w:rsidRPr="008002F8">
              <w:rPr>
                <w:szCs w:val="24"/>
              </w:rPr>
              <w:t>Fields Acceptance Test, Cleaning/Bagging</w:t>
            </w:r>
          </w:p>
          <w:p w14:paraId="3785968E" w14:textId="660309C2" w:rsidR="00572130" w:rsidRPr="008002F8" w:rsidRDefault="00572130" w:rsidP="00572130">
            <w:pPr>
              <w:pStyle w:val="ListParagraph"/>
              <w:numPr>
                <w:ilvl w:val="0"/>
                <w:numId w:val="19"/>
              </w:numPr>
              <w:rPr>
                <w:szCs w:val="24"/>
              </w:rPr>
            </w:pPr>
            <w:r w:rsidRPr="008002F8">
              <w:rPr>
                <w:szCs w:val="24"/>
              </w:rPr>
              <w:t>Ship to GSFC</w:t>
            </w:r>
          </w:p>
          <w:p w14:paraId="1C8F0AFA" w14:textId="77777777" w:rsidR="00572130" w:rsidRPr="008002F8" w:rsidRDefault="00572130" w:rsidP="00572130">
            <w:pPr>
              <w:ind w:left="72"/>
              <w:rPr>
                <w:szCs w:val="24"/>
              </w:rPr>
            </w:pPr>
          </w:p>
          <w:p w14:paraId="36A4DD02" w14:textId="77777777" w:rsidR="00572130" w:rsidRPr="008002F8" w:rsidRDefault="00572130" w:rsidP="00572130">
            <w:pPr>
              <w:ind w:left="72"/>
              <w:rPr>
                <w:szCs w:val="24"/>
              </w:rPr>
            </w:pPr>
            <w:r w:rsidRPr="008002F8">
              <w:rPr>
                <w:szCs w:val="24"/>
              </w:rPr>
              <w:t>Gun - IWF efforts</w:t>
            </w:r>
          </w:p>
          <w:p w14:paraId="6DBF5470" w14:textId="2CC78E08" w:rsidR="00572130" w:rsidRPr="008002F8" w:rsidRDefault="00572130" w:rsidP="00572130">
            <w:pPr>
              <w:pStyle w:val="ListParagraph"/>
              <w:numPr>
                <w:ilvl w:val="0"/>
                <w:numId w:val="19"/>
              </w:numPr>
              <w:rPr>
                <w:szCs w:val="24"/>
              </w:rPr>
            </w:pPr>
            <w:r w:rsidRPr="008002F8">
              <w:rPr>
                <w:szCs w:val="24"/>
              </w:rPr>
              <w:t>Gun SN4</w:t>
            </w:r>
          </w:p>
          <w:p w14:paraId="60174E29" w14:textId="7EA093C2" w:rsidR="00572130" w:rsidRPr="008002F8" w:rsidRDefault="00572130" w:rsidP="00572130">
            <w:pPr>
              <w:pStyle w:val="ListParagraph"/>
              <w:numPr>
                <w:ilvl w:val="1"/>
                <w:numId w:val="19"/>
              </w:numPr>
              <w:rPr>
                <w:szCs w:val="24"/>
              </w:rPr>
            </w:pPr>
            <w:r w:rsidRPr="008002F8">
              <w:rPr>
                <w:szCs w:val="24"/>
              </w:rPr>
              <w:t>Continue investigation of offset problem on OPT_DEFL board</w:t>
            </w:r>
          </w:p>
          <w:p w14:paraId="791E764C" w14:textId="715164EC" w:rsidR="00572130" w:rsidRPr="008002F8" w:rsidRDefault="00572130" w:rsidP="00572130">
            <w:pPr>
              <w:pStyle w:val="ListParagraph"/>
              <w:numPr>
                <w:ilvl w:val="1"/>
                <w:numId w:val="19"/>
              </w:numPr>
              <w:rPr>
                <w:szCs w:val="24"/>
              </w:rPr>
            </w:pPr>
            <w:r w:rsidRPr="008002F8">
              <w:rPr>
                <w:szCs w:val="24"/>
              </w:rPr>
              <w:t>Assemble board mini-stack (3 boards) and re-test</w:t>
            </w:r>
          </w:p>
          <w:p w14:paraId="20AD4808" w14:textId="5A999DDB" w:rsidR="00572130" w:rsidRPr="008002F8" w:rsidRDefault="00572130" w:rsidP="00572130">
            <w:pPr>
              <w:pStyle w:val="ListParagraph"/>
              <w:numPr>
                <w:ilvl w:val="1"/>
                <w:numId w:val="19"/>
              </w:numPr>
              <w:rPr>
                <w:szCs w:val="24"/>
              </w:rPr>
            </w:pPr>
            <w:r w:rsidRPr="008002F8">
              <w:rPr>
                <w:szCs w:val="24"/>
              </w:rPr>
              <w:t>Complete Gun assembly, functional testing</w:t>
            </w:r>
          </w:p>
          <w:p w14:paraId="32B12FA7" w14:textId="77777777" w:rsidR="00572130" w:rsidRPr="008002F8" w:rsidRDefault="00572130" w:rsidP="00572130">
            <w:pPr>
              <w:ind w:left="72"/>
              <w:rPr>
                <w:szCs w:val="24"/>
              </w:rPr>
            </w:pPr>
          </w:p>
          <w:p w14:paraId="527DDDDA" w14:textId="77777777" w:rsidR="00572130" w:rsidRPr="008002F8" w:rsidRDefault="00572130" w:rsidP="00572130">
            <w:pPr>
              <w:ind w:left="72"/>
              <w:rPr>
                <w:szCs w:val="24"/>
              </w:rPr>
            </w:pPr>
            <w:r w:rsidRPr="008002F8">
              <w:rPr>
                <w:szCs w:val="24"/>
              </w:rPr>
              <w:t>Flight Software</w:t>
            </w:r>
          </w:p>
          <w:p w14:paraId="41B4D946" w14:textId="7E8EE057" w:rsidR="00572130" w:rsidRPr="008002F8" w:rsidRDefault="00572130" w:rsidP="00572130">
            <w:pPr>
              <w:pStyle w:val="ListParagraph"/>
              <w:numPr>
                <w:ilvl w:val="0"/>
                <w:numId w:val="19"/>
              </w:numPr>
              <w:rPr>
                <w:szCs w:val="24"/>
              </w:rPr>
            </w:pPr>
            <w:r w:rsidRPr="008002F8">
              <w:rPr>
                <w:szCs w:val="24"/>
              </w:rPr>
              <w:t>Generation of tables</w:t>
            </w:r>
          </w:p>
          <w:p w14:paraId="52002D8B" w14:textId="4A417665" w:rsidR="00572130" w:rsidRPr="008002F8" w:rsidRDefault="00572130" w:rsidP="00572130">
            <w:pPr>
              <w:pStyle w:val="ListParagraph"/>
              <w:numPr>
                <w:ilvl w:val="0"/>
                <w:numId w:val="19"/>
              </w:numPr>
              <w:rPr>
                <w:szCs w:val="24"/>
              </w:rPr>
            </w:pPr>
            <w:r w:rsidRPr="008002F8">
              <w:rPr>
                <w:szCs w:val="24"/>
              </w:rPr>
              <w:t>Testing of FSW Build 06 (including tables)</w:t>
            </w:r>
          </w:p>
          <w:p w14:paraId="6BE0028A" w14:textId="4C67E638" w:rsidR="00572130" w:rsidRPr="008002F8" w:rsidRDefault="00572130" w:rsidP="00572130">
            <w:pPr>
              <w:pStyle w:val="ListParagraph"/>
              <w:numPr>
                <w:ilvl w:val="0"/>
                <w:numId w:val="19"/>
              </w:numPr>
              <w:rPr>
                <w:szCs w:val="24"/>
              </w:rPr>
            </w:pPr>
            <w:r w:rsidRPr="008002F8">
              <w:rPr>
                <w:szCs w:val="24"/>
              </w:rPr>
              <w:t>Generate Load scripts</w:t>
            </w:r>
          </w:p>
          <w:p w14:paraId="09FC76AD" w14:textId="77777777" w:rsidR="001A1505" w:rsidRPr="008002F8" w:rsidRDefault="001A1505" w:rsidP="001A1505">
            <w:pPr>
              <w:ind w:left="72"/>
              <w:rPr>
                <w:szCs w:val="24"/>
              </w:rPr>
            </w:pPr>
          </w:p>
          <w:p w14:paraId="00765541" w14:textId="1D251FE3" w:rsidR="00DE6F3B" w:rsidRPr="008002F8" w:rsidRDefault="00DE6F3B" w:rsidP="00DA78CF">
            <w:pPr>
              <w:rPr>
                <w:szCs w:val="24"/>
              </w:rPr>
            </w:pPr>
            <w:r w:rsidRPr="008002F8">
              <w:rPr>
                <w:szCs w:val="24"/>
              </w:rPr>
              <w:t>Investigation of HV amplifier trends</w:t>
            </w:r>
          </w:p>
          <w:p w14:paraId="09A635D6" w14:textId="431188ED" w:rsidR="00CA53DD" w:rsidRDefault="00CA53DD" w:rsidP="009E6109">
            <w:pPr>
              <w:pStyle w:val="ListParagraph"/>
              <w:numPr>
                <w:ilvl w:val="0"/>
                <w:numId w:val="19"/>
              </w:numPr>
              <w:rPr>
                <w:szCs w:val="24"/>
              </w:rPr>
            </w:pPr>
            <w:r>
              <w:rPr>
                <w:szCs w:val="24"/>
              </w:rPr>
              <w:t>Perform life testing on two HVOCs removed from one of the FM4 Gun DEFL boards.</w:t>
            </w:r>
          </w:p>
          <w:p w14:paraId="493E1695" w14:textId="12BEC1D2" w:rsidR="00D23EA6" w:rsidRPr="008002F8" w:rsidRDefault="00DE6F3B" w:rsidP="00CA53DD">
            <w:pPr>
              <w:pStyle w:val="ListParagraph"/>
              <w:numPr>
                <w:ilvl w:val="0"/>
                <w:numId w:val="19"/>
              </w:numPr>
              <w:rPr>
                <w:szCs w:val="24"/>
              </w:rPr>
            </w:pPr>
            <w:r w:rsidRPr="008002F8">
              <w:rPr>
                <w:szCs w:val="24"/>
              </w:rPr>
              <w:t>Report findings to Project</w:t>
            </w:r>
            <w:bookmarkStart w:id="0" w:name="_GoBack"/>
            <w:bookmarkEnd w:id="0"/>
          </w:p>
        </w:tc>
      </w:tr>
      <w:tr w:rsidR="002D39C6" w:rsidRPr="008002F8" w14:paraId="5A0796C2" w14:textId="77777777" w:rsidTr="00936C51">
        <w:tc>
          <w:tcPr>
            <w:tcW w:w="648" w:type="dxa"/>
          </w:tcPr>
          <w:p w14:paraId="088750E7" w14:textId="4DBA9A63" w:rsidR="002D39C6" w:rsidRPr="008002F8" w:rsidRDefault="002D39C6">
            <w:pPr>
              <w:rPr>
                <w:szCs w:val="24"/>
              </w:rPr>
            </w:pPr>
          </w:p>
        </w:tc>
        <w:tc>
          <w:tcPr>
            <w:tcW w:w="540" w:type="dxa"/>
          </w:tcPr>
          <w:p w14:paraId="4A376BCF" w14:textId="77777777" w:rsidR="002D39C6" w:rsidRPr="008002F8" w:rsidRDefault="002D39C6">
            <w:pPr>
              <w:rPr>
                <w:szCs w:val="24"/>
              </w:rPr>
            </w:pPr>
          </w:p>
        </w:tc>
        <w:tc>
          <w:tcPr>
            <w:tcW w:w="1080" w:type="dxa"/>
          </w:tcPr>
          <w:p w14:paraId="4B2FBF63" w14:textId="77777777" w:rsidR="002D39C6" w:rsidRPr="008002F8" w:rsidRDefault="002D39C6">
            <w:pPr>
              <w:rPr>
                <w:szCs w:val="24"/>
              </w:rPr>
            </w:pPr>
          </w:p>
        </w:tc>
        <w:tc>
          <w:tcPr>
            <w:tcW w:w="7308" w:type="dxa"/>
          </w:tcPr>
          <w:p w14:paraId="01CE14FB" w14:textId="77777777" w:rsidR="002D39C6" w:rsidRPr="008002F8" w:rsidRDefault="002D39C6" w:rsidP="00AA310E"/>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1080"/>
        <w:gridCol w:w="7290"/>
      </w:tblGrid>
      <w:tr w:rsidR="00E25B0B" w:rsidRPr="008002F8" w14:paraId="6A90291E" w14:textId="77777777" w:rsidTr="009F7F22">
        <w:tc>
          <w:tcPr>
            <w:tcW w:w="648" w:type="dxa"/>
          </w:tcPr>
          <w:p w14:paraId="26145215" w14:textId="77777777" w:rsidR="00E25B0B" w:rsidRPr="008002F8" w:rsidRDefault="00E25B0B" w:rsidP="009F7F22">
            <w:pPr>
              <w:rPr>
                <w:szCs w:val="24"/>
              </w:rPr>
            </w:pPr>
          </w:p>
        </w:tc>
        <w:tc>
          <w:tcPr>
            <w:tcW w:w="540" w:type="dxa"/>
          </w:tcPr>
          <w:p w14:paraId="749DC771" w14:textId="77777777" w:rsidR="00E25B0B" w:rsidRPr="008002F8" w:rsidRDefault="00E25B0B" w:rsidP="009F7F22">
            <w:pPr>
              <w:numPr>
                <w:ilvl w:val="1"/>
                <w:numId w:val="9"/>
              </w:numPr>
              <w:rPr>
                <w:szCs w:val="24"/>
              </w:rPr>
            </w:pPr>
          </w:p>
        </w:tc>
        <w:tc>
          <w:tcPr>
            <w:tcW w:w="8370" w:type="dxa"/>
            <w:gridSpan w:val="2"/>
          </w:tcPr>
          <w:p w14:paraId="63F935C1" w14:textId="77777777" w:rsidR="00E25B0B" w:rsidRPr="008002F8" w:rsidRDefault="00E25B0B" w:rsidP="009F7F22">
            <w:pPr>
              <w:rPr>
                <w:szCs w:val="24"/>
              </w:rPr>
            </w:pPr>
            <w:r w:rsidRPr="008002F8">
              <w:rPr>
                <w:szCs w:val="24"/>
              </w:rPr>
              <w:t>SDP/LVPS/BEBs/Preamp/Probe (KTH/ Oulu/IRFU)</w:t>
            </w:r>
          </w:p>
        </w:tc>
      </w:tr>
      <w:tr w:rsidR="000E163C" w:rsidRPr="008002F8" w14:paraId="154B075B" w14:textId="77777777" w:rsidTr="004C35FA">
        <w:tc>
          <w:tcPr>
            <w:tcW w:w="648" w:type="dxa"/>
          </w:tcPr>
          <w:p w14:paraId="65ED854C" w14:textId="77777777" w:rsidR="000E163C" w:rsidRPr="008002F8" w:rsidRDefault="000E163C" w:rsidP="004C35FA">
            <w:pPr>
              <w:rPr>
                <w:szCs w:val="24"/>
              </w:rPr>
            </w:pPr>
          </w:p>
        </w:tc>
        <w:tc>
          <w:tcPr>
            <w:tcW w:w="540" w:type="dxa"/>
          </w:tcPr>
          <w:p w14:paraId="641FA73F" w14:textId="77777777" w:rsidR="000E163C" w:rsidRPr="008002F8" w:rsidRDefault="000E163C" w:rsidP="004C35FA">
            <w:pPr>
              <w:rPr>
                <w:szCs w:val="24"/>
              </w:rPr>
            </w:pPr>
          </w:p>
        </w:tc>
        <w:tc>
          <w:tcPr>
            <w:tcW w:w="1080" w:type="dxa"/>
          </w:tcPr>
          <w:p w14:paraId="2D6018A5" w14:textId="77777777" w:rsidR="000E163C" w:rsidRPr="008002F8" w:rsidRDefault="000E163C" w:rsidP="004C35FA">
            <w:pPr>
              <w:rPr>
                <w:szCs w:val="24"/>
              </w:rPr>
            </w:pPr>
          </w:p>
        </w:tc>
        <w:tc>
          <w:tcPr>
            <w:tcW w:w="7290" w:type="dxa"/>
          </w:tcPr>
          <w:p w14:paraId="45602A7E" w14:textId="61DE47E7" w:rsidR="000E163C" w:rsidRPr="008002F8" w:rsidRDefault="00FD1FE5" w:rsidP="00D770A9">
            <w:pPr>
              <w:numPr>
                <w:ilvl w:val="0"/>
                <w:numId w:val="11"/>
              </w:numPr>
              <w:tabs>
                <w:tab w:val="clear" w:pos="504"/>
                <w:tab w:val="num" w:pos="432"/>
              </w:tabs>
              <w:ind w:left="432" w:hanging="360"/>
            </w:pPr>
            <w:r w:rsidRPr="008002F8">
              <w:t xml:space="preserve">Support commissioning planning </w:t>
            </w:r>
            <w:proofErr w:type="spellStart"/>
            <w:r w:rsidRPr="008002F8">
              <w:t>activites</w:t>
            </w:r>
            <w:proofErr w:type="spellEnd"/>
          </w:p>
        </w:tc>
      </w:tr>
      <w:tr w:rsidR="00E25B0B" w:rsidRPr="008002F8" w14:paraId="284DC2B9" w14:textId="77777777" w:rsidTr="009F7F22">
        <w:tc>
          <w:tcPr>
            <w:tcW w:w="648" w:type="dxa"/>
          </w:tcPr>
          <w:p w14:paraId="080D417B" w14:textId="619887EF" w:rsidR="00E25B0B" w:rsidRPr="008002F8" w:rsidRDefault="00E25B0B" w:rsidP="009F7F22">
            <w:pPr>
              <w:rPr>
                <w:szCs w:val="24"/>
              </w:rPr>
            </w:pPr>
          </w:p>
        </w:tc>
        <w:tc>
          <w:tcPr>
            <w:tcW w:w="540" w:type="dxa"/>
          </w:tcPr>
          <w:p w14:paraId="7F95C4ED" w14:textId="77777777" w:rsidR="00E25B0B" w:rsidRPr="008002F8" w:rsidRDefault="00E25B0B" w:rsidP="009F7F22">
            <w:pPr>
              <w:numPr>
                <w:ilvl w:val="1"/>
                <w:numId w:val="9"/>
              </w:numPr>
              <w:rPr>
                <w:szCs w:val="24"/>
              </w:rPr>
            </w:pPr>
          </w:p>
        </w:tc>
        <w:tc>
          <w:tcPr>
            <w:tcW w:w="8370" w:type="dxa"/>
            <w:gridSpan w:val="2"/>
          </w:tcPr>
          <w:p w14:paraId="2FB0AF9C" w14:textId="77777777" w:rsidR="00E25B0B" w:rsidRPr="008002F8" w:rsidRDefault="00E25B0B" w:rsidP="009F7F22">
            <w:pPr>
              <w:rPr>
                <w:szCs w:val="24"/>
              </w:rPr>
            </w:pPr>
            <w:r w:rsidRPr="008002F8">
              <w:rPr>
                <w:szCs w:val="24"/>
              </w:rPr>
              <w:t>SDP/LVPS/BEBs/Preamp/Probe (UNH)</w:t>
            </w:r>
          </w:p>
        </w:tc>
      </w:tr>
      <w:tr w:rsidR="000E163C" w:rsidRPr="008002F8" w14:paraId="25323D5E" w14:textId="77777777" w:rsidTr="004C35FA">
        <w:tc>
          <w:tcPr>
            <w:tcW w:w="648" w:type="dxa"/>
          </w:tcPr>
          <w:p w14:paraId="16336875" w14:textId="77777777" w:rsidR="000E163C" w:rsidRPr="008002F8" w:rsidRDefault="000E163C" w:rsidP="004C35FA">
            <w:pPr>
              <w:rPr>
                <w:szCs w:val="24"/>
              </w:rPr>
            </w:pPr>
          </w:p>
        </w:tc>
        <w:tc>
          <w:tcPr>
            <w:tcW w:w="540" w:type="dxa"/>
          </w:tcPr>
          <w:p w14:paraId="4D3B11C4" w14:textId="77777777" w:rsidR="000E163C" w:rsidRPr="008002F8" w:rsidRDefault="000E163C" w:rsidP="004C35FA">
            <w:pPr>
              <w:tabs>
                <w:tab w:val="num" w:pos="360"/>
              </w:tabs>
              <w:rPr>
                <w:szCs w:val="24"/>
              </w:rPr>
            </w:pPr>
          </w:p>
        </w:tc>
        <w:tc>
          <w:tcPr>
            <w:tcW w:w="1080" w:type="dxa"/>
          </w:tcPr>
          <w:p w14:paraId="6E256E0F" w14:textId="77777777" w:rsidR="000E163C" w:rsidRPr="008002F8" w:rsidRDefault="000E163C" w:rsidP="004C35FA">
            <w:pPr>
              <w:rPr>
                <w:szCs w:val="24"/>
              </w:rPr>
            </w:pPr>
          </w:p>
        </w:tc>
        <w:tc>
          <w:tcPr>
            <w:tcW w:w="7290" w:type="dxa"/>
          </w:tcPr>
          <w:p w14:paraId="0BBE2076" w14:textId="77777777" w:rsidR="00190CED" w:rsidRPr="008002F8" w:rsidRDefault="00190CED" w:rsidP="00190CED">
            <w:pPr>
              <w:tabs>
                <w:tab w:val="num" w:pos="252"/>
              </w:tabs>
              <w:ind w:left="252" w:hanging="252"/>
            </w:pPr>
            <w:r w:rsidRPr="008002F8">
              <w:t>UNH SDP:</w:t>
            </w:r>
          </w:p>
          <w:p w14:paraId="42C03767" w14:textId="3E426F5A" w:rsidR="008F716A" w:rsidRPr="008002F8" w:rsidRDefault="00FD1FE5" w:rsidP="00190CED">
            <w:pPr>
              <w:numPr>
                <w:ilvl w:val="0"/>
                <w:numId w:val="11"/>
              </w:numPr>
              <w:rPr>
                <w:rFonts w:eastAsia="MS Mincho"/>
                <w:szCs w:val="24"/>
                <w:lang w:eastAsia="ja-JP"/>
              </w:rPr>
            </w:pPr>
            <w:r w:rsidRPr="008002F8">
              <w:rPr>
                <w:rFonts w:eastAsia="MS Mincho"/>
                <w:szCs w:val="24"/>
                <w:lang w:eastAsia="ja-JP"/>
              </w:rPr>
              <w:t>Prepare for and conduct the PSR for FM2, now paired with FM8 on Obs-2.</w:t>
            </w:r>
          </w:p>
          <w:p w14:paraId="6EDA746B" w14:textId="64C1E59E" w:rsidR="001F0CA8" w:rsidRPr="008002F8" w:rsidRDefault="001F0CA8" w:rsidP="00190CED">
            <w:pPr>
              <w:numPr>
                <w:ilvl w:val="0"/>
                <w:numId w:val="11"/>
              </w:numPr>
              <w:rPr>
                <w:rFonts w:eastAsia="MS Mincho"/>
                <w:szCs w:val="24"/>
                <w:lang w:eastAsia="ja-JP"/>
              </w:rPr>
            </w:pPr>
            <w:r w:rsidRPr="008002F8">
              <w:rPr>
                <w:rFonts w:eastAsia="MS Mincho"/>
                <w:szCs w:val="24"/>
                <w:lang w:eastAsia="ja-JP"/>
              </w:rPr>
              <w:t>Deployment stoppages root case investigation: Next steps:</w:t>
            </w:r>
          </w:p>
          <w:p w14:paraId="0F25C3B3" w14:textId="77777777" w:rsidR="001F0CA8" w:rsidRPr="008002F8" w:rsidRDefault="001F0CA8" w:rsidP="001F0CA8">
            <w:pPr>
              <w:numPr>
                <w:ilvl w:val="1"/>
                <w:numId w:val="11"/>
              </w:numPr>
              <w:rPr>
                <w:rFonts w:eastAsia="MS Mincho"/>
                <w:szCs w:val="24"/>
                <w:lang w:eastAsia="ja-JP"/>
              </w:rPr>
            </w:pPr>
            <w:r w:rsidRPr="008002F8">
              <w:rPr>
                <w:rFonts w:eastAsia="MS Mincho"/>
                <w:szCs w:val="24"/>
                <w:lang w:eastAsia="ja-JP"/>
              </w:rPr>
              <w:t>Continue to study the chain between the FPGA and the motor controller.</w:t>
            </w:r>
          </w:p>
          <w:p w14:paraId="36D1544A" w14:textId="773911A0" w:rsidR="001F0CA8" w:rsidRPr="008002F8" w:rsidRDefault="001F0CA8" w:rsidP="001F0CA8">
            <w:pPr>
              <w:numPr>
                <w:ilvl w:val="1"/>
                <w:numId w:val="11"/>
              </w:numPr>
              <w:rPr>
                <w:rFonts w:eastAsia="MS Mincho"/>
                <w:szCs w:val="24"/>
                <w:lang w:eastAsia="ja-JP"/>
              </w:rPr>
            </w:pPr>
            <w:r w:rsidRPr="008002F8">
              <w:rPr>
                <w:rFonts w:eastAsia="MS Mincho"/>
                <w:szCs w:val="24"/>
                <w:lang w:eastAsia="ja-JP"/>
              </w:rPr>
              <w:t xml:space="preserve">Presently setting up for testing on the IVM-BEB in the thermal chamber to review the effects that temperature has on the signal into and out of the isolation transformer / Flip-Flop (reset/set) circuit. </w:t>
            </w:r>
          </w:p>
          <w:p w14:paraId="179B5F72" w14:textId="63661BF0" w:rsidR="001F0CA8" w:rsidRPr="008002F8" w:rsidRDefault="001F0CA8" w:rsidP="001F0CA8">
            <w:pPr>
              <w:numPr>
                <w:ilvl w:val="1"/>
                <w:numId w:val="11"/>
              </w:numPr>
              <w:rPr>
                <w:rFonts w:eastAsia="MS Mincho"/>
                <w:szCs w:val="24"/>
                <w:lang w:eastAsia="ja-JP"/>
              </w:rPr>
            </w:pPr>
            <w:r w:rsidRPr="008002F8">
              <w:rPr>
                <w:rFonts w:eastAsia="MS Mincho"/>
                <w:szCs w:val="24"/>
                <w:lang w:eastAsia="ja-JP"/>
              </w:rPr>
              <w:t>This will be followed by a similar test on flight like hardware.</w:t>
            </w:r>
          </w:p>
          <w:p w14:paraId="3EA9539C" w14:textId="5F4AB275" w:rsidR="001F0CA8" w:rsidRPr="008002F8" w:rsidRDefault="001F0CA8" w:rsidP="001F0CA8">
            <w:pPr>
              <w:numPr>
                <w:ilvl w:val="1"/>
                <w:numId w:val="11"/>
              </w:numPr>
              <w:rPr>
                <w:rFonts w:eastAsia="MS Mincho"/>
                <w:szCs w:val="24"/>
                <w:lang w:eastAsia="ja-JP"/>
              </w:rPr>
            </w:pPr>
            <w:r w:rsidRPr="008002F8">
              <w:rPr>
                <w:rFonts w:eastAsia="MS Mincho"/>
                <w:szCs w:val="24"/>
                <w:lang w:eastAsia="ja-JP"/>
              </w:rPr>
              <w:t xml:space="preserve">The intention is to see if colder temperature delays signals such that margins are reduced at the Flip-Flop input/output. Such an effect would indicate additional </w:t>
            </w:r>
            <w:r w:rsidRPr="008002F8">
              <w:rPr>
                <w:rFonts w:eastAsia="MS Mincho"/>
                <w:szCs w:val="24"/>
                <w:lang w:eastAsia="ja-JP"/>
              </w:rPr>
              <w:lastRenderedPageBreak/>
              <w:t>susceptibility to missed steps.</w:t>
            </w:r>
          </w:p>
          <w:p w14:paraId="3CBB0C7A" w14:textId="77777777" w:rsidR="001F0CA8" w:rsidRPr="008002F8" w:rsidRDefault="001F0CA8" w:rsidP="00190CED">
            <w:pPr>
              <w:ind w:left="-90"/>
            </w:pPr>
          </w:p>
          <w:p w14:paraId="1EAEC934" w14:textId="48C8F660" w:rsidR="00190CED" w:rsidRPr="008002F8" w:rsidRDefault="00780812" w:rsidP="00190CED">
            <w:pPr>
              <w:ind w:left="-90"/>
            </w:pPr>
            <w:r w:rsidRPr="008002F8">
              <w:t>LVPS</w:t>
            </w:r>
          </w:p>
          <w:p w14:paraId="7831AFCD" w14:textId="44259076" w:rsidR="00710F2C" w:rsidRPr="008002F8" w:rsidRDefault="0043510D" w:rsidP="00D770A9">
            <w:pPr>
              <w:numPr>
                <w:ilvl w:val="0"/>
                <w:numId w:val="11"/>
              </w:numPr>
            </w:pPr>
            <w:r w:rsidRPr="008002F8">
              <w:t>No activity planned</w:t>
            </w:r>
          </w:p>
        </w:tc>
      </w:tr>
    </w:tbl>
    <w:tbl>
      <w:tblPr>
        <w:tblStyle w:val="TableGrid"/>
        <w:tblW w:w="0" w:type="auto"/>
        <w:tblLayout w:type="fixed"/>
        <w:tblLook w:val="0000" w:firstRow="0" w:lastRow="0" w:firstColumn="0" w:lastColumn="0" w:noHBand="0" w:noVBand="0"/>
      </w:tblPr>
      <w:tblGrid>
        <w:gridCol w:w="648"/>
        <w:gridCol w:w="540"/>
        <w:gridCol w:w="1080"/>
        <w:gridCol w:w="7308"/>
      </w:tblGrid>
      <w:tr w:rsidR="007276E0" w:rsidRPr="008002F8" w14:paraId="7C193C5B" w14:textId="77777777" w:rsidTr="00936C51">
        <w:tc>
          <w:tcPr>
            <w:tcW w:w="648" w:type="dxa"/>
          </w:tcPr>
          <w:p w14:paraId="294217CF" w14:textId="5D6A6F33" w:rsidR="00005B5A" w:rsidRPr="008002F8" w:rsidRDefault="00005B5A">
            <w:pPr>
              <w:rPr>
                <w:szCs w:val="24"/>
              </w:rPr>
            </w:pPr>
          </w:p>
        </w:tc>
        <w:tc>
          <w:tcPr>
            <w:tcW w:w="540" w:type="dxa"/>
          </w:tcPr>
          <w:p w14:paraId="67983398" w14:textId="77777777" w:rsidR="00005B5A" w:rsidRPr="008002F8" w:rsidRDefault="00005B5A">
            <w:pPr>
              <w:rPr>
                <w:szCs w:val="24"/>
              </w:rPr>
            </w:pPr>
          </w:p>
        </w:tc>
        <w:tc>
          <w:tcPr>
            <w:tcW w:w="1080" w:type="dxa"/>
          </w:tcPr>
          <w:p w14:paraId="55002E6D" w14:textId="77777777" w:rsidR="00005B5A" w:rsidRPr="008002F8" w:rsidRDefault="00005B5A">
            <w:pPr>
              <w:rPr>
                <w:szCs w:val="24"/>
              </w:rPr>
            </w:pPr>
          </w:p>
        </w:tc>
        <w:tc>
          <w:tcPr>
            <w:tcW w:w="7308" w:type="dxa"/>
          </w:tcPr>
          <w:p w14:paraId="0301EE22" w14:textId="77777777" w:rsidR="00005B5A" w:rsidRPr="008002F8" w:rsidRDefault="00005B5A" w:rsidP="00AA310E">
            <w:pPr>
              <w:widowControl w:val="0"/>
              <w:autoSpaceDE w:val="0"/>
              <w:autoSpaceDN w:val="0"/>
              <w:adjustRightInd w:val="0"/>
              <w:rPr>
                <w:szCs w:val="24"/>
              </w:rPr>
            </w:pPr>
          </w:p>
        </w:tc>
      </w:tr>
      <w:tr w:rsidR="007276E0" w:rsidRPr="008002F8" w14:paraId="7985CB24" w14:textId="77777777" w:rsidTr="00936C51">
        <w:tc>
          <w:tcPr>
            <w:tcW w:w="648" w:type="dxa"/>
          </w:tcPr>
          <w:p w14:paraId="6F2D5D21" w14:textId="77777777" w:rsidR="00005B5A" w:rsidRPr="008002F8" w:rsidRDefault="00005B5A">
            <w:pPr>
              <w:rPr>
                <w:szCs w:val="24"/>
              </w:rPr>
            </w:pPr>
          </w:p>
        </w:tc>
        <w:tc>
          <w:tcPr>
            <w:tcW w:w="540" w:type="dxa"/>
          </w:tcPr>
          <w:p w14:paraId="3A5AA550" w14:textId="77777777" w:rsidR="00005B5A" w:rsidRPr="008002F8" w:rsidRDefault="00005B5A">
            <w:pPr>
              <w:numPr>
                <w:ilvl w:val="0"/>
                <w:numId w:val="10"/>
              </w:numPr>
              <w:rPr>
                <w:szCs w:val="24"/>
              </w:rPr>
            </w:pPr>
          </w:p>
        </w:tc>
        <w:tc>
          <w:tcPr>
            <w:tcW w:w="8388" w:type="dxa"/>
            <w:gridSpan w:val="2"/>
          </w:tcPr>
          <w:p w14:paraId="4284BE50" w14:textId="5BCB7665" w:rsidR="00005B5A" w:rsidRPr="008002F8" w:rsidRDefault="00005B5A" w:rsidP="00AA310E">
            <w:pPr>
              <w:ind w:left="72"/>
              <w:rPr>
                <w:szCs w:val="24"/>
              </w:rPr>
            </w:pPr>
            <w:r w:rsidRPr="008002F8">
              <w:rPr>
                <w:szCs w:val="24"/>
              </w:rPr>
              <w:t>ADP/SDP</w:t>
            </w:r>
            <w:r w:rsidR="00F47064" w:rsidRPr="008002F8">
              <w:rPr>
                <w:szCs w:val="24"/>
              </w:rPr>
              <w:t>/DSP</w:t>
            </w:r>
            <w:r w:rsidRPr="008002F8">
              <w:rPr>
                <w:szCs w:val="24"/>
              </w:rPr>
              <w:t xml:space="preserve"> (LASP)</w:t>
            </w:r>
          </w:p>
        </w:tc>
      </w:tr>
      <w:tr w:rsidR="007276E0" w:rsidRPr="008002F8" w14:paraId="74D0B0C8" w14:textId="77777777" w:rsidTr="00936C51">
        <w:tc>
          <w:tcPr>
            <w:tcW w:w="648" w:type="dxa"/>
          </w:tcPr>
          <w:p w14:paraId="1CCF1A3E" w14:textId="77777777" w:rsidR="00005B5A" w:rsidRPr="008002F8" w:rsidRDefault="00005B5A" w:rsidP="00AA310E">
            <w:pPr>
              <w:rPr>
                <w:szCs w:val="24"/>
              </w:rPr>
            </w:pPr>
          </w:p>
        </w:tc>
        <w:tc>
          <w:tcPr>
            <w:tcW w:w="540" w:type="dxa"/>
          </w:tcPr>
          <w:p w14:paraId="502E813B" w14:textId="77777777" w:rsidR="00005B5A" w:rsidRPr="008002F8" w:rsidRDefault="00005B5A" w:rsidP="00AA310E">
            <w:pPr>
              <w:rPr>
                <w:szCs w:val="24"/>
              </w:rPr>
            </w:pPr>
          </w:p>
        </w:tc>
        <w:tc>
          <w:tcPr>
            <w:tcW w:w="1080" w:type="dxa"/>
          </w:tcPr>
          <w:p w14:paraId="2320A3EE" w14:textId="77777777" w:rsidR="00005B5A" w:rsidRPr="008002F8" w:rsidRDefault="00005B5A" w:rsidP="00AA310E">
            <w:pPr>
              <w:rPr>
                <w:szCs w:val="24"/>
              </w:rPr>
            </w:pPr>
          </w:p>
        </w:tc>
        <w:tc>
          <w:tcPr>
            <w:tcW w:w="7308" w:type="dxa"/>
          </w:tcPr>
          <w:p w14:paraId="0797EBE7" w14:textId="77777777" w:rsidR="00F1793E" w:rsidRPr="008002F8" w:rsidRDefault="00F1793E" w:rsidP="00BC6FD6">
            <w:pPr>
              <w:spacing w:after="120"/>
              <w:ind w:left="72"/>
              <w:rPr>
                <w:rFonts w:asciiTheme="minorHAnsi" w:hAnsiTheme="minorHAnsi" w:cstheme="minorHAnsi"/>
              </w:rPr>
            </w:pPr>
            <w:r w:rsidRPr="008002F8">
              <w:rPr>
                <w:rFonts w:asciiTheme="minorHAnsi" w:hAnsiTheme="minorHAnsi" w:cstheme="minorHAnsi"/>
              </w:rPr>
              <w:t>ADP</w:t>
            </w:r>
          </w:p>
          <w:p w14:paraId="5E605280" w14:textId="77777777" w:rsidR="00DB69FE" w:rsidRPr="008002F8" w:rsidRDefault="00DB69FE" w:rsidP="00DB69FE">
            <w:pPr>
              <w:numPr>
                <w:ilvl w:val="0"/>
                <w:numId w:val="11"/>
              </w:numPr>
              <w:spacing w:after="120"/>
              <w:rPr>
                <w:rFonts w:asciiTheme="minorHAnsi" w:hAnsiTheme="minorHAnsi" w:cstheme="minorHAnsi"/>
              </w:rPr>
            </w:pPr>
            <w:r w:rsidRPr="008002F8">
              <w:rPr>
                <w:rFonts w:asciiTheme="minorHAnsi" w:hAnsiTheme="minorHAnsi" w:cstheme="minorHAnsi"/>
              </w:rPr>
              <w:t xml:space="preserve">Support observatory </w:t>
            </w:r>
            <w:proofErr w:type="gramStart"/>
            <w:r w:rsidRPr="008002F8">
              <w:rPr>
                <w:rFonts w:asciiTheme="minorHAnsi" w:hAnsiTheme="minorHAnsi" w:cstheme="minorHAnsi"/>
              </w:rPr>
              <w:t>I&amp;T at Goddard</w:t>
            </w:r>
            <w:proofErr w:type="gramEnd"/>
            <w:r w:rsidRPr="008002F8">
              <w:rPr>
                <w:rFonts w:asciiTheme="minorHAnsi" w:hAnsiTheme="minorHAnsi" w:cstheme="minorHAnsi"/>
              </w:rPr>
              <w:t xml:space="preserve"> as needed.</w:t>
            </w:r>
          </w:p>
          <w:p w14:paraId="25776717" w14:textId="77777777" w:rsidR="00F1793E" w:rsidRPr="008002F8" w:rsidRDefault="00F1793E" w:rsidP="00BC6FD6">
            <w:pPr>
              <w:spacing w:after="120"/>
              <w:ind w:left="72"/>
              <w:rPr>
                <w:rFonts w:asciiTheme="minorHAnsi" w:hAnsiTheme="minorHAnsi" w:cstheme="minorHAnsi"/>
              </w:rPr>
            </w:pPr>
            <w:r w:rsidRPr="008002F8">
              <w:rPr>
                <w:rFonts w:asciiTheme="minorHAnsi" w:hAnsiTheme="minorHAnsi" w:cstheme="minorHAnsi"/>
              </w:rPr>
              <w:t>Thermal</w:t>
            </w:r>
          </w:p>
          <w:p w14:paraId="70BA97DF" w14:textId="32A43754" w:rsidR="00F1793E" w:rsidRPr="008002F8" w:rsidRDefault="00C57368" w:rsidP="00BC6FD6">
            <w:pPr>
              <w:numPr>
                <w:ilvl w:val="0"/>
                <w:numId w:val="11"/>
              </w:numPr>
              <w:spacing w:after="120"/>
              <w:rPr>
                <w:rFonts w:asciiTheme="minorHAnsi" w:hAnsiTheme="minorHAnsi" w:cstheme="minorHAnsi"/>
              </w:rPr>
            </w:pPr>
            <w:r w:rsidRPr="008002F8">
              <w:rPr>
                <w:rFonts w:asciiTheme="minorHAnsi" w:hAnsiTheme="minorHAnsi" w:cstheme="minorHAnsi"/>
              </w:rPr>
              <w:t>Perform thermal analysis of ADP preamp in deep eclipse</w:t>
            </w:r>
          </w:p>
          <w:p w14:paraId="56222D71" w14:textId="77777777" w:rsidR="009C624D" w:rsidRPr="008002F8" w:rsidRDefault="009C624D" w:rsidP="009C624D">
            <w:pPr>
              <w:spacing w:after="120"/>
              <w:ind w:left="72"/>
              <w:rPr>
                <w:rFonts w:asciiTheme="minorHAnsi" w:hAnsiTheme="minorHAnsi" w:cstheme="minorHAnsi"/>
              </w:rPr>
            </w:pPr>
            <w:r w:rsidRPr="008002F8">
              <w:rPr>
                <w:rFonts w:asciiTheme="minorHAnsi" w:hAnsiTheme="minorHAnsi" w:cstheme="minorHAnsi"/>
              </w:rPr>
              <w:t>Systems and Program Management</w:t>
            </w:r>
          </w:p>
          <w:p w14:paraId="5019474A" w14:textId="530961B9" w:rsidR="000777EE" w:rsidRPr="008002F8" w:rsidRDefault="00CF61EA" w:rsidP="00CF61EA">
            <w:pPr>
              <w:numPr>
                <w:ilvl w:val="0"/>
                <w:numId w:val="11"/>
              </w:numPr>
              <w:spacing w:after="120"/>
              <w:rPr>
                <w:rFonts w:asciiTheme="minorHAnsi" w:hAnsiTheme="minorHAnsi" w:cstheme="minorHAnsi"/>
              </w:rPr>
            </w:pPr>
            <w:r w:rsidRPr="008002F8">
              <w:rPr>
                <w:rFonts w:asciiTheme="minorHAnsi" w:hAnsiTheme="minorHAnsi" w:cstheme="minorHAnsi"/>
              </w:rPr>
              <w:t>Support project as needed</w:t>
            </w:r>
            <w:r w:rsidR="009C624D" w:rsidRPr="008002F8">
              <w:rPr>
                <w:rFonts w:asciiTheme="minorHAnsi" w:hAnsiTheme="minorHAnsi" w:cstheme="minorHAnsi"/>
              </w:rPr>
              <w:t>.</w:t>
            </w:r>
            <w:r w:rsidRPr="008002F8">
              <w:rPr>
                <w:rFonts w:asciiTheme="minorHAnsi" w:hAnsiTheme="minorHAnsi" w:cstheme="minorHAnsi"/>
              </w:rPr>
              <w:t xml:space="preserve"> </w:t>
            </w:r>
          </w:p>
        </w:tc>
      </w:tr>
      <w:tr w:rsidR="007276E0" w:rsidRPr="008002F8" w14:paraId="70A04D91" w14:textId="77777777" w:rsidTr="00936C51">
        <w:tc>
          <w:tcPr>
            <w:tcW w:w="648" w:type="dxa"/>
          </w:tcPr>
          <w:p w14:paraId="2BF216A7" w14:textId="77777777" w:rsidR="00005B5A" w:rsidRPr="008002F8" w:rsidRDefault="00005B5A">
            <w:pPr>
              <w:rPr>
                <w:b/>
                <w:szCs w:val="24"/>
              </w:rPr>
            </w:pPr>
          </w:p>
        </w:tc>
        <w:tc>
          <w:tcPr>
            <w:tcW w:w="540" w:type="dxa"/>
          </w:tcPr>
          <w:p w14:paraId="015BDCB6" w14:textId="77777777" w:rsidR="00005B5A" w:rsidRPr="008002F8" w:rsidRDefault="00005B5A">
            <w:pPr>
              <w:numPr>
                <w:ilvl w:val="0"/>
                <w:numId w:val="10"/>
              </w:numPr>
              <w:rPr>
                <w:b/>
                <w:szCs w:val="24"/>
              </w:rPr>
            </w:pPr>
          </w:p>
        </w:tc>
        <w:tc>
          <w:tcPr>
            <w:tcW w:w="8388" w:type="dxa"/>
            <w:gridSpan w:val="2"/>
          </w:tcPr>
          <w:p w14:paraId="3C2EF601" w14:textId="727021FD" w:rsidR="00005B5A" w:rsidRPr="008002F8" w:rsidRDefault="00005B5A" w:rsidP="00617A01">
            <w:pPr>
              <w:rPr>
                <w:szCs w:val="24"/>
              </w:rPr>
            </w:pPr>
            <w:r w:rsidRPr="008002F8">
              <w:rPr>
                <w:szCs w:val="24"/>
              </w:rPr>
              <w:t xml:space="preserve">CEB </w:t>
            </w:r>
            <w:r w:rsidR="00465CBD" w:rsidRPr="008002F8">
              <w:rPr>
                <w:szCs w:val="24"/>
              </w:rPr>
              <w:t>Software</w:t>
            </w:r>
            <w:r w:rsidR="00617A01" w:rsidRPr="008002F8">
              <w:rPr>
                <w:szCs w:val="24"/>
              </w:rPr>
              <w:t xml:space="preserve"> and FIELDS test support (Needell)</w:t>
            </w:r>
          </w:p>
        </w:tc>
      </w:tr>
      <w:tr w:rsidR="007276E0" w:rsidRPr="008002F8" w14:paraId="5A887E75" w14:textId="77777777" w:rsidTr="00936C51">
        <w:tc>
          <w:tcPr>
            <w:tcW w:w="648" w:type="dxa"/>
          </w:tcPr>
          <w:p w14:paraId="50CCAABC" w14:textId="77777777" w:rsidR="00005B5A" w:rsidRPr="008002F8" w:rsidRDefault="00005B5A">
            <w:pPr>
              <w:rPr>
                <w:szCs w:val="24"/>
              </w:rPr>
            </w:pPr>
          </w:p>
        </w:tc>
        <w:tc>
          <w:tcPr>
            <w:tcW w:w="540" w:type="dxa"/>
          </w:tcPr>
          <w:p w14:paraId="56BEE043" w14:textId="77777777" w:rsidR="00005B5A" w:rsidRPr="008002F8" w:rsidRDefault="00005B5A">
            <w:pPr>
              <w:rPr>
                <w:szCs w:val="24"/>
              </w:rPr>
            </w:pPr>
          </w:p>
        </w:tc>
        <w:tc>
          <w:tcPr>
            <w:tcW w:w="1080" w:type="dxa"/>
          </w:tcPr>
          <w:p w14:paraId="73AE4EBE" w14:textId="77777777" w:rsidR="00005B5A" w:rsidRPr="008002F8" w:rsidRDefault="00005B5A">
            <w:pPr>
              <w:rPr>
                <w:szCs w:val="24"/>
              </w:rPr>
            </w:pPr>
          </w:p>
        </w:tc>
        <w:tc>
          <w:tcPr>
            <w:tcW w:w="7308" w:type="dxa"/>
          </w:tcPr>
          <w:p w14:paraId="4A23B2C5" w14:textId="77777777" w:rsidR="00617A01" w:rsidRPr="008002F8" w:rsidRDefault="00617A01" w:rsidP="00617A01">
            <w:pPr>
              <w:numPr>
                <w:ilvl w:val="0"/>
                <w:numId w:val="10"/>
              </w:numPr>
            </w:pPr>
            <w:r w:rsidRPr="008002F8">
              <w:t>Support pre Ship CPTs on all 4 OBS.</w:t>
            </w:r>
          </w:p>
          <w:p w14:paraId="568DFC71" w14:textId="77777777" w:rsidR="00617A01" w:rsidRPr="008002F8" w:rsidRDefault="00617A01" w:rsidP="00617A01">
            <w:pPr>
              <w:numPr>
                <w:ilvl w:val="0"/>
                <w:numId w:val="10"/>
              </w:numPr>
            </w:pPr>
            <w:r w:rsidRPr="008002F8">
              <w:t>Support Magnetometer functional testing post 3rd motion as needed</w:t>
            </w:r>
          </w:p>
          <w:p w14:paraId="2BEA6745" w14:textId="1D5898AF" w:rsidR="00465CBD" w:rsidRPr="008002F8" w:rsidRDefault="00617A01" w:rsidP="00617A01">
            <w:pPr>
              <w:numPr>
                <w:ilvl w:val="0"/>
                <w:numId w:val="10"/>
              </w:numPr>
            </w:pPr>
            <w:r w:rsidRPr="008002F8">
              <w:t>Support EDI integration to OBS4 as needed</w:t>
            </w:r>
          </w:p>
        </w:tc>
      </w:tr>
      <w:tr w:rsidR="007276E0" w:rsidRPr="008002F8" w14:paraId="0EDCE687" w14:textId="77777777" w:rsidTr="00936C51">
        <w:tc>
          <w:tcPr>
            <w:tcW w:w="648" w:type="dxa"/>
          </w:tcPr>
          <w:p w14:paraId="0A1D76CD" w14:textId="77777777" w:rsidR="00005B5A" w:rsidRPr="008002F8" w:rsidRDefault="00005B5A">
            <w:pPr>
              <w:rPr>
                <w:szCs w:val="24"/>
              </w:rPr>
            </w:pPr>
          </w:p>
        </w:tc>
        <w:tc>
          <w:tcPr>
            <w:tcW w:w="540" w:type="dxa"/>
          </w:tcPr>
          <w:p w14:paraId="27633E90" w14:textId="77777777" w:rsidR="00005B5A" w:rsidRPr="008002F8" w:rsidRDefault="00005B5A">
            <w:pPr>
              <w:rPr>
                <w:szCs w:val="24"/>
              </w:rPr>
            </w:pPr>
          </w:p>
        </w:tc>
        <w:tc>
          <w:tcPr>
            <w:tcW w:w="1080" w:type="dxa"/>
          </w:tcPr>
          <w:p w14:paraId="2563D49C" w14:textId="77777777" w:rsidR="00005B5A" w:rsidRPr="008002F8" w:rsidRDefault="00005B5A">
            <w:pPr>
              <w:rPr>
                <w:szCs w:val="24"/>
              </w:rPr>
            </w:pPr>
          </w:p>
        </w:tc>
        <w:tc>
          <w:tcPr>
            <w:tcW w:w="7308" w:type="dxa"/>
          </w:tcPr>
          <w:p w14:paraId="01E0244A" w14:textId="77777777" w:rsidR="00005B5A" w:rsidRPr="008002F8" w:rsidRDefault="00005B5A" w:rsidP="00AA310E"/>
        </w:tc>
      </w:tr>
      <w:tr w:rsidR="007276E0" w:rsidRPr="008002F8" w14:paraId="32798944" w14:textId="77777777" w:rsidTr="00936C51">
        <w:tc>
          <w:tcPr>
            <w:tcW w:w="648" w:type="dxa"/>
          </w:tcPr>
          <w:p w14:paraId="4C2CC716" w14:textId="77777777" w:rsidR="00005B5A" w:rsidRPr="008002F8" w:rsidRDefault="00005B5A">
            <w:pPr>
              <w:rPr>
                <w:szCs w:val="24"/>
              </w:rPr>
            </w:pPr>
          </w:p>
        </w:tc>
        <w:tc>
          <w:tcPr>
            <w:tcW w:w="540" w:type="dxa"/>
          </w:tcPr>
          <w:p w14:paraId="6CDE6F68" w14:textId="77777777" w:rsidR="00005B5A" w:rsidRPr="008002F8" w:rsidRDefault="00005B5A">
            <w:pPr>
              <w:numPr>
                <w:ilvl w:val="0"/>
                <w:numId w:val="10"/>
              </w:numPr>
              <w:rPr>
                <w:szCs w:val="24"/>
              </w:rPr>
            </w:pPr>
          </w:p>
        </w:tc>
        <w:tc>
          <w:tcPr>
            <w:tcW w:w="8388" w:type="dxa"/>
            <w:gridSpan w:val="2"/>
          </w:tcPr>
          <w:p w14:paraId="2C64CF82" w14:textId="075BB3C5" w:rsidR="00005B5A" w:rsidRPr="008002F8" w:rsidRDefault="00353537">
            <w:pPr>
              <w:rPr>
                <w:szCs w:val="24"/>
              </w:rPr>
            </w:pPr>
            <w:r w:rsidRPr="008002F8">
              <w:rPr>
                <w:szCs w:val="24"/>
              </w:rPr>
              <w:t>Commissioning and Mission Operations (Needell)</w:t>
            </w:r>
          </w:p>
        </w:tc>
      </w:tr>
      <w:tr w:rsidR="00353537" w:rsidRPr="008002F8" w14:paraId="751A271F" w14:textId="77777777" w:rsidTr="00AC13C2">
        <w:tc>
          <w:tcPr>
            <w:tcW w:w="648" w:type="dxa"/>
          </w:tcPr>
          <w:p w14:paraId="4E048BAA" w14:textId="77777777" w:rsidR="00353537" w:rsidRPr="008002F8" w:rsidRDefault="00353537" w:rsidP="00AC13C2">
            <w:pPr>
              <w:rPr>
                <w:szCs w:val="24"/>
              </w:rPr>
            </w:pPr>
          </w:p>
        </w:tc>
        <w:tc>
          <w:tcPr>
            <w:tcW w:w="540" w:type="dxa"/>
          </w:tcPr>
          <w:p w14:paraId="1F6EC915" w14:textId="77777777" w:rsidR="00353537" w:rsidRPr="008002F8" w:rsidRDefault="00353537" w:rsidP="00AC13C2">
            <w:pPr>
              <w:rPr>
                <w:szCs w:val="24"/>
              </w:rPr>
            </w:pPr>
          </w:p>
        </w:tc>
        <w:tc>
          <w:tcPr>
            <w:tcW w:w="1080" w:type="dxa"/>
          </w:tcPr>
          <w:p w14:paraId="7824F9AD" w14:textId="77777777" w:rsidR="00353537" w:rsidRPr="008002F8" w:rsidRDefault="00353537" w:rsidP="00AC13C2">
            <w:pPr>
              <w:rPr>
                <w:szCs w:val="24"/>
              </w:rPr>
            </w:pPr>
          </w:p>
        </w:tc>
        <w:tc>
          <w:tcPr>
            <w:tcW w:w="7308" w:type="dxa"/>
          </w:tcPr>
          <w:p w14:paraId="4FA9E5EA" w14:textId="77777777" w:rsidR="00AE70F1" w:rsidRPr="008002F8" w:rsidRDefault="00AE70F1" w:rsidP="00AE70F1">
            <w:pPr>
              <w:numPr>
                <w:ilvl w:val="0"/>
                <w:numId w:val="17"/>
              </w:numPr>
            </w:pPr>
            <w:r w:rsidRPr="008002F8">
              <w:t>Continue participation in Commissioning planning telecons with MOC.</w:t>
            </w:r>
          </w:p>
          <w:p w14:paraId="43E629A2" w14:textId="77777777" w:rsidR="00AE70F1" w:rsidRPr="008002F8" w:rsidRDefault="00AE70F1" w:rsidP="00AE70F1">
            <w:pPr>
              <w:numPr>
                <w:ilvl w:val="0"/>
                <w:numId w:val="17"/>
              </w:numPr>
            </w:pPr>
            <w:r w:rsidRPr="008002F8">
              <w:t>Continue working with SOC on Commissioning Activity planning and script review.</w:t>
            </w:r>
          </w:p>
          <w:p w14:paraId="1FB81C15" w14:textId="341B9993" w:rsidR="004C41E5" w:rsidRPr="008002F8" w:rsidRDefault="00AE70F1" w:rsidP="00AE70F1">
            <w:pPr>
              <w:numPr>
                <w:ilvl w:val="0"/>
                <w:numId w:val="17"/>
              </w:numPr>
            </w:pPr>
            <w:r w:rsidRPr="008002F8">
              <w:t>Continue working with SOC on MRT17 planning and script development</w:t>
            </w:r>
          </w:p>
        </w:tc>
      </w:tr>
      <w:tr w:rsidR="00353537" w:rsidRPr="008002F8" w14:paraId="263764A4" w14:textId="77777777" w:rsidTr="00936C51">
        <w:tc>
          <w:tcPr>
            <w:tcW w:w="648" w:type="dxa"/>
          </w:tcPr>
          <w:p w14:paraId="6044EB73" w14:textId="4616C685" w:rsidR="00353537" w:rsidRPr="008002F8" w:rsidRDefault="00353537">
            <w:pPr>
              <w:rPr>
                <w:szCs w:val="24"/>
              </w:rPr>
            </w:pPr>
          </w:p>
        </w:tc>
        <w:tc>
          <w:tcPr>
            <w:tcW w:w="540" w:type="dxa"/>
          </w:tcPr>
          <w:p w14:paraId="4F097FC8" w14:textId="77777777" w:rsidR="00353537" w:rsidRPr="008002F8" w:rsidRDefault="00353537">
            <w:pPr>
              <w:numPr>
                <w:ilvl w:val="0"/>
                <w:numId w:val="10"/>
              </w:numPr>
              <w:rPr>
                <w:szCs w:val="24"/>
              </w:rPr>
            </w:pPr>
          </w:p>
        </w:tc>
        <w:tc>
          <w:tcPr>
            <w:tcW w:w="8388" w:type="dxa"/>
            <w:gridSpan w:val="2"/>
          </w:tcPr>
          <w:p w14:paraId="3A77EFCD" w14:textId="77777777" w:rsidR="00353537" w:rsidRPr="008002F8" w:rsidRDefault="00353537">
            <w:pPr>
              <w:rPr>
                <w:szCs w:val="24"/>
              </w:rPr>
            </w:pPr>
          </w:p>
        </w:tc>
      </w:tr>
    </w:tbl>
    <w:p w14:paraId="690C145C" w14:textId="577AF9DD" w:rsidR="00E448C6" w:rsidRPr="008002F8" w:rsidRDefault="00E448C6" w:rsidP="002D5F33">
      <w:pPr>
        <w:rPr>
          <w:szCs w:val="24"/>
        </w:rPr>
      </w:pPr>
      <w:r w:rsidRPr="008002F8">
        <w:rPr>
          <w:szCs w:val="24"/>
        </w:rPr>
        <w:t>This document contains technical data that is controlled by the International Traffic in Arms Regulations (22 CFR 120-130) and is being transferred by authority granted under TA 1741-05 and TA 3514-09.  This information may not be transferred to any other foreign person or entity without prior approval of the US State Department.</w:t>
      </w:r>
    </w:p>
    <w:p w14:paraId="0F76095C" w14:textId="77777777" w:rsidR="00E448C6" w:rsidRPr="008002F8" w:rsidRDefault="00E448C6">
      <w:pPr>
        <w:rPr>
          <w:szCs w:val="24"/>
        </w:rPr>
      </w:pPr>
    </w:p>
    <w:p w14:paraId="6ECA8D78" w14:textId="77777777" w:rsidR="00005B5A" w:rsidRPr="008002F8" w:rsidRDefault="00005B5A" w:rsidP="00E81D7F">
      <w:pPr>
        <w:ind w:right="3510"/>
        <w:jc w:val="center"/>
        <w:rPr>
          <w:szCs w:val="24"/>
        </w:rPr>
      </w:pPr>
      <w:r w:rsidRPr="008002F8">
        <w:rPr>
          <w:szCs w:val="24"/>
        </w:rPr>
        <w:t xml:space="preserve">*** </w:t>
      </w:r>
      <w:proofErr w:type="gramStart"/>
      <w:r w:rsidRPr="008002F8">
        <w:rPr>
          <w:szCs w:val="24"/>
        </w:rPr>
        <w:t>end</w:t>
      </w:r>
      <w:proofErr w:type="gramEnd"/>
      <w:r w:rsidRPr="008002F8">
        <w:rPr>
          <w:szCs w:val="24"/>
        </w:rPr>
        <w:t xml:space="preserve"> ***</w:t>
      </w:r>
    </w:p>
    <w:p w14:paraId="01BAF459" w14:textId="77777777" w:rsidR="0009315B" w:rsidRPr="008002F8" w:rsidRDefault="0009315B">
      <w:pPr>
        <w:rPr>
          <w:sz w:val="20"/>
        </w:rPr>
      </w:pPr>
    </w:p>
    <w:sectPr w:rsidR="0009315B" w:rsidRPr="008002F8" w:rsidSect="00590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C1B"/>
    <w:multiLevelType w:val="hybridMultilevel"/>
    <w:tmpl w:val="1A9406E8"/>
    <w:lvl w:ilvl="0" w:tplc="1A9EA8A0">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7E63106"/>
    <w:multiLevelType w:val="hybridMultilevel"/>
    <w:tmpl w:val="BCA6B628"/>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
      <w:lvlJc w:val="left"/>
      <w:pPr>
        <w:tabs>
          <w:tab w:val="num" w:pos="1512"/>
        </w:tabs>
        <w:ind w:left="1512" w:hanging="432"/>
      </w:pPr>
      <w:rPr>
        <w:rFonts w:ascii="Wingdings" w:hAnsi="Wing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CEC68EE"/>
    <w:multiLevelType w:val="hybridMultilevel"/>
    <w:tmpl w:val="7124D4A2"/>
    <w:lvl w:ilvl="0" w:tplc="CD864952">
      <w:start w:val="1"/>
      <w:numFmt w:val="bullet"/>
      <w:lvlText w:val=""/>
      <w:lvlJc w:val="left"/>
      <w:pPr>
        <w:tabs>
          <w:tab w:val="num" w:pos="648"/>
        </w:tabs>
        <w:ind w:left="648" w:hanging="360"/>
      </w:pPr>
      <w:rPr>
        <w:rFonts w:ascii="Wingdings" w:hAnsi="Wingdings" w:hint="default"/>
        <w:sz w:val="16"/>
      </w:rPr>
    </w:lvl>
    <w:lvl w:ilvl="1" w:tplc="09823B22">
      <w:start w:val="2"/>
      <w:numFmt w:val="bullet"/>
      <w:lvlText w:val="-"/>
      <w:lvlJc w:val="left"/>
      <w:pPr>
        <w:tabs>
          <w:tab w:val="num" w:pos="1368"/>
        </w:tabs>
        <w:ind w:left="1368" w:hanging="360"/>
      </w:pPr>
      <w:rPr>
        <w:rFonts w:ascii="Times New Roman" w:eastAsia="Times New Roman" w:hAnsi="Times New Roman" w:cs="Times New Roman" w:hint="default"/>
      </w:rPr>
    </w:lvl>
    <w:lvl w:ilvl="2" w:tplc="04090005">
      <w:start w:val="1"/>
      <w:numFmt w:val="bullet"/>
      <w:lvlText w:val=""/>
      <w:lvlJc w:val="left"/>
      <w:pPr>
        <w:tabs>
          <w:tab w:val="num" w:pos="2088"/>
        </w:tabs>
        <w:ind w:left="2088" w:hanging="360"/>
      </w:pPr>
      <w:rPr>
        <w:rFonts w:ascii="Wingdings" w:hAnsi="Wingdings" w:hint="default"/>
      </w:rPr>
    </w:lvl>
    <w:lvl w:ilvl="3" w:tplc="04090001">
      <w:start w:val="1"/>
      <w:numFmt w:val="bullet"/>
      <w:lvlText w:val=""/>
      <w:lvlJc w:val="left"/>
      <w:pPr>
        <w:tabs>
          <w:tab w:val="num" w:pos="2808"/>
        </w:tabs>
        <w:ind w:left="2808" w:hanging="360"/>
      </w:pPr>
      <w:rPr>
        <w:rFonts w:ascii="Symbol" w:hAnsi="Symbol" w:hint="default"/>
      </w:rPr>
    </w:lvl>
    <w:lvl w:ilvl="4" w:tplc="04090003">
      <w:start w:val="1"/>
      <w:numFmt w:val="bullet"/>
      <w:lvlText w:val="o"/>
      <w:lvlJc w:val="left"/>
      <w:pPr>
        <w:tabs>
          <w:tab w:val="num" w:pos="3528"/>
        </w:tabs>
        <w:ind w:left="3528" w:hanging="360"/>
      </w:pPr>
      <w:rPr>
        <w:rFonts w:ascii="Courier New" w:hAnsi="Courier New" w:cs="Wingdings"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Wingdings"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
    <w:nsid w:val="16254B3F"/>
    <w:multiLevelType w:val="hybridMultilevel"/>
    <w:tmpl w:val="C49C0FBE"/>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6A029CC"/>
    <w:multiLevelType w:val="hybridMultilevel"/>
    <w:tmpl w:val="892AB7EC"/>
    <w:lvl w:ilvl="0" w:tplc="170459A6">
      <w:start w:val="1"/>
      <w:numFmt w:val="decimal"/>
      <w:pStyle w:val="Heading1"/>
      <w:lvlText w:val="%1."/>
      <w:lvlJc w:val="left"/>
      <w:pPr>
        <w:tabs>
          <w:tab w:val="num" w:pos="360"/>
        </w:tabs>
        <w:ind w:left="360" w:hanging="360"/>
      </w:pPr>
      <w:rPr>
        <w:rFonts w:hint="default"/>
      </w:rPr>
    </w:lvl>
    <w:lvl w:ilvl="1" w:tplc="966C2430" w:tentative="1">
      <w:start w:val="1"/>
      <w:numFmt w:val="lowerLetter"/>
      <w:lvlText w:val="%2."/>
      <w:lvlJc w:val="left"/>
      <w:pPr>
        <w:tabs>
          <w:tab w:val="num" w:pos="1440"/>
        </w:tabs>
        <w:ind w:left="1440" w:hanging="360"/>
      </w:pPr>
    </w:lvl>
    <w:lvl w:ilvl="2" w:tplc="C450EC88" w:tentative="1">
      <w:start w:val="1"/>
      <w:numFmt w:val="lowerRoman"/>
      <w:lvlText w:val="%3."/>
      <w:lvlJc w:val="right"/>
      <w:pPr>
        <w:tabs>
          <w:tab w:val="num" w:pos="2160"/>
        </w:tabs>
        <w:ind w:left="2160" w:hanging="180"/>
      </w:pPr>
    </w:lvl>
    <w:lvl w:ilvl="3" w:tplc="E0C2F2EE" w:tentative="1">
      <w:start w:val="1"/>
      <w:numFmt w:val="decimal"/>
      <w:lvlText w:val="%4."/>
      <w:lvlJc w:val="left"/>
      <w:pPr>
        <w:tabs>
          <w:tab w:val="num" w:pos="2880"/>
        </w:tabs>
        <w:ind w:left="2880" w:hanging="360"/>
      </w:pPr>
    </w:lvl>
    <w:lvl w:ilvl="4" w:tplc="430A618A" w:tentative="1">
      <w:start w:val="1"/>
      <w:numFmt w:val="lowerLetter"/>
      <w:lvlText w:val="%5."/>
      <w:lvlJc w:val="left"/>
      <w:pPr>
        <w:tabs>
          <w:tab w:val="num" w:pos="3600"/>
        </w:tabs>
        <w:ind w:left="3600" w:hanging="360"/>
      </w:pPr>
    </w:lvl>
    <w:lvl w:ilvl="5" w:tplc="780CBF56" w:tentative="1">
      <w:start w:val="1"/>
      <w:numFmt w:val="lowerRoman"/>
      <w:lvlText w:val="%6."/>
      <w:lvlJc w:val="right"/>
      <w:pPr>
        <w:tabs>
          <w:tab w:val="num" w:pos="4320"/>
        </w:tabs>
        <w:ind w:left="4320" w:hanging="180"/>
      </w:pPr>
    </w:lvl>
    <w:lvl w:ilvl="6" w:tplc="FACAB2C8" w:tentative="1">
      <w:start w:val="1"/>
      <w:numFmt w:val="decimal"/>
      <w:lvlText w:val="%7."/>
      <w:lvlJc w:val="left"/>
      <w:pPr>
        <w:tabs>
          <w:tab w:val="num" w:pos="5040"/>
        </w:tabs>
        <w:ind w:left="5040" w:hanging="360"/>
      </w:pPr>
    </w:lvl>
    <w:lvl w:ilvl="7" w:tplc="238C1BC6" w:tentative="1">
      <w:start w:val="1"/>
      <w:numFmt w:val="lowerLetter"/>
      <w:lvlText w:val="%8."/>
      <w:lvlJc w:val="left"/>
      <w:pPr>
        <w:tabs>
          <w:tab w:val="num" w:pos="5760"/>
        </w:tabs>
        <w:ind w:left="5760" w:hanging="360"/>
      </w:pPr>
    </w:lvl>
    <w:lvl w:ilvl="8" w:tplc="FD4A93AE" w:tentative="1">
      <w:start w:val="1"/>
      <w:numFmt w:val="lowerRoman"/>
      <w:lvlText w:val="%9."/>
      <w:lvlJc w:val="right"/>
      <w:pPr>
        <w:tabs>
          <w:tab w:val="num" w:pos="6480"/>
        </w:tabs>
        <w:ind w:left="6480" w:hanging="180"/>
      </w:pPr>
    </w:lvl>
  </w:abstractNum>
  <w:abstractNum w:abstractNumId="5">
    <w:nsid w:val="2B5E632C"/>
    <w:multiLevelType w:val="hybridMultilevel"/>
    <w:tmpl w:val="9E1E8762"/>
    <w:lvl w:ilvl="0" w:tplc="CD864952">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DE26F1"/>
    <w:multiLevelType w:val="hybridMultilevel"/>
    <w:tmpl w:val="CA6059F6"/>
    <w:lvl w:ilvl="0" w:tplc="FFFFFFFF">
      <w:start w:val="1"/>
      <w:numFmt w:val="bullet"/>
      <w:lvlText w:val="o"/>
      <w:lvlJc w:val="left"/>
      <w:pPr>
        <w:tabs>
          <w:tab w:val="num" w:pos="432"/>
        </w:tabs>
        <w:ind w:left="432" w:hanging="360"/>
      </w:pPr>
      <w:rPr>
        <w:rFonts w:hint="default"/>
      </w:rPr>
    </w:lvl>
    <w:lvl w:ilvl="1" w:tplc="FFFFFFFF">
      <w:start w:val="1"/>
      <w:numFmt w:val="bullet"/>
      <w:lvlText w:val=""/>
      <w:lvlJc w:val="left"/>
      <w:pPr>
        <w:tabs>
          <w:tab w:val="num" w:pos="504"/>
        </w:tabs>
        <w:ind w:left="504" w:hanging="432"/>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AF86CF7"/>
    <w:multiLevelType w:val="hybridMultilevel"/>
    <w:tmpl w:val="424016FE"/>
    <w:lvl w:ilvl="0" w:tplc="325A1AC4">
      <w:start w:val="1"/>
      <w:numFmt w:val="lowerLetter"/>
      <w:pStyle w:val="List2"/>
      <w:lvlText w:val="%1."/>
      <w:lvlJc w:val="left"/>
      <w:pPr>
        <w:tabs>
          <w:tab w:val="num" w:pos="1080"/>
        </w:tabs>
        <w:ind w:left="1080" w:hanging="360"/>
      </w:pPr>
    </w:lvl>
    <w:lvl w:ilvl="1" w:tplc="41748878" w:tentative="1">
      <w:start w:val="1"/>
      <w:numFmt w:val="lowerLetter"/>
      <w:lvlText w:val="%2."/>
      <w:lvlJc w:val="left"/>
      <w:pPr>
        <w:tabs>
          <w:tab w:val="num" w:pos="1800"/>
        </w:tabs>
        <w:ind w:left="1800" w:hanging="360"/>
      </w:pPr>
    </w:lvl>
    <w:lvl w:ilvl="2" w:tplc="CC209692" w:tentative="1">
      <w:start w:val="1"/>
      <w:numFmt w:val="lowerRoman"/>
      <w:lvlText w:val="%3."/>
      <w:lvlJc w:val="right"/>
      <w:pPr>
        <w:tabs>
          <w:tab w:val="num" w:pos="2520"/>
        </w:tabs>
        <w:ind w:left="2520" w:hanging="180"/>
      </w:pPr>
    </w:lvl>
    <w:lvl w:ilvl="3" w:tplc="D5EEA7F4" w:tentative="1">
      <w:start w:val="1"/>
      <w:numFmt w:val="decimal"/>
      <w:lvlText w:val="%4."/>
      <w:lvlJc w:val="left"/>
      <w:pPr>
        <w:tabs>
          <w:tab w:val="num" w:pos="3240"/>
        </w:tabs>
        <w:ind w:left="3240" w:hanging="360"/>
      </w:pPr>
    </w:lvl>
    <w:lvl w:ilvl="4" w:tplc="EECE0058" w:tentative="1">
      <w:start w:val="1"/>
      <w:numFmt w:val="lowerLetter"/>
      <w:lvlText w:val="%5."/>
      <w:lvlJc w:val="left"/>
      <w:pPr>
        <w:tabs>
          <w:tab w:val="num" w:pos="3960"/>
        </w:tabs>
        <w:ind w:left="3960" w:hanging="360"/>
      </w:pPr>
    </w:lvl>
    <w:lvl w:ilvl="5" w:tplc="9EBC24EC" w:tentative="1">
      <w:start w:val="1"/>
      <w:numFmt w:val="lowerRoman"/>
      <w:lvlText w:val="%6."/>
      <w:lvlJc w:val="right"/>
      <w:pPr>
        <w:tabs>
          <w:tab w:val="num" w:pos="4680"/>
        </w:tabs>
        <w:ind w:left="4680" w:hanging="180"/>
      </w:pPr>
    </w:lvl>
    <w:lvl w:ilvl="6" w:tplc="EBE8E37A" w:tentative="1">
      <w:start w:val="1"/>
      <w:numFmt w:val="decimal"/>
      <w:lvlText w:val="%7."/>
      <w:lvlJc w:val="left"/>
      <w:pPr>
        <w:tabs>
          <w:tab w:val="num" w:pos="5400"/>
        </w:tabs>
        <w:ind w:left="5400" w:hanging="360"/>
      </w:pPr>
    </w:lvl>
    <w:lvl w:ilvl="7" w:tplc="74B27494" w:tentative="1">
      <w:start w:val="1"/>
      <w:numFmt w:val="lowerLetter"/>
      <w:lvlText w:val="%8."/>
      <w:lvlJc w:val="left"/>
      <w:pPr>
        <w:tabs>
          <w:tab w:val="num" w:pos="6120"/>
        </w:tabs>
        <w:ind w:left="6120" w:hanging="360"/>
      </w:pPr>
    </w:lvl>
    <w:lvl w:ilvl="8" w:tplc="F7564892" w:tentative="1">
      <w:start w:val="1"/>
      <w:numFmt w:val="lowerRoman"/>
      <w:lvlText w:val="%9."/>
      <w:lvlJc w:val="right"/>
      <w:pPr>
        <w:tabs>
          <w:tab w:val="num" w:pos="6840"/>
        </w:tabs>
        <w:ind w:left="6840" w:hanging="180"/>
      </w:pPr>
    </w:lvl>
  </w:abstractNum>
  <w:abstractNum w:abstractNumId="8">
    <w:nsid w:val="3DAF1C44"/>
    <w:multiLevelType w:val="hybridMultilevel"/>
    <w:tmpl w:val="C01C75BC"/>
    <w:lvl w:ilvl="0" w:tplc="6EE6FE04">
      <w:start w:val="1"/>
      <w:numFmt w:val="lowerLetter"/>
      <w:pStyle w:val="SecondLevelList"/>
      <w:lvlText w:val="%1."/>
      <w:lvlJc w:val="left"/>
      <w:pPr>
        <w:tabs>
          <w:tab w:val="num" w:pos="648"/>
        </w:tabs>
        <w:ind w:left="648" w:hanging="360"/>
      </w:pPr>
      <w:rPr>
        <w:rFonts w:hint="default"/>
      </w:rPr>
    </w:lvl>
    <w:lvl w:ilvl="1" w:tplc="92EC0B9A" w:tentative="1">
      <w:start w:val="1"/>
      <w:numFmt w:val="lowerLetter"/>
      <w:lvlText w:val="%2."/>
      <w:lvlJc w:val="left"/>
      <w:pPr>
        <w:tabs>
          <w:tab w:val="num" w:pos="1440"/>
        </w:tabs>
        <w:ind w:left="1440" w:hanging="360"/>
      </w:pPr>
    </w:lvl>
    <w:lvl w:ilvl="2" w:tplc="5A1A19E0" w:tentative="1">
      <w:start w:val="1"/>
      <w:numFmt w:val="lowerRoman"/>
      <w:lvlText w:val="%3."/>
      <w:lvlJc w:val="right"/>
      <w:pPr>
        <w:tabs>
          <w:tab w:val="num" w:pos="2160"/>
        </w:tabs>
        <w:ind w:left="2160" w:hanging="180"/>
      </w:pPr>
    </w:lvl>
    <w:lvl w:ilvl="3" w:tplc="101C49B2" w:tentative="1">
      <w:start w:val="1"/>
      <w:numFmt w:val="decimal"/>
      <w:lvlText w:val="%4."/>
      <w:lvlJc w:val="left"/>
      <w:pPr>
        <w:tabs>
          <w:tab w:val="num" w:pos="2880"/>
        </w:tabs>
        <w:ind w:left="2880" w:hanging="360"/>
      </w:pPr>
    </w:lvl>
    <w:lvl w:ilvl="4" w:tplc="8D92B350" w:tentative="1">
      <w:start w:val="1"/>
      <w:numFmt w:val="lowerLetter"/>
      <w:lvlText w:val="%5."/>
      <w:lvlJc w:val="left"/>
      <w:pPr>
        <w:tabs>
          <w:tab w:val="num" w:pos="3600"/>
        </w:tabs>
        <w:ind w:left="3600" w:hanging="360"/>
      </w:pPr>
    </w:lvl>
    <w:lvl w:ilvl="5" w:tplc="A6C0C752" w:tentative="1">
      <w:start w:val="1"/>
      <w:numFmt w:val="lowerRoman"/>
      <w:lvlText w:val="%6."/>
      <w:lvlJc w:val="right"/>
      <w:pPr>
        <w:tabs>
          <w:tab w:val="num" w:pos="4320"/>
        </w:tabs>
        <w:ind w:left="4320" w:hanging="180"/>
      </w:pPr>
    </w:lvl>
    <w:lvl w:ilvl="6" w:tplc="1BF013AE" w:tentative="1">
      <w:start w:val="1"/>
      <w:numFmt w:val="decimal"/>
      <w:lvlText w:val="%7."/>
      <w:lvlJc w:val="left"/>
      <w:pPr>
        <w:tabs>
          <w:tab w:val="num" w:pos="5040"/>
        </w:tabs>
        <w:ind w:left="5040" w:hanging="360"/>
      </w:pPr>
    </w:lvl>
    <w:lvl w:ilvl="7" w:tplc="427011BC" w:tentative="1">
      <w:start w:val="1"/>
      <w:numFmt w:val="lowerLetter"/>
      <w:lvlText w:val="%8."/>
      <w:lvlJc w:val="left"/>
      <w:pPr>
        <w:tabs>
          <w:tab w:val="num" w:pos="5760"/>
        </w:tabs>
        <w:ind w:left="5760" w:hanging="360"/>
      </w:pPr>
    </w:lvl>
    <w:lvl w:ilvl="8" w:tplc="986A8E82" w:tentative="1">
      <w:start w:val="1"/>
      <w:numFmt w:val="lowerRoman"/>
      <w:lvlText w:val="%9."/>
      <w:lvlJc w:val="right"/>
      <w:pPr>
        <w:tabs>
          <w:tab w:val="num" w:pos="6480"/>
        </w:tabs>
        <w:ind w:left="6480" w:hanging="180"/>
      </w:pPr>
    </w:lvl>
  </w:abstractNum>
  <w:abstractNum w:abstractNumId="9">
    <w:nsid w:val="438B5D11"/>
    <w:multiLevelType w:val="multilevel"/>
    <w:tmpl w:val="35543AEC"/>
    <w:lvl w:ilvl="0">
      <w:start w:val="1"/>
      <w:numFmt w:val="bullet"/>
      <w:pStyle w:val="tablebullets"/>
      <w:lvlText w:val=""/>
      <w:lvlJc w:val="left"/>
      <w:pPr>
        <w:tabs>
          <w:tab w:val="num" w:pos="504"/>
        </w:tabs>
        <w:ind w:left="504" w:hanging="432"/>
      </w:pPr>
      <w:rPr>
        <w:rFonts w:ascii="Wingdings" w:hAnsi="Wingdings" w:hint="default"/>
        <w:sz w:val="16"/>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9E75DDB"/>
    <w:multiLevelType w:val="hybridMultilevel"/>
    <w:tmpl w:val="D39C8CA4"/>
    <w:lvl w:ilvl="0" w:tplc="CD864952">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Wingdings" w:hint="default"/>
        <w:sz w:val="16"/>
      </w:rPr>
    </w:lvl>
    <w:lvl w:ilvl="2" w:tplc="CD864952">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6C87D94"/>
    <w:multiLevelType w:val="hybridMultilevel"/>
    <w:tmpl w:val="850A328C"/>
    <w:lvl w:ilvl="0" w:tplc="FFFFFFFF">
      <w:start w:val="1"/>
      <w:numFmt w:val="bullet"/>
      <w:lvlText w:val=""/>
      <w:lvlJc w:val="left"/>
      <w:pPr>
        <w:tabs>
          <w:tab w:val="num" w:pos="504"/>
        </w:tabs>
        <w:ind w:left="504" w:hanging="432"/>
      </w:pPr>
      <w:rPr>
        <w:rFonts w:ascii="Wingdings" w:hAnsi="Wingdings" w:hint="default"/>
        <w:sz w:val="16"/>
      </w:rPr>
    </w:lvl>
    <w:lvl w:ilvl="1" w:tplc="CD864952">
      <w:start w:val="1"/>
      <w:numFmt w:val="bullet"/>
      <w:lvlText w:val=""/>
      <w:lvlJc w:val="left"/>
      <w:pPr>
        <w:tabs>
          <w:tab w:val="num" w:pos="1440"/>
        </w:tabs>
        <w:ind w:left="1440" w:hanging="360"/>
      </w:pPr>
      <w:rPr>
        <w:rFonts w:ascii="Wingdings" w:hAnsi="Wing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59B966D4"/>
    <w:multiLevelType w:val="hybridMultilevel"/>
    <w:tmpl w:val="3006DFB4"/>
    <w:lvl w:ilvl="0" w:tplc="5498D68C">
      <w:start w:val="1"/>
      <w:numFmt w:val="decimal"/>
      <w:pStyle w:val="List"/>
      <w:lvlText w:val="%1."/>
      <w:lvlJc w:val="left"/>
      <w:pPr>
        <w:tabs>
          <w:tab w:val="num" w:pos="720"/>
        </w:tabs>
        <w:ind w:left="720" w:hanging="360"/>
      </w:pPr>
    </w:lvl>
    <w:lvl w:ilvl="1" w:tplc="59C07D2A">
      <w:start w:val="1"/>
      <w:numFmt w:val="lowerLetter"/>
      <w:lvlText w:val="%2."/>
      <w:lvlJc w:val="left"/>
      <w:pPr>
        <w:tabs>
          <w:tab w:val="num" w:pos="1440"/>
        </w:tabs>
        <w:ind w:left="1440" w:hanging="360"/>
      </w:pPr>
    </w:lvl>
    <w:lvl w:ilvl="2" w:tplc="2C6A2A34" w:tentative="1">
      <w:start w:val="1"/>
      <w:numFmt w:val="lowerRoman"/>
      <w:lvlText w:val="%3."/>
      <w:lvlJc w:val="right"/>
      <w:pPr>
        <w:tabs>
          <w:tab w:val="num" w:pos="2160"/>
        </w:tabs>
        <w:ind w:left="2160" w:hanging="180"/>
      </w:pPr>
    </w:lvl>
    <w:lvl w:ilvl="3" w:tplc="66682016" w:tentative="1">
      <w:start w:val="1"/>
      <w:numFmt w:val="decimal"/>
      <w:lvlText w:val="%4."/>
      <w:lvlJc w:val="left"/>
      <w:pPr>
        <w:tabs>
          <w:tab w:val="num" w:pos="2880"/>
        </w:tabs>
        <w:ind w:left="2880" w:hanging="360"/>
      </w:pPr>
    </w:lvl>
    <w:lvl w:ilvl="4" w:tplc="464AE1B2" w:tentative="1">
      <w:start w:val="1"/>
      <w:numFmt w:val="lowerLetter"/>
      <w:lvlText w:val="%5."/>
      <w:lvlJc w:val="left"/>
      <w:pPr>
        <w:tabs>
          <w:tab w:val="num" w:pos="3600"/>
        </w:tabs>
        <w:ind w:left="3600" w:hanging="360"/>
      </w:pPr>
    </w:lvl>
    <w:lvl w:ilvl="5" w:tplc="05DAC634" w:tentative="1">
      <w:start w:val="1"/>
      <w:numFmt w:val="lowerRoman"/>
      <w:lvlText w:val="%6."/>
      <w:lvlJc w:val="right"/>
      <w:pPr>
        <w:tabs>
          <w:tab w:val="num" w:pos="4320"/>
        </w:tabs>
        <w:ind w:left="4320" w:hanging="180"/>
      </w:pPr>
    </w:lvl>
    <w:lvl w:ilvl="6" w:tplc="5EEE671E" w:tentative="1">
      <w:start w:val="1"/>
      <w:numFmt w:val="decimal"/>
      <w:lvlText w:val="%7."/>
      <w:lvlJc w:val="left"/>
      <w:pPr>
        <w:tabs>
          <w:tab w:val="num" w:pos="5040"/>
        </w:tabs>
        <w:ind w:left="5040" w:hanging="360"/>
      </w:pPr>
    </w:lvl>
    <w:lvl w:ilvl="7" w:tplc="73FCE8B8" w:tentative="1">
      <w:start w:val="1"/>
      <w:numFmt w:val="lowerLetter"/>
      <w:lvlText w:val="%8."/>
      <w:lvlJc w:val="left"/>
      <w:pPr>
        <w:tabs>
          <w:tab w:val="num" w:pos="5760"/>
        </w:tabs>
        <w:ind w:left="5760" w:hanging="360"/>
      </w:pPr>
    </w:lvl>
    <w:lvl w:ilvl="8" w:tplc="981858B8" w:tentative="1">
      <w:start w:val="1"/>
      <w:numFmt w:val="lowerRoman"/>
      <w:lvlText w:val="%9."/>
      <w:lvlJc w:val="right"/>
      <w:pPr>
        <w:tabs>
          <w:tab w:val="num" w:pos="6480"/>
        </w:tabs>
        <w:ind w:left="6480" w:hanging="180"/>
      </w:pPr>
    </w:lvl>
  </w:abstractNum>
  <w:abstractNum w:abstractNumId="13">
    <w:nsid w:val="5AD56771"/>
    <w:multiLevelType w:val="multilevel"/>
    <w:tmpl w:val="9CE48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6A0670"/>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tentative="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15">
    <w:nsid w:val="5F451C9F"/>
    <w:multiLevelType w:val="hybridMultilevel"/>
    <w:tmpl w:val="F498139E"/>
    <w:lvl w:ilvl="0" w:tplc="FFFFFFFF">
      <w:start w:val="1"/>
      <w:numFmt w:val="bullet"/>
      <w:lvlText w:val=""/>
      <w:lvlJc w:val="left"/>
      <w:pPr>
        <w:tabs>
          <w:tab w:val="num" w:pos="504"/>
        </w:tabs>
        <w:ind w:left="504" w:hanging="432"/>
      </w:pPr>
      <w:rPr>
        <w:rFonts w:ascii="Wingdings" w:hAnsi="Wingdings" w:hint="default"/>
        <w:sz w:val="16"/>
      </w:rPr>
    </w:lvl>
    <w:lvl w:ilvl="1" w:tplc="00010409">
      <w:start w:val="1"/>
      <w:numFmt w:val="bullet"/>
      <w:lvlText w:val=""/>
      <w:lvlJc w:val="left"/>
      <w:pPr>
        <w:tabs>
          <w:tab w:val="num" w:pos="1440"/>
        </w:tabs>
        <w:ind w:left="1440" w:hanging="360"/>
      </w:pPr>
      <w:rPr>
        <w:rFonts w:ascii="Symbol" w:hAnsi="Symbol" w:hint="default"/>
        <w:sz w:val="16"/>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178015E"/>
    <w:multiLevelType w:val="hybridMultilevel"/>
    <w:tmpl w:val="C1BA97F4"/>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4CE0C73"/>
    <w:multiLevelType w:val="hybridMultilevel"/>
    <w:tmpl w:val="671E7874"/>
    <w:lvl w:ilvl="0" w:tplc="FFFFFFFF">
      <w:start w:val="1"/>
      <w:numFmt w:val="bullet"/>
      <w:lvlText w:val="o"/>
      <w:lvlJc w:val="left"/>
      <w:pPr>
        <w:tabs>
          <w:tab w:val="num" w:pos="432"/>
        </w:tabs>
        <w:ind w:left="432" w:hanging="360"/>
      </w:pPr>
      <w:rPr>
        <w:rFonts w:hint="default"/>
      </w:rPr>
    </w:lvl>
    <w:lvl w:ilvl="1" w:tplc="FFFFFFFF">
      <w:start w:val="1"/>
      <w:numFmt w:val="bullet"/>
      <w:lvlText w:val=""/>
      <w:lvlJc w:val="left"/>
      <w:pPr>
        <w:tabs>
          <w:tab w:val="num" w:pos="504"/>
        </w:tabs>
        <w:ind w:left="504" w:hanging="432"/>
      </w:pPr>
      <w:rPr>
        <w:rFonts w:ascii="Wingdings" w:hAnsi="Wingdings" w:hint="default"/>
        <w:sz w:val="16"/>
      </w:rPr>
    </w:lvl>
    <w:lvl w:ilvl="2" w:tplc="CD864952">
      <w:start w:val="1"/>
      <w:numFmt w:val="bullet"/>
      <w:lvlText w:val=""/>
      <w:lvlJc w:val="left"/>
      <w:pPr>
        <w:tabs>
          <w:tab w:val="num" w:pos="2160"/>
        </w:tabs>
        <w:ind w:left="2160" w:hanging="360"/>
      </w:pPr>
      <w:rPr>
        <w:rFonts w:ascii="Wingdings" w:hAnsi="Wingdings" w:hint="default"/>
        <w:sz w:val="16"/>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660F129E"/>
    <w:multiLevelType w:val="hybridMultilevel"/>
    <w:tmpl w:val="94D675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7CB2F6F"/>
    <w:multiLevelType w:val="hybridMultilevel"/>
    <w:tmpl w:val="A566C76C"/>
    <w:lvl w:ilvl="0" w:tplc="FFFFFFFF">
      <w:start w:val="1"/>
      <w:numFmt w:val="bullet"/>
      <w:lvlText w:val=""/>
      <w:lvlJc w:val="left"/>
      <w:pPr>
        <w:ind w:left="432" w:hanging="360"/>
      </w:pPr>
      <w:rPr>
        <w:rFonts w:ascii="Wingdings" w:hAnsi="Wingdings" w:hint="default"/>
        <w:sz w:val="16"/>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0">
    <w:nsid w:val="712B3F76"/>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21">
    <w:nsid w:val="741E6186"/>
    <w:multiLevelType w:val="hybridMultilevel"/>
    <w:tmpl w:val="90385F2C"/>
    <w:lvl w:ilvl="0" w:tplc="FFFFFFFF">
      <w:start w:val="1"/>
      <w:numFmt w:val="bullet"/>
      <w:lvlText w:val=""/>
      <w:lvlJc w:val="left"/>
      <w:pPr>
        <w:tabs>
          <w:tab w:val="num" w:pos="504"/>
        </w:tabs>
        <w:ind w:left="504" w:hanging="432"/>
      </w:pPr>
      <w:rPr>
        <w:rFonts w:ascii="Wingdings" w:hAnsi="Wingdings" w:hint="default"/>
        <w:b/>
        <w:i w:val="0"/>
        <w:strike w:val="0"/>
        <w:color w:val="000000"/>
        <w:sz w:val="16"/>
        <w:u w:val="none"/>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CC6E97"/>
    <w:multiLevelType w:val="hybridMultilevel"/>
    <w:tmpl w:val="C26097A6"/>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o"/>
      <w:lvlJc w:val="left"/>
      <w:pPr>
        <w:tabs>
          <w:tab w:val="num" w:pos="432"/>
        </w:tabs>
        <w:ind w:left="432" w:hanging="360"/>
      </w:pPr>
      <w:rPr>
        <w:rFonts w:hint="default"/>
      </w:rPr>
    </w:lvl>
    <w:lvl w:ilvl="2" w:tplc="FFFFFFFF">
      <w:start w:val="1"/>
      <w:numFmt w:val="bullet"/>
      <w:lvlText w:val=""/>
      <w:lvlJc w:val="left"/>
      <w:pPr>
        <w:tabs>
          <w:tab w:val="num" w:pos="2124"/>
        </w:tabs>
        <w:ind w:left="2124" w:hanging="360"/>
      </w:pPr>
      <w:rPr>
        <w:rFonts w:ascii="Wingdings" w:hAnsi="Wingdings" w:hint="default"/>
      </w:rPr>
    </w:lvl>
    <w:lvl w:ilvl="3" w:tplc="FFFFFFFF">
      <w:start w:val="1"/>
      <w:numFmt w:val="bullet"/>
      <w:lvlText w:val=""/>
      <w:lvlJc w:val="left"/>
      <w:pPr>
        <w:tabs>
          <w:tab w:val="num" w:pos="2844"/>
        </w:tabs>
        <w:ind w:left="2844" w:hanging="360"/>
      </w:pPr>
      <w:rPr>
        <w:rFonts w:ascii="Symbol" w:hAnsi="Symbol" w:hint="default"/>
      </w:rPr>
    </w:lvl>
    <w:lvl w:ilvl="4" w:tplc="FFFFFFFF" w:tentative="1">
      <w:start w:val="1"/>
      <w:numFmt w:val="bullet"/>
      <w:lvlText w:val="o"/>
      <w:lvlJc w:val="left"/>
      <w:pPr>
        <w:tabs>
          <w:tab w:val="num" w:pos="3564"/>
        </w:tabs>
        <w:ind w:left="3564" w:hanging="360"/>
      </w:pPr>
      <w:rPr>
        <w:rFonts w:ascii="Courier New" w:hAnsi="Courier New" w:hint="default"/>
      </w:rPr>
    </w:lvl>
    <w:lvl w:ilvl="5" w:tplc="FFFFFFFF" w:tentative="1">
      <w:start w:val="1"/>
      <w:numFmt w:val="bullet"/>
      <w:lvlText w:val=""/>
      <w:lvlJc w:val="left"/>
      <w:pPr>
        <w:tabs>
          <w:tab w:val="num" w:pos="4284"/>
        </w:tabs>
        <w:ind w:left="4284" w:hanging="360"/>
      </w:pPr>
      <w:rPr>
        <w:rFonts w:ascii="Wingdings" w:hAnsi="Wingdings" w:hint="default"/>
      </w:rPr>
    </w:lvl>
    <w:lvl w:ilvl="6" w:tplc="FFFFFFFF" w:tentative="1">
      <w:start w:val="1"/>
      <w:numFmt w:val="bullet"/>
      <w:lvlText w:val=""/>
      <w:lvlJc w:val="left"/>
      <w:pPr>
        <w:tabs>
          <w:tab w:val="num" w:pos="5004"/>
        </w:tabs>
        <w:ind w:left="5004" w:hanging="360"/>
      </w:pPr>
      <w:rPr>
        <w:rFonts w:ascii="Symbol" w:hAnsi="Symbol" w:hint="default"/>
      </w:rPr>
    </w:lvl>
    <w:lvl w:ilvl="7" w:tplc="FFFFFFFF" w:tentative="1">
      <w:start w:val="1"/>
      <w:numFmt w:val="bullet"/>
      <w:lvlText w:val="o"/>
      <w:lvlJc w:val="left"/>
      <w:pPr>
        <w:tabs>
          <w:tab w:val="num" w:pos="5724"/>
        </w:tabs>
        <w:ind w:left="5724" w:hanging="360"/>
      </w:pPr>
      <w:rPr>
        <w:rFonts w:ascii="Courier New" w:hAnsi="Courier New" w:hint="default"/>
      </w:rPr>
    </w:lvl>
    <w:lvl w:ilvl="8" w:tplc="FFFFFFFF" w:tentative="1">
      <w:start w:val="1"/>
      <w:numFmt w:val="bullet"/>
      <w:lvlText w:val=""/>
      <w:lvlJc w:val="left"/>
      <w:pPr>
        <w:tabs>
          <w:tab w:val="num" w:pos="6444"/>
        </w:tabs>
        <w:ind w:left="6444" w:hanging="360"/>
      </w:pPr>
      <w:rPr>
        <w:rFonts w:ascii="Wingdings" w:hAnsi="Wingdings" w:hint="default"/>
      </w:rPr>
    </w:lvl>
  </w:abstractNum>
  <w:abstractNum w:abstractNumId="23">
    <w:nsid w:val="7FCD2605"/>
    <w:multiLevelType w:val="hybridMultilevel"/>
    <w:tmpl w:val="45E4A6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num>
  <w:num w:numId="2">
    <w:abstractNumId w:val="7"/>
  </w:num>
  <w:num w:numId="3">
    <w:abstractNumId w:val="4"/>
  </w:num>
  <w:num w:numId="4">
    <w:abstractNumId w:val="8"/>
  </w:num>
  <w:num w:numId="5">
    <w:abstractNumId w:val="9"/>
  </w:num>
  <w:num w:numId="6">
    <w:abstractNumId w:val="16"/>
  </w:num>
  <w:num w:numId="7">
    <w:abstractNumId w:val="22"/>
  </w:num>
  <w:num w:numId="8">
    <w:abstractNumId w:val="17"/>
  </w:num>
  <w:num w:numId="9">
    <w:abstractNumId w:val="6"/>
  </w:num>
  <w:num w:numId="10">
    <w:abstractNumId w:val="11"/>
  </w:num>
  <w:num w:numId="11">
    <w:abstractNumId w:val="1"/>
  </w:num>
  <w:num w:numId="12">
    <w:abstractNumId w:val="3"/>
  </w:num>
  <w:num w:numId="13">
    <w:abstractNumId w:val="2"/>
  </w:num>
  <w:num w:numId="14">
    <w:abstractNumId w:val="10"/>
  </w:num>
  <w:num w:numId="15">
    <w:abstractNumId w:val="5"/>
  </w:num>
  <w:num w:numId="16">
    <w:abstractNumId w:val="21"/>
  </w:num>
  <w:num w:numId="17">
    <w:abstractNumId w:val="15"/>
  </w:num>
  <w:num w:numId="18">
    <w:abstractNumId w:val="19"/>
  </w:num>
  <w:num w:numId="19">
    <w:abstractNumId w:val="20"/>
  </w:num>
  <w:num w:numId="20">
    <w:abstractNumId w:val="14"/>
  </w:num>
  <w:num w:numId="21">
    <w:abstractNumId w:val="13"/>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6"/>
  <w:activeWritingStyle w:appName="MSWord" w:lang="fr-F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34"/>
    <w:rsid w:val="000004BC"/>
    <w:rsid w:val="000030E7"/>
    <w:rsid w:val="00004487"/>
    <w:rsid w:val="00004C8D"/>
    <w:rsid w:val="0000500E"/>
    <w:rsid w:val="00005427"/>
    <w:rsid w:val="0000595B"/>
    <w:rsid w:val="00005B5A"/>
    <w:rsid w:val="00007526"/>
    <w:rsid w:val="000078C1"/>
    <w:rsid w:val="000104BB"/>
    <w:rsid w:val="000106D1"/>
    <w:rsid w:val="00010BCC"/>
    <w:rsid w:val="00012E32"/>
    <w:rsid w:val="000140CA"/>
    <w:rsid w:val="00014688"/>
    <w:rsid w:val="00014C7C"/>
    <w:rsid w:val="0001558A"/>
    <w:rsid w:val="00015E0C"/>
    <w:rsid w:val="000171FA"/>
    <w:rsid w:val="00017566"/>
    <w:rsid w:val="00020065"/>
    <w:rsid w:val="000202B3"/>
    <w:rsid w:val="00020F51"/>
    <w:rsid w:val="00021901"/>
    <w:rsid w:val="00021F7F"/>
    <w:rsid w:val="000223F9"/>
    <w:rsid w:val="00022456"/>
    <w:rsid w:val="00023232"/>
    <w:rsid w:val="0002470C"/>
    <w:rsid w:val="00024B6C"/>
    <w:rsid w:val="00024C83"/>
    <w:rsid w:val="00024CB4"/>
    <w:rsid w:val="00025063"/>
    <w:rsid w:val="00025C5B"/>
    <w:rsid w:val="00026C59"/>
    <w:rsid w:val="00032E37"/>
    <w:rsid w:val="00033EC5"/>
    <w:rsid w:val="0003400B"/>
    <w:rsid w:val="000343A1"/>
    <w:rsid w:val="00034FC7"/>
    <w:rsid w:val="00035253"/>
    <w:rsid w:val="000359E0"/>
    <w:rsid w:val="00036725"/>
    <w:rsid w:val="000375D1"/>
    <w:rsid w:val="000400A2"/>
    <w:rsid w:val="00042143"/>
    <w:rsid w:val="0004253C"/>
    <w:rsid w:val="000428B7"/>
    <w:rsid w:val="00042C6B"/>
    <w:rsid w:val="00042D7E"/>
    <w:rsid w:val="000431C6"/>
    <w:rsid w:val="00043B39"/>
    <w:rsid w:val="00044633"/>
    <w:rsid w:val="00045867"/>
    <w:rsid w:val="000458D9"/>
    <w:rsid w:val="00046181"/>
    <w:rsid w:val="000468FE"/>
    <w:rsid w:val="00046BFE"/>
    <w:rsid w:val="00046C84"/>
    <w:rsid w:val="00046FEF"/>
    <w:rsid w:val="00047178"/>
    <w:rsid w:val="00047774"/>
    <w:rsid w:val="00047F27"/>
    <w:rsid w:val="0005083F"/>
    <w:rsid w:val="0005152F"/>
    <w:rsid w:val="000515CC"/>
    <w:rsid w:val="00051A3D"/>
    <w:rsid w:val="00051BB8"/>
    <w:rsid w:val="000524F9"/>
    <w:rsid w:val="00052DBE"/>
    <w:rsid w:val="00053D8C"/>
    <w:rsid w:val="00053E39"/>
    <w:rsid w:val="000549FC"/>
    <w:rsid w:val="00054BB4"/>
    <w:rsid w:val="00055D4D"/>
    <w:rsid w:val="00055DE2"/>
    <w:rsid w:val="00055E71"/>
    <w:rsid w:val="000560B8"/>
    <w:rsid w:val="000564B6"/>
    <w:rsid w:val="000570E6"/>
    <w:rsid w:val="00057492"/>
    <w:rsid w:val="000577C2"/>
    <w:rsid w:val="00057DA6"/>
    <w:rsid w:val="00060301"/>
    <w:rsid w:val="00060604"/>
    <w:rsid w:val="000608FE"/>
    <w:rsid w:val="000626E3"/>
    <w:rsid w:val="00064FE4"/>
    <w:rsid w:val="00065208"/>
    <w:rsid w:val="0006544F"/>
    <w:rsid w:val="000656D8"/>
    <w:rsid w:val="00065C2E"/>
    <w:rsid w:val="0006611F"/>
    <w:rsid w:val="000662E9"/>
    <w:rsid w:val="0006689C"/>
    <w:rsid w:val="00067CDD"/>
    <w:rsid w:val="00070106"/>
    <w:rsid w:val="00071AAE"/>
    <w:rsid w:val="00071E25"/>
    <w:rsid w:val="00071F8B"/>
    <w:rsid w:val="00072B9A"/>
    <w:rsid w:val="0007307A"/>
    <w:rsid w:val="0007342A"/>
    <w:rsid w:val="00073B82"/>
    <w:rsid w:val="00074A7B"/>
    <w:rsid w:val="0007696A"/>
    <w:rsid w:val="00076E2D"/>
    <w:rsid w:val="0007708F"/>
    <w:rsid w:val="000772C2"/>
    <w:rsid w:val="000776EE"/>
    <w:rsid w:val="000777EE"/>
    <w:rsid w:val="00080AD0"/>
    <w:rsid w:val="00080B10"/>
    <w:rsid w:val="000818A8"/>
    <w:rsid w:val="00081A0A"/>
    <w:rsid w:val="000829EB"/>
    <w:rsid w:val="000830E6"/>
    <w:rsid w:val="00084D51"/>
    <w:rsid w:val="00085A78"/>
    <w:rsid w:val="00086427"/>
    <w:rsid w:val="000869CA"/>
    <w:rsid w:val="00087187"/>
    <w:rsid w:val="00091033"/>
    <w:rsid w:val="000914C3"/>
    <w:rsid w:val="00091A54"/>
    <w:rsid w:val="00092093"/>
    <w:rsid w:val="0009315B"/>
    <w:rsid w:val="0009423A"/>
    <w:rsid w:val="0009433A"/>
    <w:rsid w:val="00094D3B"/>
    <w:rsid w:val="0009696B"/>
    <w:rsid w:val="00096C8B"/>
    <w:rsid w:val="00097256"/>
    <w:rsid w:val="000975C5"/>
    <w:rsid w:val="00097970"/>
    <w:rsid w:val="00097E07"/>
    <w:rsid w:val="000A1E16"/>
    <w:rsid w:val="000A2145"/>
    <w:rsid w:val="000A3E8E"/>
    <w:rsid w:val="000A447C"/>
    <w:rsid w:val="000A4623"/>
    <w:rsid w:val="000A46A5"/>
    <w:rsid w:val="000A4A96"/>
    <w:rsid w:val="000A5ED8"/>
    <w:rsid w:val="000A6DF2"/>
    <w:rsid w:val="000B07BC"/>
    <w:rsid w:val="000B187A"/>
    <w:rsid w:val="000B2267"/>
    <w:rsid w:val="000B2BA6"/>
    <w:rsid w:val="000B2D1B"/>
    <w:rsid w:val="000B37CE"/>
    <w:rsid w:val="000B4346"/>
    <w:rsid w:val="000B4D9C"/>
    <w:rsid w:val="000B4F34"/>
    <w:rsid w:val="000B5716"/>
    <w:rsid w:val="000B5CF6"/>
    <w:rsid w:val="000B692C"/>
    <w:rsid w:val="000B7ADD"/>
    <w:rsid w:val="000C04D0"/>
    <w:rsid w:val="000C072F"/>
    <w:rsid w:val="000C0C1E"/>
    <w:rsid w:val="000C1643"/>
    <w:rsid w:val="000C1A50"/>
    <w:rsid w:val="000C1F93"/>
    <w:rsid w:val="000C207E"/>
    <w:rsid w:val="000C21AF"/>
    <w:rsid w:val="000C2A2B"/>
    <w:rsid w:val="000C3C06"/>
    <w:rsid w:val="000C4E44"/>
    <w:rsid w:val="000C5524"/>
    <w:rsid w:val="000C5CF7"/>
    <w:rsid w:val="000C5E13"/>
    <w:rsid w:val="000C72F9"/>
    <w:rsid w:val="000C789C"/>
    <w:rsid w:val="000D0807"/>
    <w:rsid w:val="000D0C35"/>
    <w:rsid w:val="000D1529"/>
    <w:rsid w:val="000D1709"/>
    <w:rsid w:val="000D1713"/>
    <w:rsid w:val="000D1A6A"/>
    <w:rsid w:val="000D284E"/>
    <w:rsid w:val="000D2BE9"/>
    <w:rsid w:val="000D2C28"/>
    <w:rsid w:val="000D3838"/>
    <w:rsid w:val="000D557F"/>
    <w:rsid w:val="000D58BC"/>
    <w:rsid w:val="000D5CF7"/>
    <w:rsid w:val="000D69A4"/>
    <w:rsid w:val="000D6B35"/>
    <w:rsid w:val="000D780E"/>
    <w:rsid w:val="000D7F31"/>
    <w:rsid w:val="000E1121"/>
    <w:rsid w:val="000E163C"/>
    <w:rsid w:val="000E2590"/>
    <w:rsid w:val="000E2962"/>
    <w:rsid w:val="000E3323"/>
    <w:rsid w:val="000E57DD"/>
    <w:rsid w:val="000E6268"/>
    <w:rsid w:val="000E64D2"/>
    <w:rsid w:val="000E6682"/>
    <w:rsid w:val="000E675A"/>
    <w:rsid w:val="000E681C"/>
    <w:rsid w:val="000E6A64"/>
    <w:rsid w:val="000E6FE3"/>
    <w:rsid w:val="000E709A"/>
    <w:rsid w:val="000E73F8"/>
    <w:rsid w:val="000E7C56"/>
    <w:rsid w:val="000E7D30"/>
    <w:rsid w:val="000F0685"/>
    <w:rsid w:val="000F06D4"/>
    <w:rsid w:val="000F1200"/>
    <w:rsid w:val="000F13A4"/>
    <w:rsid w:val="000F1E3B"/>
    <w:rsid w:val="000F2021"/>
    <w:rsid w:val="000F24BB"/>
    <w:rsid w:val="000F2D46"/>
    <w:rsid w:val="000F3288"/>
    <w:rsid w:val="000F3EA3"/>
    <w:rsid w:val="000F4FA5"/>
    <w:rsid w:val="000F5206"/>
    <w:rsid w:val="000F55CA"/>
    <w:rsid w:val="000F5911"/>
    <w:rsid w:val="000F60E3"/>
    <w:rsid w:val="0010086C"/>
    <w:rsid w:val="001009FF"/>
    <w:rsid w:val="00100A42"/>
    <w:rsid w:val="00100D5A"/>
    <w:rsid w:val="0010126C"/>
    <w:rsid w:val="00102387"/>
    <w:rsid w:val="00102476"/>
    <w:rsid w:val="00103737"/>
    <w:rsid w:val="0010421E"/>
    <w:rsid w:val="00105279"/>
    <w:rsid w:val="001053B7"/>
    <w:rsid w:val="00106238"/>
    <w:rsid w:val="001066AF"/>
    <w:rsid w:val="0010690A"/>
    <w:rsid w:val="00107D92"/>
    <w:rsid w:val="00110571"/>
    <w:rsid w:val="0011155D"/>
    <w:rsid w:val="00111666"/>
    <w:rsid w:val="001117BD"/>
    <w:rsid w:val="001126BD"/>
    <w:rsid w:val="001138A9"/>
    <w:rsid w:val="001152DC"/>
    <w:rsid w:val="00115489"/>
    <w:rsid w:val="0011548B"/>
    <w:rsid w:val="001154CF"/>
    <w:rsid w:val="0011760D"/>
    <w:rsid w:val="00117D76"/>
    <w:rsid w:val="00117E2B"/>
    <w:rsid w:val="00117E77"/>
    <w:rsid w:val="00117EA1"/>
    <w:rsid w:val="00120214"/>
    <w:rsid w:val="0012043C"/>
    <w:rsid w:val="001208C4"/>
    <w:rsid w:val="001219B8"/>
    <w:rsid w:val="0012209D"/>
    <w:rsid w:val="00122827"/>
    <w:rsid w:val="00123B51"/>
    <w:rsid w:val="00124CA2"/>
    <w:rsid w:val="00125A3B"/>
    <w:rsid w:val="00125B29"/>
    <w:rsid w:val="001269F0"/>
    <w:rsid w:val="00127980"/>
    <w:rsid w:val="00130BEC"/>
    <w:rsid w:val="00130D89"/>
    <w:rsid w:val="001317B9"/>
    <w:rsid w:val="00131A6E"/>
    <w:rsid w:val="00132B44"/>
    <w:rsid w:val="00132CCF"/>
    <w:rsid w:val="001331E8"/>
    <w:rsid w:val="00133479"/>
    <w:rsid w:val="00133ED7"/>
    <w:rsid w:val="0013465F"/>
    <w:rsid w:val="00134857"/>
    <w:rsid w:val="00135B6D"/>
    <w:rsid w:val="0013609E"/>
    <w:rsid w:val="00136578"/>
    <w:rsid w:val="0013693D"/>
    <w:rsid w:val="00136A8B"/>
    <w:rsid w:val="00136E13"/>
    <w:rsid w:val="0013708C"/>
    <w:rsid w:val="00140279"/>
    <w:rsid w:val="00140859"/>
    <w:rsid w:val="00140E12"/>
    <w:rsid w:val="0014154C"/>
    <w:rsid w:val="00141743"/>
    <w:rsid w:val="00142525"/>
    <w:rsid w:val="00143C3D"/>
    <w:rsid w:val="0014401C"/>
    <w:rsid w:val="001443E1"/>
    <w:rsid w:val="00145920"/>
    <w:rsid w:val="00145D0D"/>
    <w:rsid w:val="00145E33"/>
    <w:rsid w:val="00146807"/>
    <w:rsid w:val="001468DF"/>
    <w:rsid w:val="00146AFE"/>
    <w:rsid w:val="001473AE"/>
    <w:rsid w:val="001477CE"/>
    <w:rsid w:val="001477EF"/>
    <w:rsid w:val="00147931"/>
    <w:rsid w:val="00147A2B"/>
    <w:rsid w:val="00147DC2"/>
    <w:rsid w:val="00150067"/>
    <w:rsid w:val="00150134"/>
    <w:rsid w:val="001504A2"/>
    <w:rsid w:val="00150C0D"/>
    <w:rsid w:val="00151DA2"/>
    <w:rsid w:val="0015220F"/>
    <w:rsid w:val="00153AD2"/>
    <w:rsid w:val="00153F69"/>
    <w:rsid w:val="00155134"/>
    <w:rsid w:val="001553CA"/>
    <w:rsid w:val="00155AB9"/>
    <w:rsid w:val="00155AD1"/>
    <w:rsid w:val="00155B97"/>
    <w:rsid w:val="0015617B"/>
    <w:rsid w:val="001564E2"/>
    <w:rsid w:val="001566AB"/>
    <w:rsid w:val="00156C84"/>
    <w:rsid w:val="00156E59"/>
    <w:rsid w:val="0015709E"/>
    <w:rsid w:val="00157B66"/>
    <w:rsid w:val="00160431"/>
    <w:rsid w:val="001608EB"/>
    <w:rsid w:val="00160994"/>
    <w:rsid w:val="00160A22"/>
    <w:rsid w:val="001617EB"/>
    <w:rsid w:val="00162345"/>
    <w:rsid w:val="00163190"/>
    <w:rsid w:val="00164210"/>
    <w:rsid w:val="001643CE"/>
    <w:rsid w:val="00165491"/>
    <w:rsid w:val="001658AC"/>
    <w:rsid w:val="001667BA"/>
    <w:rsid w:val="00166FC6"/>
    <w:rsid w:val="001675CF"/>
    <w:rsid w:val="001676B3"/>
    <w:rsid w:val="00167EAF"/>
    <w:rsid w:val="001706C3"/>
    <w:rsid w:val="00171C97"/>
    <w:rsid w:val="00172D9F"/>
    <w:rsid w:val="0017409E"/>
    <w:rsid w:val="00174B02"/>
    <w:rsid w:val="00176835"/>
    <w:rsid w:val="00180012"/>
    <w:rsid w:val="00181797"/>
    <w:rsid w:val="00181C3B"/>
    <w:rsid w:val="00182DF7"/>
    <w:rsid w:val="0018307B"/>
    <w:rsid w:val="001839D0"/>
    <w:rsid w:val="00186AF4"/>
    <w:rsid w:val="00187135"/>
    <w:rsid w:val="00190162"/>
    <w:rsid w:val="00190CED"/>
    <w:rsid w:val="00192B6E"/>
    <w:rsid w:val="0019348A"/>
    <w:rsid w:val="0019368F"/>
    <w:rsid w:val="00193F21"/>
    <w:rsid w:val="0019482E"/>
    <w:rsid w:val="001950FC"/>
    <w:rsid w:val="0019539E"/>
    <w:rsid w:val="00195751"/>
    <w:rsid w:val="00195F5B"/>
    <w:rsid w:val="00196881"/>
    <w:rsid w:val="00196C97"/>
    <w:rsid w:val="00197239"/>
    <w:rsid w:val="0019728E"/>
    <w:rsid w:val="001A02DA"/>
    <w:rsid w:val="001A0CC2"/>
    <w:rsid w:val="001A1505"/>
    <w:rsid w:val="001A1664"/>
    <w:rsid w:val="001A37E6"/>
    <w:rsid w:val="001A3D1C"/>
    <w:rsid w:val="001A5E49"/>
    <w:rsid w:val="001A66E6"/>
    <w:rsid w:val="001A68FB"/>
    <w:rsid w:val="001A6F41"/>
    <w:rsid w:val="001A77D0"/>
    <w:rsid w:val="001B124A"/>
    <w:rsid w:val="001B13FF"/>
    <w:rsid w:val="001B179A"/>
    <w:rsid w:val="001B1900"/>
    <w:rsid w:val="001B28E8"/>
    <w:rsid w:val="001B2F44"/>
    <w:rsid w:val="001B35F9"/>
    <w:rsid w:val="001B38B0"/>
    <w:rsid w:val="001B4348"/>
    <w:rsid w:val="001B4A96"/>
    <w:rsid w:val="001B62F6"/>
    <w:rsid w:val="001B7309"/>
    <w:rsid w:val="001B759F"/>
    <w:rsid w:val="001B7C13"/>
    <w:rsid w:val="001B7FC4"/>
    <w:rsid w:val="001C0671"/>
    <w:rsid w:val="001C069A"/>
    <w:rsid w:val="001C094E"/>
    <w:rsid w:val="001C0B70"/>
    <w:rsid w:val="001C1DD9"/>
    <w:rsid w:val="001C2027"/>
    <w:rsid w:val="001C206C"/>
    <w:rsid w:val="001C2A12"/>
    <w:rsid w:val="001C31AD"/>
    <w:rsid w:val="001C4FB0"/>
    <w:rsid w:val="001C5436"/>
    <w:rsid w:val="001C6F73"/>
    <w:rsid w:val="001D1B78"/>
    <w:rsid w:val="001D266E"/>
    <w:rsid w:val="001D2C67"/>
    <w:rsid w:val="001D3551"/>
    <w:rsid w:val="001D373E"/>
    <w:rsid w:val="001D3E90"/>
    <w:rsid w:val="001D4426"/>
    <w:rsid w:val="001D4D05"/>
    <w:rsid w:val="001D529F"/>
    <w:rsid w:val="001D5345"/>
    <w:rsid w:val="001D66F6"/>
    <w:rsid w:val="001D70FA"/>
    <w:rsid w:val="001D7131"/>
    <w:rsid w:val="001D7FA5"/>
    <w:rsid w:val="001E0223"/>
    <w:rsid w:val="001E0888"/>
    <w:rsid w:val="001E14DD"/>
    <w:rsid w:val="001E159C"/>
    <w:rsid w:val="001E1646"/>
    <w:rsid w:val="001E17D0"/>
    <w:rsid w:val="001E18B1"/>
    <w:rsid w:val="001E1CA0"/>
    <w:rsid w:val="001E1E8B"/>
    <w:rsid w:val="001E1F88"/>
    <w:rsid w:val="001E2801"/>
    <w:rsid w:val="001E386E"/>
    <w:rsid w:val="001E39E6"/>
    <w:rsid w:val="001E40DC"/>
    <w:rsid w:val="001E4615"/>
    <w:rsid w:val="001E522A"/>
    <w:rsid w:val="001E5494"/>
    <w:rsid w:val="001E61CE"/>
    <w:rsid w:val="001E635A"/>
    <w:rsid w:val="001E6B91"/>
    <w:rsid w:val="001E6B9A"/>
    <w:rsid w:val="001E6C59"/>
    <w:rsid w:val="001E6EEE"/>
    <w:rsid w:val="001E7B5D"/>
    <w:rsid w:val="001F0CA8"/>
    <w:rsid w:val="001F143E"/>
    <w:rsid w:val="001F3198"/>
    <w:rsid w:val="001F3556"/>
    <w:rsid w:val="001F38BB"/>
    <w:rsid w:val="001F4397"/>
    <w:rsid w:val="001F54C8"/>
    <w:rsid w:val="001F55C8"/>
    <w:rsid w:val="001F5FBA"/>
    <w:rsid w:val="001F65A3"/>
    <w:rsid w:val="001F7222"/>
    <w:rsid w:val="001F764F"/>
    <w:rsid w:val="001F7E20"/>
    <w:rsid w:val="002002FF"/>
    <w:rsid w:val="00200736"/>
    <w:rsid w:val="00200EF2"/>
    <w:rsid w:val="0020194B"/>
    <w:rsid w:val="00201F9F"/>
    <w:rsid w:val="00202BC4"/>
    <w:rsid w:val="00202FCA"/>
    <w:rsid w:val="0020305E"/>
    <w:rsid w:val="00204144"/>
    <w:rsid w:val="00204F84"/>
    <w:rsid w:val="002053BF"/>
    <w:rsid w:val="002068D1"/>
    <w:rsid w:val="0021038A"/>
    <w:rsid w:val="002103B7"/>
    <w:rsid w:val="0021092D"/>
    <w:rsid w:val="00212759"/>
    <w:rsid w:val="0021359D"/>
    <w:rsid w:val="00213854"/>
    <w:rsid w:val="0021416A"/>
    <w:rsid w:val="002148B5"/>
    <w:rsid w:val="00220FFF"/>
    <w:rsid w:val="002219A7"/>
    <w:rsid w:val="00221AE7"/>
    <w:rsid w:val="00224774"/>
    <w:rsid w:val="00226185"/>
    <w:rsid w:val="002266C4"/>
    <w:rsid w:val="00226758"/>
    <w:rsid w:val="00226CE6"/>
    <w:rsid w:val="002274FC"/>
    <w:rsid w:val="00227881"/>
    <w:rsid w:val="002317BD"/>
    <w:rsid w:val="0023375A"/>
    <w:rsid w:val="00233763"/>
    <w:rsid w:val="002354F5"/>
    <w:rsid w:val="00237A0B"/>
    <w:rsid w:val="002416BA"/>
    <w:rsid w:val="002421C7"/>
    <w:rsid w:val="00242DAC"/>
    <w:rsid w:val="00242E9E"/>
    <w:rsid w:val="00243869"/>
    <w:rsid w:val="0024422E"/>
    <w:rsid w:val="002443FF"/>
    <w:rsid w:val="002446B0"/>
    <w:rsid w:val="00244A15"/>
    <w:rsid w:val="00245243"/>
    <w:rsid w:val="0024551A"/>
    <w:rsid w:val="00245A76"/>
    <w:rsid w:val="00246300"/>
    <w:rsid w:val="00246889"/>
    <w:rsid w:val="00246A0E"/>
    <w:rsid w:val="00247A0D"/>
    <w:rsid w:val="00247EBE"/>
    <w:rsid w:val="00250090"/>
    <w:rsid w:val="0025089F"/>
    <w:rsid w:val="00250B0F"/>
    <w:rsid w:val="00250F47"/>
    <w:rsid w:val="0025103A"/>
    <w:rsid w:val="00251050"/>
    <w:rsid w:val="00252118"/>
    <w:rsid w:val="00252175"/>
    <w:rsid w:val="00252359"/>
    <w:rsid w:val="00252986"/>
    <w:rsid w:val="00252A19"/>
    <w:rsid w:val="00253521"/>
    <w:rsid w:val="00253B04"/>
    <w:rsid w:val="00254913"/>
    <w:rsid w:val="00256170"/>
    <w:rsid w:val="0025684B"/>
    <w:rsid w:val="00256C32"/>
    <w:rsid w:val="00257458"/>
    <w:rsid w:val="00257D09"/>
    <w:rsid w:val="0026067B"/>
    <w:rsid w:val="00260A9C"/>
    <w:rsid w:val="00260E65"/>
    <w:rsid w:val="00261930"/>
    <w:rsid w:val="00261F91"/>
    <w:rsid w:val="0026336C"/>
    <w:rsid w:val="002633B6"/>
    <w:rsid w:val="0026383C"/>
    <w:rsid w:val="0026396A"/>
    <w:rsid w:val="0026461A"/>
    <w:rsid w:val="00264C9F"/>
    <w:rsid w:val="00264EBF"/>
    <w:rsid w:val="00265662"/>
    <w:rsid w:val="00265D40"/>
    <w:rsid w:val="002667CB"/>
    <w:rsid w:val="00266D2A"/>
    <w:rsid w:val="00267C3F"/>
    <w:rsid w:val="002707F2"/>
    <w:rsid w:val="00270FF1"/>
    <w:rsid w:val="00271211"/>
    <w:rsid w:val="0027189D"/>
    <w:rsid w:val="00271E2C"/>
    <w:rsid w:val="002721F7"/>
    <w:rsid w:val="002725F6"/>
    <w:rsid w:val="002728C5"/>
    <w:rsid w:val="00272BB2"/>
    <w:rsid w:val="00272FC8"/>
    <w:rsid w:val="00274240"/>
    <w:rsid w:val="002751D8"/>
    <w:rsid w:val="00275E9F"/>
    <w:rsid w:val="00276356"/>
    <w:rsid w:val="00276EB8"/>
    <w:rsid w:val="0027758A"/>
    <w:rsid w:val="00280C3D"/>
    <w:rsid w:val="00281FA8"/>
    <w:rsid w:val="002827DC"/>
    <w:rsid w:val="00283833"/>
    <w:rsid w:val="002854A1"/>
    <w:rsid w:val="00286490"/>
    <w:rsid w:val="00291001"/>
    <w:rsid w:val="00291259"/>
    <w:rsid w:val="00292681"/>
    <w:rsid w:val="0029268F"/>
    <w:rsid w:val="00292EAE"/>
    <w:rsid w:val="002931AF"/>
    <w:rsid w:val="00294950"/>
    <w:rsid w:val="002949D7"/>
    <w:rsid w:val="00294AE0"/>
    <w:rsid w:val="00294BED"/>
    <w:rsid w:val="00294FBA"/>
    <w:rsid w:val="002957C0"/>
    <w:rsid w:val="00295DE9"/>
    <w:rsid w:val="002A021B"/>
    <w:rsid w:val="002A3397"/>
    <w:rsid w:val="002A47D0"/>
    <w:rsid w:val="002A52F2"/>
    <w:rsid w:val="002A69F3"/>
    <w:rsid w:val="002A6E06"/>
    <w:rsid w:val="002A6FF7"/>
    <w:rsid w:val="002B0403"/>
    <w:rsid w:val="002B06CF"/>
    <w:rsid w:val="002B13EA"/>
    <w:rsid w:val="002B1560"/>
    <w:rsid w:val="002B15E4"/>
    <w:rsid w:val="002B1C0F"/>
    <w:rsid w:val="002B23C4"/>
    <w:rsid w:val="002B2932"/>
    <w:rsid w:val="002B2AE9"/>
    <w:rsid w:val="002B2B5E"/>
    <w:rsid w:val="002B3030"/>
    <w:rsid w:val="002B3EA3"/>
    <w:rsid w:val="002B5315"/>
    <w:rsid w:val="002B5EDB"/>
    <w:rsid w:val="002B6AA4"/>
    <w:rsid w:val="002B6C3C"/>
    <w:rsid w:val="002B7853"/>
    <w:rsid w:val="002C04D8"/>
    <w:rsid w:val="002C086F"/>
    <w:rsid w:val="002C0EB1"/>
    <w:rsid w:val="002C1529"/>
    <w:rsid w:val="002C3D33"/>
    <w:rsid w:val="002C4397"/>
    <w:rsid w:val="002C43DF"/>
    <w:rsid w:val="002C452B"/>
    <w:rsid w:val="002C4721"/>
    <w:rsid w:val="002C53C8"/>
    <w:rsid w:val="002C5A83"/>
    <w:rsid w:val="002C5C66"/>
    <w:rsid w:val="002C60BB"/>
    <w:rsid w:val="002D0745"/>
    <w:rsid w:val="002D2A11"/>
    <w:rsid w:val="002D317B"/>
    <w:rsid w:val="002D382F"/>
    <w:rsid w:val="002D3868"/>
    <w:rsid w:val="002D39C6"/>
    <w:rsid w:val="002D3EE5"/>
    <w:rsid w:val="002D4F5E"/>
    <w:rsid w:val="002D4FA6"/>
    <w:rsid w:val="002D55C6"/>
    <w:rsid w:val="002D567F"/>
    <w:rsid w:val="002D583B"/>
    <w:rsid w:val="002D5E97"/>
    <w:rsid w:val="002D5F33"/>
    <w:rsid w:val="002D5FF1"/>
    <w:rsid w:val="002D6441"/>
    <w:rsid w:val="002D6C51"/>
    <w:rsid w:val="002D7492"/>
    <w:rsid w:val="002D7B08"/>
    <w:rsid w:val="002D7BA2"/>
    <w:rsid w:val="002E073E"/>
    <w:rsid w:val="002E163C"/>
    <w:rsid w:val="002E3A0E"/>
    <w:rsid w:val="002E3D4E"/>
    <w:rsid w:val="002E4026"/>
    <w:rsid w:val="002E4E92"/>
    <w:rsid w:val="002E54EB"/>
    <w:rsid w:val="002E56CB"/>
    <w:rsid w:val="002E5820"/>
    <w:rsid w:val="002E597D"/>
    <w:rsid w:val="002E6552"/>
    <w:rsid w:val="002E66C1"/>
    <w:rsid w:val="002E770F"/>
    <w:rsid w:val="002F1115"/>
    <w:rsid w:val="002F12EE"/>
    <w:rsid w:val="002F13C7"/>
    <w:rsid w:val="002F1622"/>
    <w:rsid w:val="002F24DF"/>
    <w:rsid w:val="002F2705"/>
    <w:rsid w:val="002F2CAA"/>
    <w:rsid w:val="002F32EC"/>
    <w:rsid w:val="002F3762"/>
    <w:rsid w:val="002F3789"/>
    <w:rsid w:val="002F3E5E"/>
    <w:rsid w:val="002F404A"/>
    <w:rsid w:val="002F4459"/>
    <w:rsid w:val="002F4C07"/>
    <w:rsid w:val="002F4ECB"/>
    <w:rsid w:val="002F5BE5"/>
    <w:rsid w:val="002F5DF4"/>
    <w:rsid w:val="002F6425"/>
    <w:rsid w:val="002F690D"/>
    <w:rsid w:val="002F6E87"/>
    <w:rsid w:val="002F7D58"/>
    <w:rsid w:val="00301045"/>
    <w:rsid w:val="0030249A"/>
    <w:rsid w:val="00302671"/>
    <w:rsid w:val="00302C60"/>
    <w:rsid w:val="00303AAE"/>
    <w:rsid w:val="00303BDC"/>
    <w:rsid w:val="00305383"/>
    <w:rsid w:val="00305951"/>
    <w:rsid w:val="00306910"/>
    <w:rsid w:val="00306C19"/>
    <w:rsid w:val="0030748A"/>
    <w:rsid w:val="003100C9"/>
    <w:rsid w:val="003103C6"/>
    <w:rsid w:val="00310528"/>
    <w:rsid w:val="003124E8"/>
    <w:rsid w:val="0031268A"/>
    <w:rsid w:val="00312DF6"/>
    <w:rsid w:val="00314013"/>
    <w:rsid w:val="00314FB3"/>
    <w:rsid w:val="00316398"/>
    <w:rsid w:val="00316434"/>
    <w:rsid w:val="00316643"/>
    <w:rsid w:val="0031676E"/>
    <w:rsid w:val="003167F4"/>
    <w:rsid w:val="00317056"/>
    <w:rsid w:val="003171DF"/>
    <w:rsid w:val="003173FB"/>
    <w:rsid w:val="00317725"/>
    <w:rsid w:val="0031791A"/>
    <w:rsid w:val="00317FE2"/>
    <w:rsid w:val="00321B3B"/>
    <w:rsid w:val="00321CE1"/>
    <w:rsid w:val="00322551"/>
    <w:rsid w:val="00322976"/>
    <w:rsid w:val="003229DA"/>
    <w:rsid w:val="00322B90"/>
    <w:rsid w:val="00322D69"/>
    <w:rsid w:val="00322EB2"/>
    <w:rsid w:val="00323438"/>
    <w:rsid w:val="00323646"/>
    <w:rsid w:val="003236FE"/>
    <w:rsid w:val="00324B4A"/>
    <w:rsid w:val="00325563"/>
    <w:rsid w:val="003258D9"/>
    <w:rsid w:val="00325E48"/>
    <w:rsid w:val="003267D1"/>
    <w:rsid w:val="00326C86"/>
    <w:rsid w:val="00330297"/>
    <w:rsid w:val="003305D3"/>
    <w:rsid w:val="00330C4F"/>
    <w:rsid w:val="00330E87"/>
    <w:rsid w:val="003314A4"/>
    <w:rsid w:val="00332673"/>
    <w:rsid w:val="00332ABF"/>
    <w:rsid w:val="0033315F"/>
    <w:rsid w:val="003331D2"/>
    <w:rsid w:val="0033407B"/>
    <w:rsid w:val="003340E6"/>
    <w:rsid w:val="00334A44"/>
    <w:rsid w:val="00334B2B"/>
    <w:rsid w:val="00334C5F"/>
    <w:rsid w:val="003351E4"/>
    <w:rsid w:val="003369B9"/>
    <w:rsid w:val="00336D49"/>
    <w:rsid w:val="00336DF9"/>
    <w:rsid w:val="00337BA0"/>
    <w:rsid w:val="00340DC3"/>
    <w:rsid w:val="003413AD"/>
    <w:rsid w:val="0034142E"/>
    <w:rsid w:val="00341CD3"/>
    <w:rsid w:val="0034257F"/>
    <w:rsid w:val="003426F9"/>
    <w:rsid w:val="00342B31"/>
    <w:rsid w:val="003439C8"/>
    <w:rsid w:val="00343C73"/>
    <w:rsid w:val="00344177"/>
    <w:rsid w:val="00344425"/>
    <w:rsid w:val="00344718"/>
    <w:rsid w:val="003457C7"/>
    <w:rsid w:val="00345B8B"/>
    <w:rsid w:val="003464AD"/>
    <w:rsid w:val="00346945"/>
    <w:rsid w:val="0034737E"/>
    <w:rsid w:val="00350C17"/>
    <w:rsid w:val="00351932"/>
    <w:rsid w:val="00351AED"/>
    <w:rsid w:val="00353537"/>
    <w:rsid w:val="0035460A"/>
    <w:rsid w:val="00355E69"/>
    <w:rsid w:val="003569C6"/>
    <w:rsid w:val="00357BDB"/>
    <w:rsid w:val="00360128"/>
    <w:rsid w:val="003603A7"/>
    <w:rsid w:val="00360500"/>
    <w:rsid w:val="003614BF"/>
    <w:rsid w:val="00362271"/>
    <w:rsid w:val="00362F68"/>
    <w:rsid w:val="00363054"/>
    <w:rsid w:val="00363C9A"/>
    <w:rsid w:val="00364528"/>
    <w:rsid w:val="00364B53"/>
    <w:rsid w:val="00364C57"/>
    <w:rsid w:val="00366976"/>
    <w:rsid w:val="003671CF"/>
    <w:rsid w:val="00367CAB"/>
    <w:rsid w:val="00372B86"/>
    <w:rsid w:val="00374A00"/>
    <w:rsid w:val="003757AA"/>
    <w:rsid w:val="00375E4B"/>
    <w:rsid w:val="003760B5"/>
    <w:rsid w:val="00376923"/>
    <w:rsid w:val="00376E49"/>
    <w:rsid w:val="00377391"/>
    <w:rsid w:val="00377464"/>
    <w:rsid w:val="00377511"/>
    <w:rsid w:val="00377878"/>
    <w:rsid w:val="00377B8D"/>
    <w:rsid w:val="0038055A"/>
    <w:rsid w:val="00380B7A"/>
    <w:rsid w:val="00382B6C"/>
    <w:rsid w:val="00382C7E"/>
    <w:rsid w:val="00382CEB"/>
    <w:rsid w:val="00383324"/>
    <w:rsid w:val="00385723"/>
    <w:rsid w:val="00385DD9"/>
    <w:rsid w:val="00386667"/>
    <w:rsid w:val="00387217"/>
    <w:rsid w:val="003878B0"/>
    <w:rsid w:val="00387A2F"/>
    <w:rsid w:val="00391AD2"/>
    <w:rsid w:val="003921AD"/>
    <w:rsid w:val="003928A3"/>
    <w:rsid w:val="00392F4B"/>
    <w:rsid w:val="00394787"/>
    <w:rsid w:val="00394F41"/>
    <w:rsid w:val="00394FAF"/>
    <w:rsid w:val="00396F11"/>
    <w:rsid w:val="003A08C6"/>
    <w:rsid w:val="003A2938"/>
    <w:rsid w:val="003A2A47"/>
    <w:rsid w:val="003A3C27"/>
    <w:rsid w:val="003A4A50"/>
    <w:rsid w:val="003A5863"/>
    <w:rsid w:val="003A588A"/>
    <w:rsid w:val="003A643D"/>
    <w:rsid w:val="003A6514"/>
    <w:rsid w:val="003A6B3F"/>
    <w:rsid w:val="003A7115"/>
    <w:rsid w:val="003B04C7"/>
    <w:rsid w:val="003B0BB4"/>
    <w:rsid w:val="003B2110"/>
    <w:rsid w:val="003B23B5"/>
    <w:rsid w:val="003B28D9"/>
    <w:rsid w:val="003B3001"/>
    <w:rsid w:val="003B31F6"/>
    <w:rsid w:val="003B3C33"/>
    <w:rsid w:val="003B4049"/>
    <w:rsid w:val="003B460F"/>
    <w:rsid w:val="003B4A46"/>
    <w:rsid w:val="003B50C5"/>
    <w:rsid w:val="003B5457"/>
    <w:rsid w:val="003B5843"/>
    <w:rsid w:val="003B63EF"/>
    <w:rsid w:val="003B6710"/>
    <w:rsid w:val="003B7266"/>
    <w:rsid w:val="003B7F31"/>
    <w:rsid w:val="003C03C7"/>
    <w:rsid w:val="003C05E1"/>
    <w:rsid w:val="003C0EE5"/>
    <w:rsid w:val="003C2146"/>
    <w:rsid w:val="003C25E1"/>
    <w:rsid w:val="003C2ED1"/>
    <w:rsid w:val="003C422E"/>
    <w:rsid w:val="003C4251"/>
    <w:rsid w:val="003C518B"/>
    <w:rsid w:val="003C518F"/>
    <w:rsid w:val="003C5AAB"/>
    <w:rsid w:val="003C65DB"/>
    <w:rsid w:val="003C6788"/>
    <w:rsid w:val="003C7416"/>
    <w:rsid w:val="003C780B"/>
    <w:rsid w:val="003C7CC4"/>
    <w:rsid w:val="003D0A77"/>
    <w:rsid w:val="003D0B1C"/>
    <w:rsid w:val="003D15E5"/>
    <w:rsid w:val="003D19F0"/>
    <w:rsid w:val="003D1AA2"/>
    <w:rsid w:val="003D1FAE"/>
    <w:rsid w:val="003D22AF"/>
    <w:rsid w:val="003D2D53"/>
    <w:rsid w:val="003D3BE1"/>
    <w:rsid w:val="003D4075"/>
    <w:rsid w:val="003D4318"/>
    <w:rsid w:val="003D505B"/>
    <w:rsid w:val="003D51CF"/>
    <w:rsid w:val="003D555C"/>
    <w:rsid w:val="003D66B5"/>
    <w:rsid w:val="003D6E53"/>
    <w:rsid w:val="003D75B4"/>
    <w:rsid w:val="003E061E"/>
    <w:rsid w:val="003E0C47"/>
    <w:rsid w:val="003E200C"/>
    <w:rsid w:val="003E2628"/>
    <w:rsid w:val="003E2C16"/>
    <w:rsid w:val="003E3CCA"/>
    <w:rsid w:val="003E41F4"/>
    <w:rsid w:val="003E47E4"/>
    <w:rsid w:val="003E6879"/>
    <w:rsid w:val="003E69B4"/>
    <w:rsid w:val="003E757F"/>
    <w:rsid w:val="003F0F9D"/>
    <w:rsid w:val="003F17EB"/>
    <w:rsid w:val="003F2095"/>
    <w:rsid w:val="003F3570"/>
    <w:rsid w:val="003F38A0"/>
    <w:rsid w:val="003F531D"/>
    <w:rsid w:val="003F64D4"/>
    <w:rsid w:val="003F7B80"/>
    <w:rsid w:val="00400663"/>
    <w:rsid w:val="00401991"/>
    <w:rsid w:val="00401F4E"/>
    <w:rsid w:val="0040281C"/>
    <w:rsid w:val="00402E36"/>
    <w:rsid w:val="0040350E"/>
    <w:rsid w:val="00403FE0"/>
    <w:rsid w:val="00404004"/>
    <w:rsid w:val="0040445E"/>
    <w:rsid w:val="004044C4"/>
    <w:rsid w:val="004051E6"/>
    <w:rsid w:val="004063D9"/>
    <w:rsid w:val="00406921"/>
    <w:rsid w:val="00406D37"/>
    <w:rsid w:val="00406DA1"/>
    <w:rsid w:val="004074B5"/>
    <w:rsid w:val="00407B35"/>
    <w:rsid w:val="00410571"/>
    <w:rsid w:val="00410CC0"/>
    <w:rsid w:val="00411A12"/>
    <w:rsid w:val="00411B7F"/>
    <w:rsid w:val="004121FF"/>
    <w:rsid w:val="0041272E"/>
    <w:rsid w:val="004129F0"/>
    <w:rsid w:val="00412AC0"/>
    <w:rsid w:val="0041362A"/>
    <w:rsid w:val="00413E3E"/>
    <w:rsid w:val="004143C8"/>
    <w:rsid w:val="004154E1"/>
    <w:rsid w:val="00415F37"/>
    <w:rsid w:val="00416167"/>
    <w:rsid w:val="00416AEC"/>
    <w:rsid w:val="004204F0"/>
    <w:rsid w:val="00420F0C"/>
    <w:rsid w:val="00421059"/>
    <w:rsid w:val="004211A9"/>
    <w:rsid w:val="00421DAA"/>
    <w:rsid w:val="00422128"/>
    <w:rsid w:val="00423B15"/>
    <w:rsid w:val="00424331"/>
    <w:rsid w:val="00424FDB"/>
    <w:rsid w:val="004260B3"/>
    <w:rsid w:val="00426D71"/>
    <w:rsid w:val="00426FAA"/>
    <w:rsid w:val="00431751"/>
    <w:rsid w:val="00431B7E"/>
    <w:rsid w:val="00432DDC"/>
    <w:rsid w:val="00433B25"/>
    <w:rsid w:val="00434962"/>
    <w:rsid w:val="00434AA7"/>
    <w:rsid w:val="00434BDB"/>
    <w:rsid w:val="00434C31"/>
    <w:rsid w:val="0043510D"/>
    <w:rsid w:val="00435AA6"/>
    <w:rsid w:val="00435B0C"/>
    <w:rsid w:val="0043649F"/>
    <w:rsid w:val="0043677D"/>
    <w:rsid w:val="00436A55"/>
    <w:rsid w:val="004373E7"/>
    <w:rsid w:val="00437BA3"/>
    <w:rsid w:val="004401CF"/>
    <w:rsid w:val="00440352"/>
    <w:rsid w:val="0044041E"/>
    <w:rsid w:val="004406AE"/>
    <w:rsid w:val="00440880"/>
    <w:rsid w:val="00440CC4"/>
    <w:rsid w:val="00440F2D"/>
    <w:rsid w:val="004414FB"/>
    <w:rsid w:val="00441718"/>
    <w:rsid w:val="004423E6"/>
    <w:rsid w:val="00442651"/>
    <w:rsid w:val="00445E91"/>
    <w:rsid w:val="00446311"/>
    <w:rsid w:val="00447460"/>
    <w:rsid w:val="0044747A"/>
    <w:rsid w:val="0044750B"/>
    <w:rsid w:val="004477B0"/>
    <w:rsid w:val="00450B97"/>
    <w:rsid w:val="00450F6E"/>
    <w:rsid w:val="00451482"/>
    <w:rsid w:val="0045201F"/>
    <w:rsid w:val="00452BDB"/>
    <w:rsid w:val="00452D29"/>
    <w:rsid w:val="00452D83"/>
    <w:rsid w:val="0045337D"/>
    <w:rsid w:val="004533CC"/>
    <w:rsid w:val="00453E7C"/>
    <w:rsid w:val="00454144"/>
    <w:rsid w:val="00454EF5"/>
    <w:rsid w:val="00457154"/>
    <w:rsid w:val="0045734B"/>
    <w:rsid w:val="00457B90"/>
    <w:rsid w:val="00460491"/>
    <w:rsid w:val="00460E1E"/>
    <w:rsid w:val="00461D8E"/>
    <w:rsid w:val="004633D2"/>
    <w:rsid w:val="00463CD9"/>
    <w:rsid w:val="00463D67"/>
    <w:rsid w:val="00463D74"/>
    <w:rsid w:val="00463FDD"/>
    <w:rsid w:val="00464E90"/>
    <w:rsid w:val="00465CBD"/>
    <w:rsid w:val="00466A81"/>
    <w:rsid w:val="00466EBA"/>
    <w:rsid w:val="0046763F"/>
    <w:rsid w:val="00467EA6"/>
    <w:rsid w:val="00470FA9"/>
    <w:rsid w:val="0047113F"/>
    <w:rsid w:val="00472504"/>
    <w:rsid w:val="00473134"/>
    <w:rsid w:val="00473E6E"/>
    <w:rsid w:val="004743B5"/>
    <w:rsid w:val="00474E19"/>
    <w:rsid w:val="00475AFC"/>
    <w:rsid w:val="004762F3"/>
    <w:rsid w:val="0047648A"/>
    <w:rsid w:val="0047667F"/>
    <w:rsid w:val="0047694F"/>
    <w:rsid w:val="00476EBF"/>
    <w:rsid w:val="00477428"/>
    <w:rsid w:val="00477F31"/>
    <w:rsid w:val="00480B65"/>
    <w:rsid w:val="00481521"/>
    <w:rsid w:val="00481894"/>
    <w:rsid w:val="0048386F"/>
    <w:rsid w:val="00484992"/>
    <w:rsid w:val="004854BA"/>
    <w:rsid w:val="004856F3"/>
    <w:rsid w:val="00485C30"/>
    <w:rsid w:val="00486671"/>
    <w:rsid w:val="00487C44"/>
    <w:rsid w:val="00490633"/>
    <w:rsid w:val="00490F39"/>
    <w:rsid w:val="00491352"/>
    <w:rsid w:val="00492346"/>
    <w:rsid w:val="004932BD"/>
    <w:rsid w:val="00493DAF"/>
    <w:rsid w:val="00494A41"/>
    <w:rsid w:val="004958A6"/>
    <w:rsid w:val="004972A1"/>
    <w:rsid w:val="004A0DEB"/>
    <w:rsid w:val="004A13E4"/>
    <w:rsid w:val="004A1A3B"/>
    <w:rsid w:val="004A2687"/>
    <w:rsid w:val="004A4128"/>
    <w:rsid w:val="004A6DAA"/>
    <w:rsid w:val="004A7DD0"/>
    <w:rsid w:val="004B09BB"/>
    <w:rsid w:val="004B0C89"/>
    <w:rsid w:val="004B0DB6"/>
    <w:rsid w:val="004B0F93"/>
    <w:rsid w:val="004B2034"/>
    <w:rsid w:val="004B2E3C"/>
    <w:rsid w:val="004B419E"/>
    <w:rsid w:val="004B4DF9"/>
    <w:rsid w:val="004B6253"/>
    <w:rsid w:val="004B6260"/>
    <w:rsid w:val="004B67E8"/>
    <w:rsid w:val="004B692B"/>
    <w:rsid w:val="004B7640"/>
    <w:rsid w:val="004C0D13"/>
    <w:rsid w:val="004C12A3"/>
    <w:rsid w:val="004C1925"/>
    <w:rsid w:val="004C1CD0"/>
    <w:rsid w:val="004C2D6C"/>
    <w:rsid w:val="004C35FA"/>
    <w:rsid w:val="004C371D"/>
    <w:rsid w:val="004C3737"/>
    <w:rsid w:val="004C40CF"/>
    <w:rsid w:val="004C41E5"/>
    <w:rsid w:val="004C4FB6"/>
    <w:rsid w:val="004C53E7"/>
    <w:rsid w:val="004C603E"/>
    <w:rsid w:val="004C670C"/>
    <w:rsid w:val="004C6FFB"/>
    <w:rsid w:val="004D06D8"/>
    <w:rsid w:val="004D07B0"/>
    <w:rsid w:val="004D0F12"/>
    <w:rsid w:val="004D1E02"/>
    <w:rsid w:val="004D340B"/>
    <w:rsid w:val="004D3944"/>
    <w:rsid w:val="004D3CB3"/>
    <w:rsid w:val="004D45E9"/>
    <w:rsid w:val="004D4E67"/>
    <w:rsid w:val="004D63E3"/>
    <w:rsid w:val="004D655C"/>
    <w:rsid w:val="004D6F43"/>
    <w:rsid w:val="004D717C"/>
    <w:rsid w:val="004E0246"/>
    <w:rsid w:val="004E0693"/>
    <w:rsid w:val="004E0780"/>
    <w:rsid w:val="004E0C18"/>
    <w:rsid w:val="004E1016"/>
    <w:rsid w:val="004E1E6C"/>
    <w:rsid w:val="004E2872"/>
    <w:rsid w:val="004E2FF1"/>
    <w:rsid w:val="004E2FF9"/>
    <w:rsid w:val="004E4809"/>
    <w:rsid w:val="004E59F5"/>
    <w:rsid w:val="004E6C8A"/>
    <w:rsid w:val="004E7EB6"/>
    <w:rsid w:val="004E7FCE"/>
    <w:rsid w:val="004F0F92"/>
    <w:rsid w:val="004F0F9C"/>
    <w:rsid w:val="004F15C0"/>
    <w:rsid w:val="004F1866"/>
    <w:rsid w:val="004F1A12"/>
    <w:rsid w:val="004F1AA4"/>
    <w:rsid w:val="004F2016"/>
    <w:rsid w:val="004F21DF"/>
    <w:rsid w:val="004F22D0"/>
    <w:rsid w:val="004F2680"/>
    <w:rsid w:val="004F2BC7"/>
    <w:rsid w:val="004F2E8E"/>
    <w:rsid w:val="004F6AF5"/>
    <w:rsid w:val="004F72D8"/>
    <w:rsid w:val="004F790B"/>
    <w:rsid w:val="005010BA"/>
    <w:rsid w:val="00503B7B"/>
    <w:rsid w:val="00504060"/>
    <w:rsid w:val="0050493A"/>
    <w:rsid w:val="00504D70"/>
    <w:rsid w:val="005050A3"/>
    <w:rsid w:val="005059EE"/>
    <w:rsid w:val="0050633A"/>
    <w:rsid w:val="005066D6"/>
    <w:rsid w:val="00510139"/>
    <w:rsid w:val="005122BF"/>
    <w:rsid w:val="00513C65"/>
    <w:rsid w:val="00514333"/>
    <w:rsid w:val="005146AD"/>
    <w:rsid w:val="00515246"/>
    <w:rsid w:val="0051526D"/>
    <w:rsid w:val="00515969"/>
    <w:rsid w:val="005167CD"/>
    <w:rsid w:val="00516A80"/>
    <w:rsid w:val="005173BE"/>
    <w:rsid w:val="0051771D"/>
    <w:rsid w:val="00517C03"/>
    <w:rsid w:val="00517E0B"/>
    <w:rsid w:val="00520A19"/>
    <w:rsid w:val="005212B8"/>
    <w:rsid w:val="00522E42"/>
    <w:rsid w:val="005234B9"/>
    <w:rsid w:val="00525080"/>
    <w:rsid w:val="00525EDA"/>
    <w:rsid w:val="005260CB"/>
    <w:rsid w:val="00526153"/>
    <w:rsid w:val="00526659"/>
    <w:rsid w:val="005267EA"/>
    <w:rsid w:val="00526E7E"/>
    <w:rsid w:val="005270EA"/>
    <w:rsid w:val="0053085E"/>
    <w:rsid w:val="00530B63"/>
    <w:rsid w:val="0053127B"/>
    <w:rsid w:val="00532780"/>
    <w:rsid w:val="00532E4B"/>
    <w:rsid w:val="005335ED"/>
    <w:rsid w:val="00533CD0"/>
    <w:rsid w:val="00534249"/>
    <w:rsid w:val="0053471A"/>
    <w:rsid w:val="00535BC3"/>
    <w:rsid w:val="00535DA0"/>
    <w:rsid w:val="005371DC"/>
    <w:rsid w:val="005379C7"/>
    <w:rsid w:val="00540329"/>
    <w:rsid w:val="005417A4"/>
    <w:rsid w:val="00541F35"/>
    <w:rsid w:val="005424E7"/>
    <w:rsid w:val="00543290"/>
    <w:rsid w:val="005454D1"/>
    <w:rsid w:val="005457FB"/>
    <w:rsid w:val="00547C54"/>
    <w:rsid w:val="00547E7B"/>
    <w:rsid w:val="00551070"/>
    <w:rsid w:val="005519C1"/>
    <w:rsid w:val="005525F8"/>
    <w:rsid w:val="00552747"/>
    <w:rsid w:val="00552D10"/>
    <w:rsid w:val="00552DBC"/>
    <w:rsid w:val="0055342F"/>
    <w:rsid w:val="0055406B"/>
    <w:rsid w:val="005552DE"/>
    <w:rsid w:val="005552FB"/>
    <w:rsid w:val="0055591B"/>
    <w:rsid w:val="00556AA7"/>
    <w:rsid w:val="005600C5"/>
    <w:rsid w:val="005601DC"/>
    <w:rsid w:val="005607CB"/>
    <w:rsid w:val="00560ED5"/>
    <w:rsid w:val="005617F0"/>
    <w:rsid w:val="00562241"/>
    <w:rsid w:val="00562C7A"/>
    <w:rsid w:val="00564171"/>
    <w:rsid w:val="00564397"/>
    <w:rsid w:val="005645BB"/>
    <w:rsid w:val="00564968"/>
    <w:rsid w:val="00565829"/>
    <w:rsid w:val="00565A06"/>
    <w:rsid w:val="00565A43"/>
    <w:rsid w:val="00565DBC"/>
    <w:rsid w:val="005660FE"/>
    <w:rsid w:val="00566B02"/>
    <w:rsid w:val="00566BFF"/>
    <w:rsid w:val="00567728"/>
    <w:rsid w:val="0057083E"/>
    <w:rsid w:val="00571273"/>
    <w:rsid w:val="00571BAB"/>
    <w:rsid w:val="00572130"/>
    <w:rsid w:val="0057264D"/>
    <w:rsid w:val="0057272F"/>
    <w:rsid w:val="005727E2"/>
    <w:rsid w:val="00573131"/>
    <w:rsid w:val="005751A2"/>
    <w:rsid w:val="00575359"/>
    <w:rsid w:val="00575C07"/>
    <w:rsid w:val="00576F74"/>
    <w:rsid w:val="005778B3"/>
    <w:rsid w:val="00577CC2"/>
    <w:rsid w:val="005819BB"/>
    <w:rsid w:val="005820A1"/>
    <w:rsid w:val="0058233D"/>
    <w:rsid w:val="00582DD1"/>
    <w:rsid w:val="005835E2"/>
    <w:rsid w:val="0058447D"/>
    <w:rsid w:val="005845BE"/>
    <w:rsid w:val="0058483C"/>
    <w:rsid w:val="00584E0B"/>
    <w:rsid w:val="00585212"/>
    <w:rsid w:val="00585AC6"/>
    <w:rsid w:val="00587524"/>
    <w:rsid w:val="00587D55"/>
    <w:rsid w:val="00590064"/>
    <w:rsid w:val="005902A2"/>
    <w:rsid w:val="005903F6"/>
    <w:rsid w:val="00590D6C"/>
    <w:rsid w:val="00591AC1"/>
    <w:rsid w:val="00592753"/>
    <w:rsid w:val="00592C19"/>
    <w:rsid w:val="00592E58"/>
    <w:rsid w:val="00594AD6"/>
    <w:rsid w:val="00596551"/>
    <w:rsid w:val="0059696B"/>
    <w:rsid w:val="0059721C"/>
    <w:rsid w:val="005A040D"/>
    <w:rsid w:val="005A23E9"/>
    <w:rsid w:val="005A26D1"/>
    <w:rsid w:val="005A2C69"/>
    <w:rsid w:val="005A31ED"/>
    <w:rsid w:val="005A3831"/>
    <w:rsid w:val="005A5169"/>
    <w:rsid w:val="005A6955"/>
    <w:rsid w:val="005A6ACE"/>
    <w:rsid w:val="005A76F1"/>
    <w:rsid w:val="005A7744"/>
    <w:rsid w:val="005A78AE"/>
    <w:rsid w:val="005A7F91"/>
    <w:rsid w:val="005B00C4"/>
    <w:rsid w:val="005B0868"/>
    <w:rsid w:val="005B252E"/>
    <w:rsid w:val="005B2606"/>
    <w:rsid w:val="005B2A81"/>
    <w:rsid w:val="005B2E98"/>
    <w:rsid w:val="005B34F9"/>
    <w:rsid w:val="005B4056"/>
    <w:rsid w:val="005B6300"/>
    <w:rsid w:val="005B7A3C"/>
    <w:rsid w:val="005C00D3"/>
    <w:rsid w:val="005C0750"/>
    <w:rsid w:val="005C0FA7"/>
    <w:rsid w:val="005C23AE"/>
    <w:rsid w:val="005C4285"/>
    <w:rsid w:val="005C479D"/>
    <w:rsid w:val="005C5D49"/>
    <w:rsid w:val="005C6251"/>
    <w:rsid w:val="005C7345"/>
    <w:rsid w:val="005C7CCF"/>
    <w:rsid w:val="005D098D"/>
    <w:rsid w:val="005D198A"/>
    <w:rsid w:val="005D2279"/>
    <w:rsid w:val="005D2AF7"/>
    <w:rsid w:val="005D3F2D"/>
    <w:rsid w:val="005D4A5E"/>
    <w:rsid w:val="005D58AA"/>
    <w:rsid w:val="005D5F7E"/>
    <w:rsid w:val="005D79AC"/>
    <w:rsid w:val="005D7A8F"/>
    <w:rsid w:val="005E05A8"/>
    <w:rsid w:val="005E2807"/>
    <w:rsid w:val="005E2CF7"/>
    <w:rsid w:val="005E2E20"/>
    <w:rsid w:val="005E4485"/>
    <w:rsid w:val="005E47B1"/>
    <w:rsid w:val="005E4B5C"/>
    <w:rsid w:val="005E54F6"/>
    <w:rsid w:val="005E557D"/>
    <w:rsid w:val="005E67D2"/>
    <w:rsid w:val="005F0356"/>
    <w:rsid w:val="005F0967"/>
    <w:rsid w:val="005F12DA"/>
    <w:rsid w:val="005F2529"/>
    <w:rsid w:val="005F258E"/>
    <w:rsid w:val="005F2829"/>
    <w:rsid w:val="005F2B8D"/>
    <w:rsid w:val="005F3F7A"/>
    <w:rsid w:val="005F483A"/>
    <w:rsid w:val="005F4AEC"/>
    <w:rsid w:val="005F53C3"/>
    <w:rsid w:val="005F55A0"/>
    <w:rsid w:val="005F678A"/>
    <w:rsid w:val="005F7503"/>
    <w:rsid w:val="00600656"/>
    <w:rsid w:val="0060113F"/>
    <w:rsid w:val="00601F42"/>
    <w:rsid w:val="00603330"/>
    <w:rsid w:val="0060387F"/>
    <w:rsid w:val="00603A23"/>
    <w:rsid w:val="00603B70"/>
    <w:rsid w:val="00603DA2"/>
    <w:rsid w:val="00604D86"/>
    <w:rsid w:val="006069AB"/>
    <w:rsid w:val="00610411"/>
    <w:rsid w:val="006104A0"/>
    <w:rsid w:val="00610E67"/>
    <w:rsid w:val="00611AE3"/>
    <w:rsid w:val="00611C0C"/>
    <w:rsid w:val="00611C1C"/>
    <w:rsid w:val="00611E2A"/>
    <w:rsid w:val="00612258"/>
    <w:rsid w:val="006126BC"/>
    <w:rsid w:val="00612EDA"/>
    <w:rsid w:val="006130DF"/>
    <w:rsid w:val="00613BD8"/>
    <w:rsid w:val="00613EEC"/>
    <w:rsid w:val="00615563"/>
    <w:rsid w:val="00615A47"/>
    <w:rsid w:val="0061603F"/>
    <w:rsid w:val="0061619F"/>
    <w:rsid w:val="006163C0"/>
    <w:rsid w:val="00616548"/>
    <w:rsid w:val="00616ABC"/>
    <w:rsid w:val="00617A01"/>
    <w:rsid w:val="00620AC4"/>
    <w:rsid w:val="006214DA"/>
    <w:rsid w:val="00621ABA"/>
    <w:rsid w:val="006230DE"/>
    <w:rsid w:val="006232EC"/>
    <w:rsid w:val="00623342"/>
    <w:rsid w:val="00623DB7"/>
    <w:rsid w:val="00623F20"/>
    <w:rsid w:val="006242BF"/>
    <w:rsid w:val="0062484B"/>
    <w:rsid w:val="00625244"/>
    <w:rsid w:val="00625786"/>
    <w:rsid w:val="00627061"/>
    <w:rsid w:val="00627FE2"/>
    <w:rsid w:val="00632487"/>
    <w:rsid w:val="00632965"/>
    <w:rsid w:val="006329EE"/>
    <w:rsid w:val="0063368A"/>
    <w:rsid w:val="00633C31"/>
    <w:rsid w:val="00634C2B"/>
    <w:rsid w:val="00634CD5"/>
    <w:rsid w:val="006358A9"/>
    <w:rsid w:val="00636AD3"/>
    <w:rsid w:val="006370C0"/>
    <w:rsid w:val="00640535"/>
    <w:rsid w:val="00640761"/>
    <w:rsid w:val="00640853"/>
    <w:rsid w:val="006408CA"/>
    <w:rsid w:val="00640F53"/>
    <w:rsid w:val="0064121C"/>
    <w:rsid w:val="00641E26"/>
    <w:rsid w:val="006439F1"/>
    <w:rsid w:val="00644091"/>
    <w:rsid w:val="00644468"/>
    <w:rsid w:val="006450C4"/>
    <w:rsid w:val="00645743"/>
    <w:rsid w:val="006458EE"/>
    <w:rsid w:val="006472CB"/>
    <w:rsid w:val="0064744F"/>
    <w:rsid w:val="0064750F"/>
    <w:rsid w:val="00647814"/>
    <w:rsid w:val="00650032"/>
    <w:rsid w:val="0065165B"/>
    <w:rsid w:val="00651EA8"/>
    <w:rsid w:val="0065272F"/>
    <w:rsid w:val="00653033"/>
    <w:rsid w:val="00653165"/>
    <w:rsid w:val="006532ED"/>
    <w:rsid w:val="0065445D"/>
    <w:rsid w:val="0065485E"/>
    <w:rsid w:val="006548AB"/>
    <w:rsid w:val="006548AD"/>
    <w:rsid w:val="0065511E"/>
    <w:rsid w:val="006558E4"/>
    <w:rsid w:val="00655D65"/>
    <w:rsid w:val="00656EF7"/>
    <w:rsid w:val="00657B9B"/>
    <w:rsid w:val="00657DB2"/>
    <w:rsid w:val="006609C2"/>
    <w:rsid w:val="006612F5"/>
    <w:rsid w:val="00661902"/>
    <w:rsid w:val="00661A3F"/>
    <w:rsid w:val="006622DC"/>
    <w:rsid w:val="006626E1"/>
    <w:rsid w:val="00663F07"/>
    <w:rsid w:val="0066687E"/>
    <w:rsid w:val="0066699A"/>
    <w:rsid w:val="00666A23"/>
    <w:rsid w:val="00666DC3"/>
    <w:rsid w:val="006674DE"/>
    <w:rsid w:val="00667728"/>
    <w:rsid w:val="00670B36"/>
    <w:rsid w:val="00671186"/>
    <w:rsid w:val="006712E4"/>
    <w:rsid w:val="00671672"/>
    <w:rsid w:val="0067195C"/>
    <w:rsid w:val="00671E11"/>
    <w:rsid w:val="006727FC"/>
    <w:rsid w:val="00672BDB"/>
    <w:rsid w:val="00672DC4"/>
    <w:rsid w:val="00673627"/>
    <w:rsid w:val="00673767"/>
    <w:rsid w:val="006740D3"/>
    <w:rsid w:val="006742E7"/>
    <w:rsid w:val="00675F3D"/>
    <w:rsid w:val="006768EB"/>
    <w:rsid w:val="00676B6D"/>
    <w:rsid w:val="00680231"/>
    <w:rsid w:val="00680FB1"/>
    <w:rsid w:val="00681B10"/>
    <w:rsid w:val="00682321"/>
    <w:rsid w:val="0068233D"/>
    <w:rsid w:val="00682EF9"/>
    <w:rsid w:val="00683284"/>
    <w:rsid w:val="00683783"/>
    <w:rsid w:val="00683A0C"/>
    <w:rsid w:val="00684B68"/>
    <w:rsid w:val="00684C5F"/>
    <w:rsid w:val="00685B72"/>
    <w:rsid w:val="00686477"/>
    <w:rsid w:val="00687103"/>
    <w:rsid w:val="00687F0A"/>
    <w:rsid w:val="006907AA"/>
    <w:rsid w:val="00690B74"/>
    <w:rsid w:val="00691C9B"/>
    <w:rsid w:val="00691F2A"/>
    <w:rsid w:val="00694CE4"/>
    <w:rsid w:val="006959C1"/>
    <w:rsid w:val="00696B20"/>
    <w:rsid w:val="00696CE2"/>
    <w:rsid w:val="0069713B"/>
    <w:rsid w:val="006977E8"/>
    <w:rsid w:val="006A1459"/>
    <w:rsid w:val="006A2880"/>
    <w:rsid w:val="006A2C28"/>
    <w:rsid w:val="006A2CD6"/>
    <w:rsid w:val="006A32E7"/>
    <w:rsid w:val="006A5250"/>
    <w:rsid w:val="006A556A"/>
    <w:rsid w:val="006A677B"/>
    <w:rsid w:val="006A6AFF"/>
    <w:rsid w:val="006A7083"/>
    <w:rsid w:val="006A7C54"/>
    <w:rsid w:val="006B01F1"/>
    <w:rsid w:val="006B173E"/>
    <w:rsid w:val="006B1FBB"/>
    <w:rsid w:val="006B1FCE"/>
    <w:rsid w:val="006B26E8"/>
    <w:rsid w:val="006B2C6C"/>
    <w:rsid w:val="006B2DD4"/>
    <w:rsid w:val="006B31C9"/>
    <w:rsid w:val="006B38DA"/>
    <w:rsid w:val="006B4F69"/>
    <w:rsid w:val="006B69F0"/>
    <w:rsid w:val="006B6C00"/>
    <w:rsid w:val="006B6F91"/>
    <w:rsid w:val="006B70F5"/>
    <w:rsid w:val="006B7372"/>
    <w:rsid w:val="006C019F"/>
    <w:rsid w:val="006C01EF"/>
    <w:rsid w:val="006C0653"/>
    <w:rsid w:val="006C0813"/>
    <w:rsid w:val="006C09E1"/>
    <w:rsid w:val="006C0B01"/>
    <w:rsid w:val="006C0B51"/>
    <w:rsid w:val="006C17FB"/>
    <w:rsid w:val="006C242F"/>
    <w:rsid w:val="006C2D45"/>
    <w:rsid w:val="006C38F6"/>
    <w:rsid w:val="006C45E6"/>
    <w:rsid w:val="006C4A35"/>
    <w:rsid w:val="006C517B"/>
    <w:rsid w:val="006C5301"/>
    <w:rsid w:val="006C73C0"/>
    <w:rsid w:val="006C79AE"/>
    <w:rsid w:val="006C7C81"/>
    <w:rsid w:val="006D0604"/>
    <w:rsid w:val="006D0C18"/>
    <w:rsid w:val="006D1A97"/>
    <w:rsid w:val="006D1DBA"/>
    <w:rsid w:val="006D2758"/>
    <w:rsid w:val="006D2C92"/>
    <w:rsid w:val="006D337D"/>
    <w:rsid w:val="006D3D4C"/>
    <w:rsid w:val="006D3DCE"/>
    <w:rsid w:val="006D41E2"/>
    <w:rsid w:val="006D4968"/>
    <w:rsid w:val="006D59CB"/>
    <w:rsid w:val="006D5FBF"/>
    <w:rsid w:val="006D6C12"/>
    <w:rsid w:val="006D7228"/>
    <w:rsid w:val="006D7DAD"/>
    <w:rsid w:val="006E023B"/>
    <w:rsid w:val="006E0BCE"/>
    <w:rsid w:val="006E27D6"/>
    <w:rsid w:val="006E2C83"/>
    <w:rsid w:val="006E34EE"/>
    <w:rsid w:val="006E3BE0"/>
    <w:rsid w:val="006E3D1A"/>
    <w:rsid w:val="006E3DB8"/>
    <w:rsid w:val="006E3F4F"/>
    <w:rsid w:val="006E4240"/>
    <w:rsid w:val="006E4507"/>
    <w:rsid w:val="006E453C"/>
    <w:rsid w:val="006E4646"/>
    <w:rsid w:val="006E52DA"/>
    <w:rsid w:val="006E5339"/>
    <w:rsid w:val="006E5891"/>
    <w:rsid w:val="006E6C42"/>
    <w:rsid w:val="006E6FBC"/>
    <w:rsid w:val="006E742E"/>
    <w:rsid w:val="006E760E"/>
    <w:rsid w:val="006E7F05"/>
    <w:rsid w:val="006F004D"/>
    <w:rsid w:val="006F0A04"/>
    <w:rsid w:val="006F15E4"/>
    <w:rsid w:val="006F162B"/>
    <w:rsid w:val="006F1825"/>
    <w:rsid w:val="006F2D05"/>
    <w:rsid w:val="006F4E2B"/>
    <w:rsid w:val="006F52D2"/>
    <w:rsid w:val="00701607"/>
    <w:rsid w:val="00701C4C"/>
    <w:rsid w:val="00702E3F"/>
    <w:rsid w:val="007031A5"/>
    <w:rsid w:val="007032BA"/>
    <w:rsid w:val="00703BBE"/>
    <w:rsid w:val="0070429A"/>
    <w:rsid w:val="00705611"/>
    <w:rsid w:val="00705D16"/>
    <w:rsid w:val="007064A1"/>
    <w:rsid w:val="007068FD"/>
    <w:rsid w:val="00706A03"/>
    <w:rsid w:val="00706DA0"/>
    <w:rsid w:val="00706DD4"/>
    <w:rsid w:val="00706F01"/>
    <w:rsid w:val="00706FEB"/>
    <w:rsid w:val="00707ACA"/>
    <w:rsid w:val="00710D15"/>
    <w:rsid w:val="00710D5F"/>
    <w:rsid w:val="00710F2C"/>
    <w:rsid w:val="0071139E"/>
    <w:rsid w:val="00711539"/>
    <w:rsid w:val="00711C85"/>
    <w:rsid w:val="00712712"/>
    <w:rsid w:val="00713144"/>
    <w:rsid w:val="007133DB"/>
    <w:rsid w:val="0071392E"/>
    <w:rsid w:val="00713B4D"/>
    <w:rsid w:val="00713F7A"/>
    <w:rsid w:val="00714ADF"/>
    <w:rsid w:val="00714C0A"/>
    <w:rsid w:val="00714EA6"/>
    <w:rsid w:val="00715119"/>
    <w:rsid w:val="00715201"/>
    <w:rsid w:val="0071699D"/>
    <w:rsid w:val="00717AF3"/>
    <w:rsid w:val="00717D24"/>
    <w:rsid w:val="00720B22"/>
    <w:rsid w:val="007221DF"/>
    <w:rsid w:val="0072226B"/>
    <w:rsid w:val="007244D4"/>
    <w:rsid w:val="00725404"/>
    <w:rsid w:val="00725681"/>
    <w:rsid w:val="00726DD9"/>
    <w:rsid w:val="00726FB8"/>
    <w:rsid w:val="007270E5"/>
    <w:rsid w:val="0072726A"/>
    <w:rsid w:val="007276E0"/>
    <w:rsid w:val="007277D5"/>
    <w:rsid w:val="0073085B"/>
    <w:rsid w:val="00731524"/>
    <w:rsid w:val="00732E54"/>
    <w:rsid w:val="007332A8"/>
    <w:rsid w:val="007332B2"/>
    <w:rsid w:val="00733D44"/>
    <w:rsid w:val="00734A90"/>
    <w:rsid w:val="00734D5E"/>
    <w:rsid w:val="007375A2"/>
    <w:rsid w:val="00737A66"/>
    <w:rsid w:val="00737B9F"/>
    <w:rsid w:val="0074057E"/>
    <w:rsid w:val="00740C0E"/>
    <w:rsid w:val="0074100F"/>
    <w:rsid w:val="00741354"/>
    <w:rsid w:val="00741F47"/>
    <w:rsid w:val="007429A0"/>
    <w:rsid w:val="0074376B"/>
    <w:rsid w:val="007448B2"/>
    <w:rsid w:val="00744FF8"/>
    <w:rsid w:val="00745825"/>
    <w:rsid w:val="00746ADB"/>
    <w:rsid w:val="00746EDB"/>
    <w:rsid w:val="00747847"/>
    <w:rsid w:val="00747C75"/>
    <w:rsid w:val="00747DF0"/>
    <w:rsid w:val="00750E29"/>
    <w:rsid w:val="00752129"/>
    <w:rsid w:val="0075261F"/>
    <w:rsid w:val="007564A6"/>
    <w:rsid w:val="00756CD6"/>
    <w:rsid w:val="0075745F"/>
    <w:rsid w:val="00760A1F"/>
    <w:rsid w:val="00761445"/>
    <w:rsid w:val="00762754"/>
    <w:rsid w:val="00762B2D"/>
    <w:rsid w:val="00762E11"/>
    <w:rsid w:val="00763596"/>
    <w:rsid w:val="00763E59"/>
    <w:rsid w:val="00764C40"/>
    <w:rsid w:val="007652A0"/>
    <w:rsid w:val="00765D8C"/>
    <w:rsid w:val="00766DCA"/>
    <w:rsid w:val="00767D9E"/>
    <w:rsid w:val="00770878"/>
    <w:rsid w:val="0077096A"/>
    <w:rsid w:val="00771284"/>
    <w:rsid w:val="007721BE"/>
    <w:rsid w:val="00772D42"/>
    <w:rsid w:val="00773692"/>
    <w:rsid w:val="00773E6C"/>
    <w:rsid w:val="007753B1"/>
    <w:rsid w:val="00775C3B"/>
    <w:rsid w:val="00775D3B"/>
    <w:rsid w:val="007764B0"/>
    <w:rsid w:val="00776E15"/>
    <w:rsid w:val="007772E1"/>
    <w:rsid w:val="00780812"/>
    <w:rsid w:val="00781CB1"/>
    <w:rsid w:val="0078285D"/>
    <w:rsid w:val="00782B78"/>
    <w:rsid w:val="0078389F"/>
    <w:rsid w:val="00783927"/>
    <w:rsid w:val="00785156"/>
    <w:rsid w:val="00785920"/>
    <w:rsid w:val="00785A72"/>
    <w:rsid w:val="00785DD7"/>
    <w:rsid w:val="00786410"/>
    <w:rsid w:val="007866F7"/>
    <w:rsid w:val="0078679D"/>
    <w:rsid w:val="00786A1B"/>
    <w:rsid w:val="00786A67"/>
    <w:rsid w:val="00786D7C"/>
    <w:rsid w:val="00786FBA"/>
    <w:rsid w:val="007871D8"/>
    <w:rsid w:val="00787F3E"/>
    <w:rsid w:val="00787FE0"/>
    <w:rsid w:val="00790132"/>
    <w:rsid w:val="00791071"/>
    <w:rsid w:val="007922ED"/>
    <w:rsid w:val="0079260D"/>
    <w:rsid w:val="0079283C"/>
    <w:rsid w:val="00793042"/>
    <w:rsid w:val="007932D8"/>
    <w:rsid w:val="0079342E"/>
    <w:rsid w:val="00794325"/>
    <w:rsid w:val="00796373"/>
    <w:rsid w:val="00796C0C"/>
    <w:rsid w:val="00796C1F"/>
    <w:rsid w:val="00796EC1"/>
    <w:rsid w:val="007A0699"/>
    <w:rsid w:val="007A100E"/>
    <w:rsid w:val="007A11D3"/>
    <w:rsid w:val="007A2463"/>
    <w:rsid w:val="007A26CD"/>
    <w:rsid w:val="007A2BEA"/>
    <w:rsid w:val="007A3869"/>
    <w:rsid w:val="007A4046"/>
    <w:rsid w:val="007A4058"/>
    <w:rsid w:val="007A4BA7"/>
    <w:rsid w:val="007A4DD6"/>
    <w:rsid w:val="007A5487"/>
    <w:rsid w:val="007A54C6"/>
    <w:rsid w:val="007A5AE9"/>
    <w:rsid w:val="007A648D"/>
    <w:rsid w:val="007A6787"/>
    <w:rsid w:val="007A794C"/>
    <w:rsid w:val="007A7A2F"/>
    <w:rsid w:val="007B0761"/>
    <w:rsid w:val="007B08B4"/>
    <w:rsid w:val="007B0A85"/>
    <w:rsid w:val="007B0FD4"/>
    <w:rsid w:val="007B1505"/>
    <w:rsid w:val="007B1D07"/>
    <w:rsid w:val="007B2657"/>
    <w:rsid w:val="007B29AE"/>
    <w:rsid w:val="007B30CC"/>
    <w:rsid w:val="007B31CD"/>
    <w:rsid w:val="007B357B"/>
    <w:rsid w:val="007B3998"/>
    <w:rsid w:val="007B4AB6"/>
    <w:rsid w:val="007B5484"/>
    <w:rsid w:val="007B5B9A"/>
    <w:rsid w:val="007B5F85"/>
    <w:rsid w:val="007B6747"/>
    <w:rsid w:val="007B71BD"/>
    <w:rsid w:val="007B7488"/>
    <w:rsid w:val="007B7D2C"/>
    <w:rsid w:val="007C0B43"/>
    <w:rsid w:val="007C1D8E"/>
    <w:rsid w:val="007C2519"/>
    <w:rsid w:val="007C29E9"/>
    <w:rsid w:val="007C4CDC"/>
    <w:rsid w:val="007C5A25"/>
    <w:rsid w:val="007C6388"/>
    <w:rsid w:val="007C6C19"/>
    <w:rsid w:val="007C7136"/>
    <w:rsid w:val="007C7531"/>
    <w:rsid w:val="007D00FE"/>
    <w:rsid w:val="007D2EEC"/>
    <w:rsid w:val="007D30BB"/>
    <w:rsid w:val="007D3B02"/>
    <w:rsid w:val="007D48C6"/>
    <w:rsid w:val="007D54EE"/>
    <w:rsid w:val="007D5652"/>
    <w:rsid w:val="007D57C3"/>
    <w:rsid w:val="007D5AF5"/>
    <w:rsid w:val="007D5E6F"/>
    <w:rsid w:val="007D6E59"/>
    <w:rsid w:val="007D7CA2"/>
    <w:rsid w:val="007E042F"/>
    <w:rsid w:val="007E06C4"/>
    <w:rsid w:val="007E0F82"/>
    <w:rsid w:val="007E1308"/>
    <w:rsid w:val="007E1D5C"/>
    <w:rsid w:val="007E1FC6"/>
    <w:rsid w:val="007E23BC"/>
    <w:rsid w:val="007E2BBE"/>
    <w:rsid w:val="007E3D7B"/>
    <w:rsid w:val="007E4D22"/>
    <w:rsid w:val="007E6025"/>
    <w:rsid w:val="007E60D4"/>
    <w:rsid w:val="007E7951"/>
    <w:rsid w:val="007F0249"/>
    <w:rsid w:val="007F05E9"/>
    <w:rsid w:val="007F0CFD"/>
    <w:rsid w:val="007F1339"/>
    <w:rsid w:val="007F1691"/>
    <w:rsid w:val="007F1A7A"/>
    <w:rsid w:val="007F21E3"/>
    <w:rsid w:val="007F3EC6"/>
    <w:rsid w:val="007F442E"/>
    <w:rsid w:val="007F4838"/>
    <w:rsid w:val="008002F8"/>
    <w:rsid w:val="00801662"/>
    <w:rsid w:val="00801687"/>
    <w:rsid w:val="00801EF5"/>
    <w:rsid w:val="0080277D"/>
    <w:rsid w:val="008027D6"/>
    <w:rsid w:val="00802FA7"/>
    <w:rsid w:val="008034B0"/>
    <w:rsid w:val="008038A1"/>
    <w:rsid w:val="00803AC7"/>
    <w:rsid w:val="008045DE"/>
    <w:rsid w:val="00804E2C"/>
    <w:rsid w:val="00805E84"/>
    <w:rsid w:val="008064DD"/>
    <w:rsid w:val="00806EFF"/>
    <w:rsid w:val="0080709D"/>
    <w:rsid w:val="008075C6"/>
    <w:rsid w:val="008077BD"/>
    <w:rsid w:val="00807B1C"/>
    <w:rsid w:val="0081092C"/>
    <w:rsid w:val="00811007"/>
    <w:rsid w:val="00811DC5"/>
    <w:rsid w:val="00812C96"/>
    <w:rsid w:val="0081305F"/>
    <w:rsid w:val="00813B6D"/>
    <w:rsid w:val="0081415C"/>
    <w:rsid w:val="0081460B"/>
    <w:rsid w:val="008154B0"/>
    <w:rsid w:val="00815970"/>
    <w:rsid w:val="00815B04"/>
    <w:rsid w:val="0081713E"/>
    <w:rsid w:val="00817381"/>
    <w:rsid w:val="00817D1D"/>
    <w:rsid w:val="00817DB0"/>
    <w:rsid w:val="00817F64"/>
    <w:rsid w:val="00820F22"/>
    <w:rsid w:val="008217AA"/>
    <w:rsid w:val="00823A9C"/>
    <w:rsid w:val="00823FFD"/>
    <w:rsid w:val="00824546"/>
    <w:rsid w:val="008249F9"/>
    <w:rsid w:val="00825A81"/>
    <w:rsid w:val="00825ECE"/>
    <w:rsid w:val="00826599"/>
    <w:rsid w:val="00826902"/>
    <w:rsid w:val="00827A52"/>
    <w:rsid w:val="00830241"/>
    <w:rsid w:val="0083077E"/>
    <w:rsid w:val="00830F00"/>
    <w:rsid w:val="00831548"/>
    <w:rsid w:val="00831E73"/>
    <w:rsid w:val="00832B0C"/>
    <w:rsid w:val="00834F19"/>
    <w:rsid w:val="008354B3"/>
    <w:rsid w:val="008354CD"/>
    <w:rsid w:val="008357FC"/>
    <w:rsid w:val="00835CBB"/>
    <w:rsid w:val="0083718B"/>
    <w:rsid w:val="00837B5E"/>
    <w:rsid w:val="00837BFD"/>
    <w:rsid w:val="008404D7"/>
    <w:rsid w:val="008412E4"/>
    <w:rsid w:val="00841BBF"/>
    <w:rsid w:val="00842AAF"/>
    <w:rsid w:val="00843607"/>
    <w:rsid w:val="00844091"/>
    <w:rsid w:val="008444D7"/>
    <w:rsid w:val="0084605B"/>
    <w:rsid w:val="0084658D"/>
    <w:rsid w:val="008469DA"/>
    <w:rsid w:val="008471DC"/>
    <w:rsid w:val="00847DF3"/>
    <w:rsid w:val="00847EA0"/>
    <w:rsid w:val="00850496"/>
    <w:rsid w:val="00850D15"/>
    <w:rsid w:val="00851119"/>
    <w:rsid w:val="00851E1C"/>
    <w:rsid w:val="00854748"/>
    <w:rsid w:val="0085515A"/>
    <w:rsid w:val="008552FF"/>
    <w:rsid w:val="0085734A"/>
    <w:rsid w:val="00857385"/>
    <w:rsid w:val="00857441"/>
    <w:rsid w:val="00860255"/>
    <w:rsid w:val="008605DD"/>
    <w:rsid w:val="008606A4"/>
    <w:rsid w:val="00861D12"/>
    <w:rsid w:val="008624FF"/>
    <w:rsid w:val="00862901"/>
    <w:rsid w:val="00862C9B"/>
    <w:rsid w:val="008639FC"/>
    <w:rsid w:val="00863BE9"/>
    <w:rsid w:val="008640DE"/>
    <w:rsid w:val="00864333"/>
    <w:rsid w:val="00864A62"/>
    <w:rsid w:val="008664B6"/>
    <w:rsid w:val="008702AC"/>
    <w:rsid w:val="00870766"/>
    <w:rsid w:val="008709E9"/>
    <w:rsid w:val="00870B53"/>
    <w:rsid w:val="00871EE2"/>
    <w:rsid w:val="0087319D"/>
    <w:rsid w:val="008736C9"/>
    <w:rsid w:val="00874FDF"/>
    <w:rsid w:val="008751A2"/>
    <w:rsid w:val="008751BD"/>
    <w:rsid w:val="00875638"/>
    <w:rsid w:val="008765E5"/>
    <w:rsid w:val="00876A4B"/>
    <w:rsid w:val="00877BD3"/>
    <w:rsid w:val="00880CB8"/>
    <w:rsid w:val="008815EA"/>
    <w:rsid w:val="00881942"/>
    <w:rsid w:val="00881AE3"/>
    <w:rsid w:val="00882E79"/>
    <w:rsid w:val="008846C0"/>
    <w:rsid w:val="00885396"/>
    <w:rsid w:val="00886BF4"/>
    <w:rsid w:val="00887F85"/>
    <w:rsid w:val="00890ED1"/>
    <w:rsid w:val="00892431"/>
    <w:rsid w:val="008930A1"/>
    <w:rsid w:val="008944E9"/>
    <w:rsid w:val="008947B2"/>
    <w:rsid w:val="00894948"/>
    <w:rsid w:val="00894EC8"/>
    <w:rsid w:val="00895464"/>
    <w:rsid w:val="00895F28"/>
    <w:rsid w:val="008A0488"/>
    <w:rsid w:val="008A0B72"/>
    <w:rsid w:val="008A0C1F"/>
    <w:rsid w:val="008A12C1"/>
    <w:rsid w:val="008A23F6"/>
    <w:rsid w:val="008A2C15"/>
    <w:rsid w:val="008A3944"/>
    <w:rsid w:val="008A3B0F"/>
    <w:rsid w:val="008A3E1A"/>
    <w:rsid w:val="008A3F12"/>
    <w:rsid w:val="008A546A"/>
    <w:rsid w:val="008A6AFF"/>
    <w:rsid w:val="008A6D82"/>
    <w:rsid w:val="008A7B7F"/>
    <w:rsid w:val="008B0137"/>
    <w:rsid w:val="008B0EAB"/>
    <w:rsid w:val="008B25FD"/>
    <w:rsid w:val="008B2686"/>
    <w:rsid w:val="008B35C9"/>
    <w:rsid w:val="008B3663"/>
    <w:rsid w:val="008B3CC7"/>
    <w:rsid w:val="008B40D0"/>
    <w:rsid w:val="008B42DB"/>
    <w:rsid w:val="008B4BD1"/>
    <w:rsid w:val="008B53FC"/>
    <w:rsid w:val="008B5495"/>
    <w:rsid w:val="008B59A4"/>
    <w:rsid w:val="008B5B1F"/>
    <w:rsid w:val="008B62AD"/>
    <w:rsid w:val="008B6CB7"/>
    <w:rsid w:val="008B79DE"/>
    <w:rsid w:val="008B7D95"/>
    <w:rsid w:val="008C008A"/>
    <w:rsid w:val="008C01CF"/>
    <w:rsid w:val="008C0541"/>
    <w:rsid w:val="008C106A"/>
    <w:rsid w:val="008C1F67"/>
    <w:rsid w:val="008C26A4"/>
    <w:rsid w:val="008C2792"/>
    <w:rsid w:val="008C2BB5"/>
    <w:rsid w:val="008C2CA0"/>
    <w:rsid w:val="008C35C5"/>
    <w:rsid w:val="008C387A"/>
    <w:rsid w:val="008C3C8D"/>
    <w:rsid w:val="008C44B7"/>
    <w:rsid w:val="008C56D8"/>
    <w:rsid w:val="008C6062"/>
    <w:rsid w:val="008C626E"/>
    <w:rsid w:val="008C63AC"/>
    <w:rsid w:val="008C7506"/>
    <w:rsid w:val="008D01E9"/>
    <w:rsid w:val="008D038F"/>
    <w:rsid w:val="008D08CC"/>
    <w:rsid w:val="008D0961"/>
    <w:rsid w:val="008D0C2B"/>
    <w:rsid w:val="008D1330"/>
    <w:rsid w:val="008D13D9"/>
    <w:rsid w:val="008D1D3B"/>
    <w:rsid w:val="008D22BA"/>
    <w:rsid w:val="008D276B"/>
    <w:rsid w:val="008D2B68"/>
    <w:rsid w:val="008D2DA7"/>
    <w:rsid w:val="008D3F63"/>
    <w:rsid w:val="008D4417"/>
    <w:rsid w:val="008D4EE1"/>
    <w:rsid w:val="008D5212"/>
    <w:rsid w:val="008D53DD"/>
    <w:rsid w:val="008D55FF"/>
    <w:rsid w:val="008D5AE1"/>
    <w:rsid w:val="008D5B39"/>
    <w:rsid w:val="008D62BD"/>
    <w:rsid w:val="008D6A11"/>
    <w:rsid w:val="008D75A5"/>
    <w:rsid w:val="008E2652"/>
    <w:rsid w:val="008E26C6"/>
    <w:rsid w:val="008E2D26"/>
    <w:rsid w:val="008E38C8"/>
    <w:rsid w:val="008E3AEA"/>
    <w:rsid w:val="008E3BFF"/>
    <w:rsid w:val="008E3FC0"/>
    <w:rsid w:val="008E4CED"/>
    <w:rsid w:val="008E654F"/>
    <w:rsid w:val="008E695C"/>
    <w:rsid w:val="008E7059"/>
    <w:rsid w:val="008E70F1"/>
    <w:rsid w:val="008E7447"/>
    <w:rsid w:val="008F1420"/>
    <w:rsid w:val="008F1ADC"/>
    <w:rsid w:val="008F20EC"/>
    <w:rsid w:val="008F25CE"/>
    <w:rsid w:val="008F40A5"/>
    <w:rsid w:val="008F443F"/>
    <w:rsid w:val="008F47A9"/>
    <w:rsid w:val="008F48C2"/>
    <w:rsid w:val="008F5636"/>
    <w:rsid w:val="008F564E"/>
    <w:rsid w:val="008F6A13"/>
    <w:rsid w:val="008F6BE7"/>
    <w:rsid w:val="008F716A"/>
    <w:rsid w:val="008F7823"/>
    <w:rsid w:val="009002D5"/>
    <w:rsid w:val="00900425"/>
    <w:rsid w:val="00901398"/>
    <w:rsid w:val="009015E9"/>
    <w:rsid w:val="009020A8"/>
    <w:rsid w:val="00902291"/>
    <w:rsid w:val="0090296F"/>
    <w:rsid w:val="00902AD1"/>
    <w:rsid w:val="00903E1F"/>
    <w:rsid w:val="009055C7"/>
    <w:rsid w:val="00905FB2"/>
    <w:rsid w:val="009071B5"/>
    <w:rsid w:val="00907A75"/>
    <w:rsid w:val="00907CA6"/>
    <w:rsid w:val="00910051"/>
    <w:rsid w:val="00910084"/>
    <w:rsid w:val="00910146"/>
    <w:rsid w:val="00910FF9"/>
    <w:rsid w:val="009112DE"/>
    <w:rsid w:val="00911696"/>
    <w:rsid w:val="00911A23"/>
    <w:rsid w:val="00911BDF"/>
    <w:rsid w:val="0091227C"/>
    <w:rsid w:val="0091235A"/>
    <w:rsid w:val="0091251E"/>
    <w:rsid w:val="0091263D"/>
    <w:rsid w:val="00912AC2"/>
    <w:rsid w:val="0091391C"/>
    <w:rsid w:val="00913BA0"/>
    <w:rsid w:val="009156B9"/>
    <w:rsid w:val="009161B0"/>
    <w:rsid w:val="009167D5"/>
    <w:rsid w:val="00917513"/>
    <w:rsid w:val="0091799C"/>
    <w:rsid w:val="00917A11"/>
    <w:rsid w:val="00920352"/>
    <w:rsid w:val="00920A64"/>
    <w:rsid w:val="009218C2"/>
    <w:rsid w:val="009229E6"/>
    <w:rsid w:val="00922FCB"/>
    <w:rsid w:val="009234D9"/>
    <w:rsid w:val="009237EF"/>
    <w:rsid w:val="00923807"/>
    <w:rsid w:val="0092400E"/>
    <w:rsid w:val="00926E2C"/>
    <w:rsid w:val="00927FE1"/>
    <w:rsid w:val="00930153"/>
    <w:rsid w:val="0093044A"/>
    <w:rsid w:val="00930E43"/>
    <w:rsid w:val="00932130"/>
    <w:rsid w:val="00932191"/>
    <w:rsid w:val="00932544"/>
    <w:rsid w:val="009329C0"/>
    <w:rsid w:val="009367E9"/>
    <w:rsid w:val="00936B2C"/>
    <w:rsid w:val="00936C51"/>
    <w:rsid w:val="00940532"/>
    <w:rsid w:val="00940D71"/>
    <w:rsid w:val="009416C9"/>
    <w:rsid w:val="00941930"/>
    <w:rsid w:val="0094241E"/>
    <w:rsid w:val="00942508"/>
    <w:rsid w:val="009425BC"/>
    <w:rsid w:val="009426E6"/>
    <w:rsid w:val="00943574"/>
    <w:rsid w:val="0094373D"/>
    <w:rsid w:val="009445A6"/>
    <w:rsid w:val="009445AF"/>
    <w:rsid w:val="0094589F"/>
    <w:rsid w:val="00945A88"/>
    <w:rsid w:val="009468DB"/>
    <w:rsid w:val="00946C4F"/>
    <w:rsid w:val="00947A44"/>
    <w:rsid w:val="00947C05"/>
    <w:rsid w:val="00947EE9"/>
    <w:rsid w:val="0095040C"/>
    <w:rsid w:val="00950CBE"/>
    <w:rsid w:val="009515D8"/>
    <w:rsid w:val="0095180C"/>
    <w:rsid w:val="00951990"/>
    <w:rsid w:val="00952835"/>
    <w:rsid w:val="00953A9E"/>
    <w:rsid w:val="009554C1"/>
    <w:rsid w:val="00955D99"/>
    <w:rsid w:val="00955DDB"/>
    <w:rsid w:val="00956898"/>
    <w:rsid w:val="0095691F"/>
    <w:rsid w:val="00957046"/>
    <w:rsid w:val="00957486"/>
    <w:rsid w:val="009613FF"/>
    <w:rsid w:val="00961F51"/>
    <w:rsid w:val="00962036"/>
    <w:rsid w:val="0096227D"/>
    <w:rsid w:val="009631AB"/>
    <w:rsid w:val="00963606"/>
    <w:rsid w:val="00964189"/>
    <w:rsid w:val="009653C5"/>
    <w:rsid w:val="00965ADB"/>
    <w:rsid w:val="00965D2B"/>
    <w:rsid w:val="009664E2"/>
    <w:rsid w:val="009704EE"/>
    <w:rsid w:val="00970F40"/>
    <w:rsid w:val="00971DDB"/>
    <w:rsid w:val="00971F6D"/>
    <w:rsid w:val="00973CC2"/>
    <w:rsid w:val="00973EF8"/>
    <w:rsid w:val="0097413F"/>
    <w:rsid w:val="00974169"/>
    <w:rsid w:val="00975340"/>
    <w:rsid w:val="009765BF"/>
    <w:rsid w:val="00977499"/>
    <w:rsid w:val="0098054F"/>
    <w:rsid w:val="009817C1"/>
    <w:rsid w:val="00981BD3"/>
    <w:rsid w:val="009828DB"/>
    <w:rsid w:val="00982E76"/>
    <w:rsid w:val="00983655"/>
    <w:rsid w:val="00985235"/>
    <w:rsid w:val="00985CC6"/>
    <w:rsid w:val="00985E4A"/>
    <w:rsid w:val="00985FCC"/>
    <w:rsid w:val="0098754D"/>
    <w:rsid w:val="00987B7F"/>
    <w:rsid w:val="00991D54"/>
    <w:rsid w:val="00992F97"/>
    <w:rsid w:val="009954D0"/>
    <w:rsid w:val="009959E5"/>
    <w:rsid w:val="00995E3D"/>
    <w:rsid w:val="00996795"/>
    <w:rsid w:val="009A0360"/>
    <w:rsid w:val="009A1704"/>
    <w:rsid w:val="009A23F0"/>
    <w:rsid w:val="009A2DED"/>
    <w:rsid w:val="009A38BD"/>
    <w:rsid w:val="009A3ABE"/>
    <w:rsid w:val="009A4CD1"/>
    <w:rsid w:val="009A58B5"/>
    <w:rsid w:val="009A58F9"/>
    <w:rsid w:val="009A68F4"/>
    <w:rsid w:val="009A6DBE"/>
    <w:rsid w:val="009A7BF0"/>
    <w:rsid w:val="009B01A2"/>
    <w:rsid w:val="009B07B3"/>
    <w:rsid w:val="009B0BD1"/>
    <w:rsid w:val="009B1DC8"/>
    <w:rsid w:val="009B2746"/>
    <w:rsid w:val="009B280C"/>
    <w:rsid w:val="009B2CD2"/>
    <w:rsid w:val="009B37DD"/>
    <w:rsid w:val="009B3C68"/>
    <w:rsid w:val="009B40C8"/>
    <w:rsid w:val="009B42F7"/>
    <w:rsid w:val="009B4415"/>
    <w:rsid w:val="009B47B0"/>
    <w:rsid w:val="009B4970"/>
    <w:rsid w:val="009B4FC3"/>
    <w:rsid w:val="009B5023"/>
    <w:rsid w:val="009B625F"/>
    <w:rsid w:val="009B75E7"/>
    <w:rsid w:val="009C0830"/>
    <w:rsid w:val="009C098A"/>
    <w:rsid w:val="009C0C26"/>
    <w:rsid w:val="009C0C79"/>
    <w:rsid w:val="009C14B9"/>
    <w:rsid w:val="009C1F09"/>
    <w:rsid w:val="009C29E2"/>
    <w:rsid w:val="009C3442"/>
    <w:rsid w:val="009C3EB5"/>
    <w:rsid w:val="009C4106"/>
    <w:rsid w:val="009C437B"/>
    <w:rsid w:val="009C5E18"/>
    <w:rsid w:val="009C624D"/>
    <w:rsid w:val="009C74DE"/>
    <w:rsid w:val="009C7737"/>
    <w:rsid w:val="009C7949"/>
    <w:rsid w:val="009C7DFF"/>
    <w:rsid w:val="009C7F02"/>
    <w:rsid w:val="009C7FDC"/>
    <w:rsid w:val="009D0233"/>
    <w:rsid w:val="009D033A"/>
    <w:rsid w:val="009D153C"/>
    <w:rsid w:val="009D1D26"/>
    <w:rsid w:val="009D2954"/>
    <w:rsid w:val="009D41A6"/>
    <w:rsid w:val="009D5151"/>
    <w:rsid w:val="009D5D5D"/>
    <w:rsid w:val="009D7028"/>
    <w:rsid w:val="009D72AA"/>
    <w:rsid w:val="009D74CE"/>
    <w:rsid w:val="009E01CE"/>
    <w:rsid w:val="009E038A"/>
    <w:rsid w:val="009E0581"/>
    <w:rsid w:val="009E0F64"/>
    <w:rsid w:val="009E13EC"/>
    <w:rsid w:val="009E1C1F"/>
    <w:rsid w:val="009E2DC5"/>
    <w:rsid w:val="009E36E8"/>
    <w:rsid w:val="009E39BF"/>
    <w:rsid w:val="009E3A52"/>
    <w:rsid w:val="009E3D59"/>
    <w:rsid w:val="009E4881"/>
    <w:rsid w:val="009E4C25"/>
    <w:rsid w:val="009E5D4F"/>
    <w:rsid w:val="009E6109"/>
    <w:rsid w:val="009E7171"/>
    <w:rsid w:val="009F0AB3"/>
    <w:rsid w:val="009F1501"/>
    <w:rsid w:val="009F1CE2"/>
    <w:rsid w:val="009F25AB"/>
    <w:rsid w:val="009F2836"/>
    <w:rsid w:val="009F29CD"/>
    <w:rsid w:val="009F315D"/>
    <w:rsid w:val="009F41AD"/>
    <w:rsid w:val="009F5184"/>
    <w:rsid w:val="009F5F1B"/>
    <w:rsid w:val="009F6247"/>
    <w:rsid w:val="009F62AA"/>
    <w:rsid w:val="009F6A05"/>
    <w:rsid w:val="009F789A"/>
    <w:rsid w:val="009F7F22"/>
    <w:rsid w:val="00A00417"/>
    <w:rsid w:val="00A007CE"/>
    <w:rsid w:val="00A01BB0"/>
    <w:rsid w:val="00A01C34"/>
    <w:rsid w:val="00A026E6"/>
    <w:rsid w:val="00A02E21"/>
    <w:rsid w:val="00A0303A"/>
    <w:rsid w:val="00A034C8"/>
    <w:rsid w:val="00A05216"/>
    <w:rsid w:val="00A06255"/>
    <w:rsid w:val="00A06366"/>
    <w:rsid w:val="00A06863"/>
    <w:rsid w:val="00A07EC7"/>
    <w:rsid w:val="00A07F99"/>
    <w:rsid w:val="00A102DC"/>
    <w:rsid w:val="00A105CD"/>
    <w:rsid w:val="00A10E70"/>
    <w:rsid w:val="00A10ED5"/>
    <w:rsid w:val="00A1181C"/>
    <w:rsid w:val="00A11B09"/>
    <w:rsid w:val="00A120C6"/>
    <w:rsid w:val="00A12869"/>
    <w:rsid w:val="00A141BC"/>
    <w:rsid w:val="00A14613"/>
    <w:rsid w:val="00A14CE8"/>
    <w:rsid w:val="00A15A53"/>
    <w:rsid w:val="00A16932"/>
    <w:rsid w:val="00A16997"/>
    <w:rsid w:val="00A16A38"/>
    <w:rsid w:val="00A16B07"/>
    <w:rsid w:val="00A16C9E"/>
    <w:rsid w:val="00A2005E"/>
    <w:rsid w:val="00A2009F"/>
    <w:rsid w:val="00A21C29"/>
    <w:rsid w:val="00A21DA1"/>
    <w:rsid w:val="00A22336"/>
    <w:rsid w:val="00A22528"/>
    <w:rsid w:val="00A22AA1"/>
    <w:rsid w:val="00A23E03"/>
    <w:rsid w:val="00A24197"/>
    <w:rsid w:val="00A24431"/>
    <w:rsid w:val="00A24479"/>
    <w:rsid w:val="00A24513"/>
    <w:rsid w:val="00A24AA9"/>
    <w:rsid w:val="00A27081"/>
    <w:rsid w:val="00A30013"/>
    <w:rsid w:val="00A3001A"/>
    <w:rsid w:val="00A33054"/>
    <w:rsid w:val="00A346C1"/>
    <w:rsid w:val="00A3559F"/>
    <w:rsid w:val="00A36802"/>
    <w:rsid w:val="00A3791C"/>
    <w:rsid w:val="00A37C58"/>
    <w:rsid w:val="00A37F77"/>
    <w:rsid w:val="00A409C5"/>
    <w:rsid w:val="00A417DC"/>
    <w:rsid w:val="00A41AF9"/>
    <w:rsid w:val="00A42078"/>
    <w:rsid w:val="00A424F9"/>
    <w:rsid w:val="00A426F5"/>
    <w:rsid w:val="00A42AE7"/>
    <w:rsid w:val="00A42DED"/>
    <w:rsid w:val="00A442E3"/>
    <w:rsid w:val="00A44333"/>
    <w:rsid w:val="00A44F59"/>
    <w:rsid w:val="00A45A31"/>
    <w:rsid w:val="00A46ADF"/>
    <w:rsid w:val="00A46CAD"/>
    <w:rsid w:val="00A47053"/>
    <w:rsid w:val="00A5007C"/>
    <w:rsid w:val="00A507C5"/>
    <w:rsid w:val="00A50D85"/>
    <w:rsid w:val="00A51155"/>
    <w:rsid w:val="00A51BE6"/>
    <w:rsid w:val="00A52255"/>
    <w:rsid w:val="00A52AB4"/>
    <w:rsid w:val="00A54791"/>
    <w:rsid w:val="00A548E5"/>
    <w:rsid w:val="00A5494C"/>
    <w:rsid w:val="00A55CF0"/>
    <w:rsid w:val="00A605C3"/>
    <w:rsid w:val="00A61710"/>
    <w:rsid w:val="00A6171D"/>
    <w:rsid w:val="00A617AD"/>
    <w:rsid w:val="00A630D4"/>
    <w:rsid w:val="00A64541"/>
    <w:rsid w:val="00A64D48"/>
    <w:rsid w:val="00A65308"/>
    <w:rsid w:val="00A65597"/>
    <w:rsid w:val="00A655DD"/>
    <w:rsid w:val="00A661A6"/>
    <w:rsid w:val="00A66911"/>
    <w:rsid w:val="00A67F34"/>
    <w:rsid w:val="00A70318"/>
    <w:rsid w:val="00A71B1E"/>
    <w:rsid w:val="00A721E4"/>
    <w:rsid w:val="00A72906"/>
    <w:rsid w:val="00A72E07"/>
    <w:rsid w:val="00A72ED1"/>
    <w:rsid w:val="00A741EE"/>
    <w:rsid w:val="00A7456E"/>
    <w:rsid w:val="00A753CC"/>
    <w:rsid w:val="00A7582A"/>
    <w:rsid w:val="00A764B7"/>
    <w:rsid w:val="00A801C0"/>
    <w:rsid w:val="00A80394"/>
    <w:rsid w:val="00A8069A"/>
    <w:rsid w:val="00A80809"/>
    <w:rsid w:val="00A80BA6"/>
    <w:rsid w:val="00A81957"/>
    <w:rsid w:val="00A82184"/>
    <w:rsid w:val="00A839A7"/>
    <w:rsid w:val="00A839A8"/>
    <w:rsid w:val="00A83D56"/>
    <w:rsid w:val="00A84493"/>
    <w:rsid w:val="00A84C3B"/>
    <w:rsid w:val="00A84FED"/>
    <w:rsid w:val="00A8595A"/>
    <w:rsid w:val="00A863D8"/>
    <w:rsid w:val="00A86E3C"/>
    <w:rsid w:val="00A878B2"/>
    <w:rsid w:val="00A87CAD"/>
    <w:rsid w:val="00A90882"/>
    <w:rsid w:val="00A90EB5"/>
    <w:rsid w:val="00A912C2"/>
    <w:rsid w:val="00A913B4"/>
    <w:rsid w:val="00A92B05"/>
    <w:rsid w:val="00A94CED"/>
    <w:rsid w:val="00A96F68"/>
    <w:rsid w:val="00AA077B"/>
    <w:rsid w:val="00AA0A0C"/>
    <w:rsid w:val="00AA0A7F"/>
    <w:rsid w:val="00AA0FBD"/>
    <w:rsid w:val="00AA111B"/>
    <w:rsid w:val="00AA2285"/>
    <w:rsid w:val="00AA310E"/>
    <w:rsid w:val="00AA3ED5"/>
    <w:rsid w:val="00AA4C78"/>
    <w:rsid w:val="00AA51A1"/>
    <w:rsid w:val="00AA6608"/>
    <w:rsid w:val="00AA66EA"/>
    <w:rsid w:val="00AA7A87"/>
    <w:rsid w:val="00AA7FF2"/>
    <w:rsid w:val="00AB0CBF"/>
    <w:rsid w:val="00AB13BE"/>
    <w:rsid w:val="00AB1768"/>
    <w:rsid w:val="00AB2207"/>
    <w:rsid w:val="00AB30C1"/>
    <w:rsid w:val="00AB3564"/>
    <w:rsid w:val="00AB3695"/>
    <w:rsid w:val="00AB3A67"/>
    <w:rsid w:val="00AB4961"/>
    <w:rsid w:val="00AB5417"/>
    <w:rsid w:val="00AB6DA5"/>
    <w:rsid w:val="00AC0547"/>
    <w:rsid w:val="00AC05C5"/>
    <w:rsid w:val="00AC069C"/>
    <w:rsid w:val="00AC0B8C"/>
    <w:rsid w:val="00AC0E05"/>
    <w:rsid w:val="00AC0E72"/>
    <w:rsid w:val="00AC100A"/>
    <w:rsid w:val="00AC136D"/>
    <w:rsid w:val="00AC13C2"/>
    <w:rsid w:val="00AC1919"/>
    <w:rsid w:val="00AC1A2A"/>
    <w:rsid w:val="00AC1BD7"/>
    <w:rsid w:val="00AC1FC2"/>
    <w:rsid w:val="00AC22D2"/>
    <w:rsid w:val="00AC24E4"/>
    <w:rsid w:val="00AC3388"/>
    <w:rsid w:val="00AC40B9"/>
    <w:rsid w:val="00AC40C9"/>
    <w:rsid w:val="00AC462C"/>
    <w:rsid w:val="00AC6A1F"/>
    <w:rsid w:val="00AC6A6F"/>
    <w:rsid w:val="00AC6D19"/>
    <w:rsid w:val="00AC70EA"/>
    <w:rsid w:val="00AD06E2"/>
    <w:rsid w:val="00AD0B01"/>
    <w:rsid w:val="00AD1512"/>
    <w:rsid w:val="00AD1D12"/>
    <w:rsid w:val="00AD3705"/>
    <w:rsid w:val="00AD39BD"/>
    <w:rsid w:val="00AD5F4D"/>
    <w:rsid w:val="00AD6B7F"/>
    <w:rsid w:val="00AD7272"/>
    <w:rsid w:val="00AD72AF"/>
    <w:rsid w:val="00AD7B07"/>
    <w:rsid w:val="00AE00C3"/>
    <w:rsid w:val="00AE1CC8"/>
    <w:rsid w:val="00AE23B1"/>
    <w:rsid w:val="00AE2C9F"/>
    <w:rsid w:val="00AE2D58"/>
    <w:rsid w:val="00AE2EFA"/>
    <w:rsid w:val="00AE3994"/>
    <w:rsid w:val="00AE3DA0"/>
    <w:rsid w:val="00AE3FA9"/>
    <w:rsid w:val="00AE45AB"/>
    <w:rsid w:val="00AE4D11"/>
    <w:rsid w:val="00AE638C"/>
    <w:rsid w:val="00AE70F1"/>
    <w:rsid w:val="00AE7291"/>
    <w:rsid w:val="00AE7863"/>
    <w:rsid w:val="00AE78F2"/>
    <w:rsid w:val="00AE7EFB"/>
    <w:rsid w:val="00AF0732"/>
    <w:rsid w:val="00AF0B91"/>
    <w:rsid w:val="00AF0D8B"/>
    <w:rsid w:val="00AF1434"/>
    <w:rsid w:val="00AF1EE1"/>
    <w:rsid w:val="00AF261A"/>
    <w:rsid w:val="00AF289E"/>
    <w:rsid w:val="00AF2DFC"/>
    <w:rsid w:val="00AF3270"/>
    <w:rsid w:val="00AF3EE1"/>
    <w:rsid w:val="00AF534D"/>
    <w:rsid w:val="00AF5509"/>
    <w:rsid w:val="00AF5BAD"/>
    <w:rsid w:val="00AF772D"/>
    <w:rsid w:val="00AF774E"/>
    <w:rsid w:val="00AF775B"/>
    <w:rsid w:val="00B002EC"/>
    <w:rsid w:val="00B00647"/>
    <w:rsid w:val="00B00653"/>
    <w:rsid w:val="00B00CD6"/>
    <w:rsid w:val="00B013AA"/>
    <w:rsid w:val="00B01429"/>
    <w:rsid w:val="00B01E9B"/>
    <w:rsid w:val="00B01EC9"/>
    <w:rsid w:val="00B02407"/>
    <w:rsid w:val="00B0268F"/>
    <w:rsid w:val="00B0681F"/>
    <w:rsid w:val="00B07B1F"/>
    <w:rsid w:val="00B07E30"/>
    <w:rsid w:val="00B1175F"/>
    <w:rsid w:val="00B12C51"/>
    <w:rsid w:val="00B12D09"/>
    <w:rsid w:val="00B1307E"/>
    <w:rsid w:val="00B138E5"/>
    <w:rsid w:val="00B13CE5"/>
    <w:rsid w:val="00B14C5A"/>
    <w:rsid w:val="00B15436"/>
    <w:rsid w:val="00B1563A"/>
    <w:rsid w:val="00B15EF6"/>
    <w:rsid w:val="00B160FC"/>
    <w:rsid w:val="00B16182"/>
    <w:rsid w:val="00B16B19"/>
    <w:rsid w:val="00B1723A"/>
    <w:rsid w:val="00B17248"/>
    <w:rsid w:val="00B1766C"/>
    <w:rsid w:val="00B17D2E"/>
    <w:rsid w:val="00B200DA"/>
    <w:rsid w:val="00B20DB8"/>
    <w:rsid w:val="00B20F59"/>
    <w:rsid w:val="00B21269"/>
    <w:rsid w:val="00B21830"/>
    <w:rsid w:val="00B21A81"/>
    <w:rsid w:val="00B22591"/>
    <w:rsid w:val="00B2346D"/>
    <w:rsid w:val="00B2382D"/>
    <w:rsid w:val="00B23879"/>
    <w:rsid w:val="00B2412B"/>
    <w:rsid w:val="00B25248"/>
    <w:rsid w:val="00B252FF"/>
    <w:rsid w:val="00B25781"/>
    <w:rsid w:val="00B25ACD"/>
    <w:rsid w:val="00B26684"/>
    <w:rsid w:val="00B26904"/>
    <w:rsid w:val="00B27B5D"/>
    <w:rsid w:val="00B27FBF"/>
    <w:rsid w:val="00B31332"/>
    <w:rsid w:val="00B31A24"/>
    <w:rsid w:val="00B31F9C"/>
    <w:rsid w:val="00B347E6"/>
    <w:rsid w:val="00B3726A"/>
    <w:rsid w:val="00B40424"/>
    <w:rsid w:val="00B406FC"/>
    <w:rsid w:val="00B40D0C"/>
    <w:rsid w:val="00B41110"/>
    <w:rsid w:val="00B41F55"/>
    <w:rsid w:val="00B42701"/>
    <w:rsid w:val="00B43905"/>
    <w:rsid w:val="00B45F02"/>
    <w:rsid w:val="00B46FA1"/>
    <w:rsid w:val="00B4700E"/>
    <w:rsid w:val="00B47113"/>
    <w:rsid w:val="00B5045B"/>
    <w:rsid w:val="00B50F97"/>
    <w:rsid w:val="00B511FA"/>
    <w:rsid w:val="00B51623"/>
    <w:rsid w:val="00B51BCF"/>
    <w:rsid w:val="00B52009"/>
    <w:rsid w:val="00B522CF"/>
    <w:rsid w:val="00B52892"/>
    <w:rsid w:val="00B53331"/>
    <w:rsid w:val="00B53542"/>
    <w:rsid w:val="00B55408"/>
    <w:rsid w:val="00B555C5"/>
    <w:rsid w:val="00B55AC6"/>
    <w:rsid w:val="00B55BA2"/>
    <w:rsid w:val="00B55EFF"/>
    <w:rsid w:val="00B561AA"/>
    <w:rsid w:val="00B56ED2"/>
    <w:rsid w:val="00B57243"/>
    <w:rsid w:val="00B57600"/>
    <w:rsid w:val="00B57702"/>
    <w:rsid w:val="00B60F7C"/>
    <w:rsid w:val="00B6143B"/>
    <w:rsid w:val="00B62078"/>
    <w:rsid w:val="00B62C08"/>
    <w:rsid w:val="00B6457B"/>
    <w:rsid w:val="00B64AE0"/>
    <w:rsid w:val="00B666E7"/>
    <w:rsid w:val="00B7043E"/>
    <w:rsid w:val="00B72275"/>
    <w:rsid w:val="00B7385B"/>
    <w:rsid w:val="00B738C2"/>
    <w:rsid w:val="00B73D65"/>
    <w:rsid w:val="00B74886"/>
    <w:rsid w:val="00B75358"/>
    <w:rsid w:val="00B7545F"/>
    <w:rsid w:val="00B75BA9"/>
    <w:rsid w:val="00B76627"/>
    <w:rsid w:val="00B76EB0"/>
    <w:rsid w:val="00B76FA2"/>
    <w:rsid w:val="00B77511"/>
    <w:rsid w:val="00B7799C"/>
    <w:rsid w:val="00B77ED5"/>
    <w:rsid w:val="00B80883"/>
    <w:rsid w:val="00B81E66"/>
    <w:rsid w:val="00B821F0"/>
    <w:rsid w:val="00B82F36"/>
    <w:rsid w:val="00B830B9"/>
    <w:rsid w:val="00B84455"/>
    <w:rsid w:val="00B84AAA"/>
    <w:rsid w:val="00B8573D"/>
    <w:rsid w:val="00B869FA"/>
    <w:rsid w:val="00B877C3"/>
    <w:rsid w:val="00B877CF"/>
    <w:rsid w:val="00B8781D"/>
    <w:rsid w:val="00B87925"/>
    <w:rsid w:val="00B90468"/>
    <w:rsid w:val="00B92295"/>
    <w:rsid w:val="00B92AEC"/>
    <w:rsid w:val="00B935FD"/>
    <w:rsid w:val="00B93C0F"/>
    <w:rsid w:val="00B9473D"/>
    <w:rsid w:val="00B94AE2"/>
    <w:rsid w:val="00B9521A"/>
    <w:rsid w:val="00B95556"/>
    <w:rsid w:val="00B95E9A"/>
    <w:rsid w:val="00B97DA9"/>
    <w:rsid w:val="00BA13D1"/>
    <w:rsid w:val="00BA1A5B"/>
    <w:rsid w:val="00BA2A17"/>
    <w:rsid w:val="00BA2D1A"/>
    <w:rsid w:val="00BA31EC"/>
    <w:rsid w:val="00BA3662"/>
    <w:rsid w:val="00BA38A3"/>
    <w:rsid w:val="00BA3EF9"/>
    <w:rsid w:val="00BA423D"/>
    <w:rsid w:val="00BA5627"/>
    <w:rsid w:val="00BA5E19"/>
    <w:rsid w:val="00BA7153"/>
    <w:rsid w:val="00BA7574"/>
    <w:rsid w:val="00BA773E"/>
    <w:rsid w:val="00BA7979"/>
    <w:rsid w:val="00BB1086"/>
    <w:rsid w:val="00BB12DF"/>
    <w:rsid w:val="00BB2230"/>
    <w:rsid w:val="00BB2E54"/>
    <w:rsid w:val="00BB37BB"/>
    <w:rsid w:val="00BB3D4A"/>
    <w:rsid w:val="00BB4AAC"/>
    <w:rsid w:val="00BB4D65"/>
    <w:rsid w:val="00BB4DF7"/>
    <w:rsid w:val="00BB51C3"/>
    <w:rsid w:val="00BB5AF2"/>
    <w:rsid w:val="00BB6DAB"/>
    <w:rsid w:val="00BB7870"/>
    <w:rsid w:val="00BB79DC"/>
    <w:rsid w:val="00BC02B8"/>
    <w:rsid w:val="00BC0DBF"/>
    <w:rsid w:val="00BC0F6B"/>
    <w:rsid w:val="00BC1268"/>
    <w:rsid w:val="00BC14E6"/>
    <w:rsid w:val="00BC22D8"/>
    <w:rsid w:val="00BC346D"/>
    <w:rsid w:val="00BC3F0A"/>
    <w:rsid w:val="00BC4E0E"/>
    <w:rsid w:val="00BC4F7F"/>
    <w:rsid w:val="00BC4FA7"/>
    <w:rsid w:val="00BC5161"/>
    <w:rsid w:val="00BC538A"/>
    <w:rsid w:val="00BC57B6"/>
    <w:rsid w:val="00BC634B"/>
    <w:rsid w:val="00BC655C"/>
    <w:rsid w:val="00BC6C31"/>
    <w:rsid w:val="00BC6FD6"/>
    <w:rsid w:val="00BD142A"/>
    <w:rsid w:val="00BD2098"/>
    <w:rsid w:val="00BD2A7E"/>
    <w:rsid w:val="00BD3305"/>
    <w:rsid w:val="00BD3420"/>
    <w:rsid w:val="00BD37E1"/>
    <w:rsid w:val="00BD3FF7"/>
    <w:rsid w:val="00BD43EA"/>
    <w:rsid w:val="00BD4934"/>
    <w:rsid w:val="00BD6339"/>
    <w:rsid w:val="00BD6C7C"/>
    <w:rsid w:val="00BD7331"/>
    <w:rsid w:val="00BD7AB2"/>
    <w:rsid w:val="00BE090B"/>
    <w:rsid w:val="00BE174D"/>
    <w:rsid w:val="00BE1C81"/>
    <w:rsid w:val="00BE288C"/>
    <w:rsid w:val="00BE2B22"/>
    <w:rsid w:val="00BE3EC1"/>
    <w:rsid w:val="00BE4491"/>
    <w:rsid w:val="00BE4B12"/>
    <w:rsid w:val="00BE58F3"/>
    <w:rsid w:val="00BE59DC"/>
    <w:rsid w:val="00BE7F4F"/>
    <w:rsid w:val="00BF0119"/>
    <w:rsid w:val="00BF078A"/>
    <w:rsid w:val="00BF3095"/>
    <w:rsid w:val="00BF30D9"/>
    <w:rsid w:val="00BF4039"/>
    <w:rsid w:val="00BF4EDA"/>
    <w:rsid w:val="00BF514B"/>
    <w:rsid w:val="00BF5176"/>
    <w:rsid w:val="00BF52BC"/>
    <w:rsid w:val="00BF5853"/>
    <w:rsid w:val="00BF5A93"/>
    <w:rsid w:val="00BF62D2"/>
    <w:rsid w:val="00BF7000"/>
    <w:rsid w:val="00BF75B2"/>
    <w:rsid w:val="00C006C7"/>
    <w:rsid w:val="00C00A87"/>
    <w:rsid w:val="00C00EDF"/>
    <w:rsid w:val="00C012F9"/>
    <w:rsid w:val="00C01885"/>
    <w:rsid w:val="00C02137"/>
    <w:rsid w:val="00C02A10"/>
    <w:rsid w:val="00C0314F"/>
    <w:rsid w:val="00C0321A"/>
    <w:rsid w:val="00C03744"/>
    <w:rsid w:val="00C03C32"/>
    <w:rsid w:val="00C04030"/>
    <w:rsid w:val="00C0449B"/>
    <w:rsid w:val="00C0491B"/>
    <w:rsid w:val="00C0516E"/>
    <w:rsid w:val="00C05341"/>
    <w:rsid w:val="00C07DF0"/>
    <w:rsid w:val="00C1043B"/>
    <w:rsid w:val="00C104B4"/>
    <w:rsid w:val="00C115CF"/>
    <w:rsid w:val="00C11B33"/>
    <w:rsid w:val="00C1348C"/>
    <w:rsid w:val="00C13791"/>
    <w:rsid w:val="00C13E51"/>
    <w:rsid w:val="00C1530B"/>
    <w:rsid w:val="00C16B4E"/>
    <w:rsid w:val="00C1721C"/>
    <w:rsid w:val="00C2047D"/>
    <w:rsid w:val="00C2097C"/>
    <w:rsid w:val="00C22690"/>
    <w:rsid w:val="00C22AED"/>
    <w:rsid w:val="00C22B1E"/>
    <w:rsid w:val="00C22E76"/>
    <w:rsid w:val="00C25AD0"/>
    <w:rsid w:val="00C25C46"/>
    <w:rsid w:val="00C25C9D"/>
    <w:rsid w:val="00C25F46"/>
    <w:rsid w:val="00C264A3"/>
    <w:rsid w:val="00C26A8C"/>
    <w:rsid w:val="00C26E3F"/>
    <w:rsid w:val="00C26F1A"/>
    <w:rsid w:val="00C2721D"/>
    <w:rsid w:val="00C27F6F"/>
    <w:rsid w:val="00C308A0"/>
    <w:rsid w:val="00C30B03"/>
    <w:rsid w:val="00C314FD"/>
    <w:rsid w:val="00C3156C"/>
    <w:rsid w:val="00C315CD"/>
    <w:rsid w:val="00C31625"/>
    <w:rsid w:val="00C317A0"/>
    <w:rsid w:val="00C318F2"/>
    <w:rsid w:val="00C333A4"/>
    <w:rsid w:val="00C34370"/>
    <w:rsid w:val="00C3447F"/>
    <w:rsid w:val="00C349E6"/>
    <w:rsid w:val="00C34F0B"/>
    <w:rsid w:val="00C35506"/>
    <w:rsid w:val="00C3615F"/>
    <w:rsid w:val="00C362C3"/>
    <w:rsid w:val="00C36C50"/>
    <w:rsid w:val="00C3701B"/>
    <w:rsid w:val="00C37AEE"/>
    <w:rsid w:val="00C40015"/>
    <w:rsid w:val="00C41021"/>
    <w:rsid w:val="00C4152C"/>
    <w:rsid w:val="00C418B6"/>
    <w:rsid w:val="00C420B2"/>
    <w:rsid w:val="00C42B29"/>
    <w:rsid w:val="00C435C7"/>
    <w:rsid w:val="00C43AB6"/>
    <w:rsid w:val="00C4469B"/>
    <w:rsid w:val="00C446F6"/>
    <w:rsid w:val="00C44F3D"/>
    <w:rsid w:val="00C45DD3"/>
    <w:rsid w:val="00C45F55"/>
    <w:rsid w:val="00C46498"/>
    <w:rsid w:val="00C4655C"/>
    <w:rsid w:val="00C46C65"/>
    <w:rsid w:val="00C479EF"/>
    <w:rsid w:val="00C47AD2"/>
    <w:rsid w:val="00C508FC"/>
    <w:rsid w:val="00C512C8"/>
    <w:rsid w:val="00C526A9"/>
    <w:rsid w:val="00C527A1"/>
    <w:rsid w:val="00C52924"/>
    <w:rsid w:val="00C52BC0"/>
    <w:rsid w:val="00C54F29"/>
    <w:rsid w:val="00C56AFC"/>
    <w:rsid w:val="00C56C2F"/>
    <w:rsid w:val="00C57368"/>
    <w:rsid w:val="00C57E08"/>
    <w:rsid w:val="00C602FC"/>
    <w:rsid w:val="00C604D0"/>
    <w:rsid w:val="00C60660"/>
    <w:rsid w:val="00C60B07"/>
    <w:rsid w:val="00C6122D"/>
    <w:rsid w:val="00C61E7A"/>
    <w:rsid w:val="00C62376"/>
    <w:rsid w:val="00C623A5"/>
    <w:rsid w:val="00C62960"/>
    <w:rsid w:val="00C64299"/>
    <w:rsid w:val="00C656EF"/>
    <w:rsid w:val="00C65DB6"/>
    <w:rsid w:val="00C65E06"/>
    <w:rsid w:val="00C661C4"/>
    <w:rsid w:val="00C667DA"/>
    <w:rsid w:val="00C673FB"/>
    <w:rsid w:val="00C67542"/>
    <w:rsid w:val="00C679B6"/>
    <w:rsid w:val="00C67D5D"/>
    <w:rsid w:val="00C706A9"/>
    <w:rsid w:val="00C70D07"/>
    <w:rsid w:val="00C72875"/>
    <w:rsid w:val="00C72BC5"/>
    <w:rsid w:val="00C7322F"/>
    <w:rsid w:val="00C733E3"/>
    <w:rsid w:val="00C734AE"/>
    <w:rsid w:val="00C736B0"/>
    <w:rsid w:val="00C73FC7"/>
    <w:rsid w:val="00C746DA"/>
    <w:rsid w:val="00C74DFE"/>
    <w:rsid w:val="00C7506B"/>
    <w:rsid w:val="00C75F5A"/>
    <w:rsid w:val="00C75FC2"/>
    <w:rsid w:val="00C7636C"/>
    <w:rsid w:val="00C76E02"/>
    <w:rsid w:val="00C7793D"/>
    <w:rsid w:val="00C77F1C"/>
    <w:rsid w:val="00C80921"/>
    <w:rsid w:val="00C80B17"/>
    <w:rsid w:val="00C80C9A"/>
    <w:rsid w:val="00C80DDF"/>
    <w:rsid w:val="00C80FED"/>
    <w:rsid w:val="00C81B98"/>
    <w:rsid w:val="00C81D9E"/>
    <w:rsid w:val="00C82F14"/>
    <w:rsid w:val="00C8547E"/>
    <w:rsid w:val="00C8626C"/>
    <w:rsid w:val="00C87AFE"/>
    <w:rsid w:val="00C90045"/>
    <w:rsid w:val="00C919E7"/>
    <w:rsid w:val="00C92982"/>
    <w:rsid w:val="00C935D2"/>
    <w:rsid w:val="00C93AD4"/>
    <w:rsid w:val="00C94961"/>
    <w:rsid w:val="00C9581A"/>
    <w:rsid w:val="00C963BC"/>
    <w:rsid w:val="00C96A8A"/>
    <w:rsid w:val="00C9714E"/>
    <w:rsid w:val="00C977D4"/>
    <w:rsid w:val="00C97EA7"/>
    <w:rsid w:val="00CA11A3"/>
    <w:rsid w:val="00CA1380"/>
    <w:rsid w:val="00CA19D6"/>
    <w:rsid w:val="00CA208D"/>
    <w:rsid w:val="00CA2A08"/>
    <w:rsid w:val="00CA39B8"/>
    <w:rsid w:val="00CA3D73"/>
    <w:rsid w:val="00CA4230"/>
    <w:rsid w:val="00CA456D"/>
    <w:rsid w:val="00CA53DD"/>
    <w:rsid w:val="00CA552F"/>
    <w:rsid w:val="00CA583C"/>
    <w:rsid w:val="00CA5975"/>
    <w:rsid w:val="00CA7FD6"/>
    <w:rsid w:val="00CB088C"/>
    <w:rsid w:val="00CB09B4"/>
    <w:rsid w:val="00CB09C5"/>
    <w:rsid w:val="00CB1031"/>
    <w:rsid w:val="00CB1393"/>
    <w:rsid w:val="00CB1528"/>
    <w:rsid w:val="00CB1705"/>
    <w:rsid w:val="00CB181B"/>
    <w:rsid w:val="00CB1E37"/>
    <w:rsid w:val="00CB1E4F"/>
    <w:rsid w:val="00CB30CC"/>
    <w:rsid w:val="00CB3A54"/>
    <w:rsid w:val="00CB47C8"/>
    <w:rsid w:val="00CB4AF5"/>
    <w:rsid w:val="00CB4EC8"/>
    <w:rsid w:val="00CB53A9"/>
    <w:rsid w:val="00CB6480"/>
    <w:rsid w:val="00CB6604"/>
    <w:rsid w:val="00CB7D51"/>
    <w:rsid w:val="00CC160C"/>
    <w:rsid w:val="00CC16D5"/>
    <w:rsid w:val="00CC197B"/>
    <w:rsid w:val="00CC333F"/>
    <w:rsid w:val="00CC3C1B"/>
    <w:rsid w:val="00CC5071"/>
    <w:rsid w:val="00CC548C"/>
    <w:rsid w:val="00CC66C6"/>
    <w:rsid w:val="00CD0ECC"/>
    <w:rsid w:val="00CD241B"/>
    <w:rsid w:val="00CD2811"/>
    <w:rsid w:val="00CD3829"/>
    <w:rsid w:val="00CD3D16"/>
    <w:rsid w:val="00CD4456"/>
    <w:rsid w:val="00CD4C47"/>
    <w:rsid w:val="00CD7085"/>
    <w:rsid w:val="00CD7590"/>
    <w:rsid w:val="00CD7B9F"/>
    <w:rsid w:val="00CE06D8"/>
    <w:rsid w:val="00CE11EC"/>
    <w:rsid w:val="00CE1247"/>
    <w:rsid w:val="00CE13F5"/>
    <w:rsid w:val="00CE1AE1"/>
    <w:rsid w:val="00CE1C41"/>
    <w:rsid w:val="00CE1E9D"/>
    <w:rsid w:val="00CE27C4"/>
    <w:rsid w:val="00CE348C"/>
    <w:rsid w:val="00CE3587"/>
    <w:rsid w:val="00CE434D"/>
    <w:rsid w:val="00CE44FD"/>
    <w:rsid w:val="00CE67A7"/>
    <w:rsid w:val="00CE75E4"/>
    <w:rsid w:val="00CF1639"/>
    <w:rsid w:val="00CF38B7"/>
    <w:rsid w:val="00CF3DFB"/>
    <w:rsid w:val="00CF3E3D"/>
    <w:rsid w:val="00CF3F80"/>
    <w:rsid w:val="00CF4C2B"/>
    <w:rsid w:val="00CF524B"/>
    <w:rsid w:val="00CF5AA2"/>
    <w:rsid w:val="00CF61EA"/>
    <w:rsid w:val="00CF6BDF"/>
    <w:rsid w:val="00CF7D58"/>
    <w:rsid w:val="00D004BD"/>
    <w:rsid w:val="00D00D8C"/>
    <w:rsid w:val="00D01529"/>
    <w:rsid w:val="00D0164C"/>
    <w:rsid w:val="00D02C20"/>
    <w:rsid w:val="00D037F3"/>
    <w:rsid w:val="00D03D75"/>
    <w:rsid w:val="00D04A41"/>
    <w:rsid w:val="00D053A7"/>
    <w:rsid w:val="00D0570B"/>
    <w:rsid w:val="00D05A13"/>
    <w:rsid w:val="00D0630D"/>
    <w:rsid w:val="00D069B1"/>
    <w:rsid w:val="00D070E0"/>
    <w:rsid w:val="00D078BF"/>
    <w:rsid w:val="00D1014A"/>
    <w:rsid w:val="00D102B9"/>
    <w:rsid w:val="00D10B55"/>
    <w:rsid w:val="00D110E7"/>
    <w:rsid w:val="00D11BCD"/>
    <w:rsid w:val="00D11E44"/>
    <w:rsid w:val="00D12076"/>
    <w:rsid w:val="00D12727"/>
    <w:rsid w:val="00D134EA"/>
    <w:rsid w:val="00D13C14"/>
    <w:rsid w:val="00D13C68"/>
    <w:rsid w:val="00D147FB"/>
    <w:rsid w:val="00D148F3"/>
    <w:rsid w:val="00D15624"/>
    <w:rsid w:val="00D15933"/>
    <w:rsid w:val="00D16022"/>
    <w:rsid w:val="00D161DF"/>
    <w:rsid w:val="00D16F97"/>
    <w:rsid w:val="00D202A2"/>
    <w:rsid w:val="00D20336"/>
    <w:rsid w:val="00D20CD4"/>
    <w:rsid w:val="00D21B9B"/>
    <w:rsid w:val="00D23EA6"/>
    <w:rsid w:val="00D23F56"/>
    <w:rsid w:val="00D23F98"/>
    <w:rsid w:val="00D23FC8"/>
    <w:rsid w:val="00D24612"/>
    <w:rsid w:val="00D24998"/>
    <w:rsid w:val="00D25708"/>
    <w:rsid w:val="00D2572E"/>
    <w:rsid w:val="00D2589E"/>
    <w:rsid w:val="00D26648"/>
    <w:rsid w:val="00D26E35"/>
    <w:rsid w:val="00D26EF1"/>
    <w:rsid w:val="00D271CC"/>
    <w:rsid w:val="00D307DA"/>
    <w:rsid w:val="00D30929"/>
    <w:rsid w:val="00D33265"/>
    <w:rsid w:val="00D348CB"/>
    <w:rsid w:val="00D34A02"/>
    <w:rsid w:val="00D350CA"/>
    <w:rsid w:val="00D3582D"/>
    <w:rsid w:val="00D36ACD"/>
    <w:rsid w:val="00D36FFD"/>
    <w:rsid w:val="00D37092"/>
    <w:rsid w:val="00D37188"/>
    <w:rsid w:val="00D403E9"/>
    <w:rsid w:val="00D42205"/>
    <w:rsid w:val="00D4272D"/>
    <w:rsid w:val="00D429F3"/>
    <w:rsid w:val="00D43202"/>
    <w:rsid w:val="00D4422C"/>
    <w:rsid w:val="00D442B9"/>
    <w:rsid w:val="00D447D3"/>
    <w:rsid w:val="00D44E34"/>
    <w:rsid w:val="00D45734"/>
    <w:rsid w:val="00D462B8"/>
    <w:rsid w:val="00D46E9C"/>
    <w:rsid w:val="00D476CC"/>
    <w:rsid w:val="00D4788A"/>
    <w:rsid w:val="00D47A43"/>
    <w:rsid w:val="00D47D34"/>
    <w:rsid w:val="00D50041"/>
    <w:rsid w:val="00D50CCD"/>
    <w:rsid w:val="00D50EEF"/>
    <w:rsid w:val="00D5144C"/>
    <w:rsid w:val="00D5158F"/>
    <w:rsid w:val="00D51B93"/>
    <w:rsid w:val="00D51C62"/>
    <w:rsid w:val="00D52551"/>
    <w:rsid w:val="00D52E00"/>
    <w:rsid w:val="00D53ED6"/>
    <w:rsid w:val="00D553ED"/>
    <w:rsid w:val="00D5636C"/>
    <w:rsid w:val="00D57569"/>
    <w:rsid w:val="00D575C8"/>
    <w:rsid w:val="00D60481"/>
    <w:rsid w:val="00D606BB"/>
    <w:rsid w:val="00D613FD"/>
    <w:rsid w:val="00D626FE"/>
    <w:rsid w:val="00D62CDC"/>
    <w:rsid w:val="00D63A14"/>
    <w:rsid w:val="00D64302"/>
    <w:rsid w:val="00D6432A"/>
    <w:rsid w:val="00D647FF"/>
    <w:rsid w:val="00D64ACF"/>
    <w:rsid w:val="00D65169"/>
    <w:rsid w:val="00D65440"/>
    <w:rsid w:val="00D65C68"/>
    <w:rsid w:val="00D65F08"/>
    <w:rsid w:val="00D673D1"/>
    <w:rsid w:val="00D70175"/>
    <w:rsid w:val="00D7128D"/>
    <w:rsid w:val="00D7337E"/>
    <w:rsid w:val="00D749D4"/>
    <w:rsid w:val="00D74A01"/>
    <w:rsid w:val="00D75292"/>
    <w:rsid w:val="00D76B88"/>
    <w:rsid w:val="00D76D4A"/>
    <w:rsid w:val="00D76DEC"/>
    <w:rsid w:val="00D770A9"/>
    <w:rsid w:val="00D7718F"/>
    <w:rsid w:val="00D776CF"/>
    <w:rsid w:val="00D77A08"/>
    <w:rsid w:val="00D80B36"/>
    <w:rsid w:val="00D81190"/>
    <w:rsid w:val="00D8152B"/>
    <w:rsid w:val="00D834E8"/>
    <w:rsid w:val="00D84070"/>
    <w:rsid w:val="00D85EA5"/>
    <w:rsid w:val="00D8710E"/>
    <w:rsid w:val="00D877D8"/>
    <w:rsid w:val="00D87A03"/>
    <w:rsid w:val="00D87B92"/>
    <w:rsid w:val="00D87DC6"/>
    <w:rsid w:val="00D904E7"/>
    <w:rsid w:val="00D90C44"/>
    <w:rsid w:val="00D91CF5"/>
    <w:rsid w:val="00D92E97"/>
    <w:rsid w:val="00D93B69"/>
    <w:rsid w:val="00D957B1"/>
    <w:rsid w:val="00DA0E99"/>
    <w:rsid w:val="00DA1477"/>
    <w:rsid w:val="00DA2043"/>
    <w:rsid w:val="00DA27C6"/>
    <w:rsid w:val="00DA2F65"/>
    <w:rsid w:val="00DA3002"/>
    <w:rsid w:val="00DA3AEB"/>
    <w:rsid w:val="00DA4193"/>
    <w:rsid w:val="00DA41AD"/>
    <w:rsid w:val="00DA5677"/>
    <w:rsid w:val="00DA78CF"/>
    <w:rsid w:val="00DB1147"/>
    <w:rsid w:val="00DB251C"/>
    <w:rsid w:val="00DB2839"/>
    <w:rsid w:val="00DB2B84"/>
    <w:rsid w:val="00DB31FB"/>
    <w:rsid w:val="00DB4AA7"/>
    <w:rsid w:val="00DB509C"/>
    <w:rsid w:val="00DB55ED"/>
    <w:rsid w:val="00DB5712"/>
    <w:rsid w:val="00DB5CE5"/>
    <w:rsid w:val="00DB6732"/>
    <w:rsid w:val="00DB6842"/>
    <w:rsid w:val="00DB69FE"/>
    <w:rsid w:val="00DB6F62"/>
    <w:rsid w:val="00DB7324"/>
    <w:rsid w:val="00DB733C"/>
    <w:rsid w:val="00DB752E"/>
    <w:rsid w:val="00DB76AC"/>
    <w:rsid w:val="00DC02B8"/>
    <w:rsid w:val="00DC0DF1"/>
    <w:rsid w:val="00DC1992"/>
    <w:rsid w:val="00DC3534"/>
    <w:rsid w:val="00DC3C4D"/>
    <w:rsid w:val="00DC3EC6"/>
    <w:rsid w:val="00DC4433"/>
    <w:rsid w:val="00DC47FD"/>
    <w:rsid w:val="00DC7260"/>
    <w:rsid w:val="00DC7941"/>
    <w:rsid w:val="00DC7F64"/>
    <w:rsid w:val="00DD0B09"/>
    <w:rsid w:val="00DD0CA7"/>
    <w:rsid w:val="00DD1DE8"/>
    <w:rsid w:val="00DD1F77"/>
    <w:rsid w:val="00DD39AB"/>
    <w:rsid w:val="00DD4931"/>
    <w:rsid w:val="00DD4D2C"/>
    <w:rsid w:val="00DD5318"/>
    <w:rsid w:val="00DD5454"/>
    <w:rsid w:val="00DD746C"/>
    <w:rsid w:val="00DD7A9F"/>
    <w:rsid w:val="00DE08C1"/>
    <w:rsid w:val="00DE1108"/>
    <w:rsid w:val="00DE1142"/>
    <w:rsid w:val="00DE140E"/>
    <w:rsid w:val="00DE1DFA"/>
    <w:rsid w:val="00DE2D2F"/>
    <w:rsid w:val="00DE3553"/>
    <w:rsid w:val="00DE457A"/>
    <w:rsid w:val="00DE468A"/>
    <w:rsid w:val="00DE4708"/>
    <w:rsid w:val="00DE4AC6"/>
    <w:rsid w:val="00DE6F3B"/>
    <w:rsid w:val="00DE7420"/>
    <w:rsid w:val="00DE7742"/>
    <w:rsid w:val="00DF0B8B"/>
    <w:rsid w:val="00DF1DD7"/>
    <w:rsid w:val="00DF1F6B"/>
    <w:rsid w:val="00DF2620"/>
    <w:rsid w:val="00DF2E3D"/>
    <w:rsid w:val="00DF311F"/>
    <w:rsid w:val="00DF3EC1"/>
    <w:rsid w:val="00DF3F75"/>
    <w:rsid w:val="00DF5D18"/>
    <w:rsid w:val="00DF618A"/>
    <w:rsid w:val="00DF79DE"/>
    <w:rsid w:val="00E00063"/>
    <w:rsid w:val="00E019D1"/>
    <w:rsid w:val="00E02C07"/>
    <w:rsid w:val="00E035F5"/>
    <w:rsid w:val="00E03D20"/>
    <w:rsid w:val="00E055C9"/>
    <w:rsid w:val="00E0742B"/>
    <w:rsid w:val="00E13016"/>
    <w:rsid w:val="00E15511"/>
    <w:rsid w:val="00E16354"/>
    <w:rsid w:val="00E164A3"/>
    <w:rsid w:val="00E175FA"/>
    <w:rsid w:val="00E17799"/>
    <w:rsid w:val="00E177B4"/>
    <w:rsid w:val="00E21574"/>
    <w:rsid w:val="00E2189F"/>
    <w:rsid w:val="00E21D1C"/>
    <w:rsid w:val="00E2254A"/>
    <w:rsid w:val="00E22BE1"/>
    <w:rsid w:val="00E24E43"/>
    <w:rsid w:val="00E256DB"/>
    <w:rsid w:val="00E2586A"/>
    <w:rsid w:val="00E25B0B"/>
    <w:rsid w:val="00E25BF7"/>
    <w:rsid w:val="00E25DD7"/>
    <w:rsid w:val="00E26554"/>
    <w:rsid w:val="00E26A68"/>
    <w:rsid w:val="00E26AA2"/>
    <w:rsid w:val="00E2791A"/>
    <w:rsid w:val="00E279C2"/>
    <w:rsid w:val="00E27DBC"/>
    <w:rsid w:val="00E30637"/>
    <w:rsid w:val="00E310DE"/>
    <w:rsid w:val="00E31C73"/>
    <w:rsid w:val="00E31C83"/>
    <w:rsid w:val="00E3239A"/>
    <w:rsid w:val="00E323F6"/>
    <w:rsid w:val="00E32404"/>
    <w:rsid w:val="00E33D60"/>
    <w:rsid w:val="00E3425E"/>
    <w:rsid w:val="00E347AD"/>
    <w:rsid w:val="00E3490E"/>
    <w:rsid w:val="00E35044"/>
    <w:rsid w:val="00E35079"/>
    <w:rsid w:val="00E3673F"/>
    <w:rsid w:val="00E371C5"/>
    <w:rsid w:val="00E37327"/>
    <w:rsid w:val="00E37712"/>
    <w:rsid w:val="00E3771D"/>
    <w:rsid w:val="00E37839"/>
    <w:rsid w:val="00E37E66"/>
    <w:rsid w:val="00E4037C"/>
    <w:rsid w:val="00E412EE"/>
    <w:rsid w:val="00E41E71"/>
    <w:rsid w:val="00E425FD"/>
    <w:rsid w:val="00E42923"/>
    <w:rsid w:val="00E43394"/>
    <w:rsid w:val="00E433CC"/>
    <w:rsid w:val="00E43632"/>
    <w:rsid w:val="00E4489C"/>
    <w:rsid w:val="00E448C6"/>
    <w:rsid w:val="00E45682"/>
    <w:rsid w:val="00E46283"/>
    <w:rsid w:val="00E466A3"/>
    <w:rsid w:val="00E46BC9"/>
    <w:rsid w:val="00E47E72"/>
    <w:rsid w:val="00E47F3D"/>
    <w:rsid w:val="00E50DFF"/>
    <w:rsid w:val="00E50F54"/>
    <w:rsid w:val="00E5119C"/>
    <w:rsid w:val="00E5176B"/>
    <w:rsid w:val="00E51B19"/>
    <w:rsid w:val="00E52C9E"/>
    <w:rsid w:val="00E53E36"/>
    <w:rsid w:val="00E53E70"/>
    <w:rsid w:val="00E54396"/>
    <w:rsid w:val="00E546C4"/>
    <w:rsid w:val="00E54D40"/>
    <w:rsid w:val="00E54F95"/>
    <w:rsid w:val="00E55008"/>
    <w:rsid w:val="00E5691F"/>
    <w:rsid w:val="00E6171E"/>
    <w:rsid w:val="00E62374"/>
    <w:rsid w:val="00E62B0A"/>
    <w:rsid w:val="00E63300"/>
    <w:rsid w:val="00E63735"/>
    <w:rsid w:val="00E63DB7"/>
    <w:rsid w:val="00E63F3E"/>
    <w:rsid w:val="00E64434"/>
    <w:rsid w:val="00E64BD4"/>
    <w:rsid w:val="00E667B6"/>
    <w:rsid w:val="00E66F5D"/>
    <w:rsid w:val="00E67D9E"/>
    <w:rsid w:val="00E70379"/>
    <w:rsid w:val="00E706F8"/>
    <w:rsid w:val="00E7195F"/>
    <w:rsid w:val="00E71AAC"/>
    <w:rsid w:val="00E71D42"/>
    <w:rsid w:val="00E71E83"/>
    <w:rsid w:val="00E72802"/>
    <w:rsid w:val="00E739B1"/>
    <w:rsid w:val="00E73B28"/>
    <w:rsid w:val="00E73F58"/>
    <w:rsid w:val="00E74FB3"/>
    <w:rsid w:val="00E752E8"/>
    <w:rsid w:val="00E75C46"/>
    <w:rsid w:val="00E76177"/>
    <w:rsid w:val="00E7672D"/>
    <w:rsid w:val="00E806EC"/>
    <w:rsid w:val="00E812F7"/>
    <w:rsid w:val="00E813D0"/>
    <w:rsid w:val="00E81D7F"/>
    <w:rsid w:val="00E827A7"/>
    <w:rsid w:val="00E82E19"/>
    <w:rsid w:val="00E82F17"/>
    <w:rsid w:val="00E833B7"/>
    <w:rsid w:val="00E83AD7"/>
    <w:rsid w:val="00E83B42"/>
    <w:rsid w:val="00E849C6"/>
    <w:rsid w:val="00E84C64"/>
    <w:rsid w:val="00E84F11"/>
    <w:rsid w:val="00E86BBB"/>
    <w:rsid w:val="00E87223"/>
    <w:rsid w:val="00E90F0D"/>
    <w:rsid w:val="00E91989"/>
    <w:rsid w:val="00E91DB3"/>
    <w:rsid w:val="00E92725"/>
    <w:rsid w:val="00E938C1"/>
    <w:rsid w:val="00E93C59"/>
    <w:rsid w:val="00E93D1B"/>
    <w:rsid w:val="00E946C7"/>
    <w:rsid w:val="00E95BB1"/>
    <w:rsid w:val="00E96598"/>
    <w:rsid w:val="00E97730"/>
    <w:rsid w:val="00EA0132"/>
    <w:rsid w:val="00EA042D"/>
    <w:rsid w:val="00EA0D94"/>
    <w:rsid w:val="00EA2586"/>
    <w:rsid w:val="00EA2D8B"/>
    <w:rsid w:val="00EA45F4"/>
    <w:rsid w:val="00EA4FEE"/>
    <w:rsid w:val="00EA5475"/>
    <w:rsid w:val="00EA566B"/>
    <w:rsid w:val="00EA57D8"/>
    <w:rsid w:val="00EA6200"/>
    <w:rsid w:val="00EA6C78"/>
    <w:rsid w:val="00EA7374"/>
    <w:rsid w:val="00EB0152"/>
    <w:rsid w:val="00EB1182"/>
    <w:rsid w:val="00EB256E"/>
    <w:rsid w:val="00EB26E7"/>
    <w:rsid w:val="00EB281D"/>
    <w:rsid w:val="00EB413D"/>
    <w:rsid w:val="00EB4475"/>
    <w:rsid w:val="00EB4E09"/>
    <w:rsid w:val="00EB4E1A"/>
    <w:rsid w:val="00EB56E8"/>
    <w:rsid w:val="00EB5969"/>
    <w:rsid w:val="00EB68A1"/>
    <w:rsid w:val="00EB6918"/>
    <w:rsid w:val="00EB6FFF"/>
    <w:rsid w:val="00EB78FE"/>
    <w:rsid w:val="00EB7C06"/>
    <w:rsid w:val="00EC0384"/>
    <w:rsid w:val="00EC0D79"/>
    <w:rsid w:val="00EC12AC"/>
    <w:rsid w:val="00EC1B16"/>
    <w:rsid w:val="00EC1C75"/>
    <w:rsid w:val="00EC3677"/>
    <w:rsid w:val="00EC3F27"/>
    <w:rsid w:val="00EC44E5"/>
    <w:rsid w:val="00EC4B27"/>
    <w:rsid w:val="00EC5232"/>
    <w:rsid w:val="00EC5409"/>
    <w:rsid w:val="00EC5852"/>
    <w:rsid w:val="00EC74DD"/>
    <w:rsid w:val="00EC767D"/>
    <w:rsid w:val="00EC7ACA"/>
    <w:rsid w:val="00ED0607"/>
    <w:rsid w:val="00ED0EBE"/>
    <w:rsid w:val="00ED1741"/>
    <w:rsid w:val="00ED1767"/>
    <w:rsid w:val="00ED1DC9"/>
    <w:rsid w:val="00ED1ED8"/>
    <w:rsid w:val="00ED31FD"/>
    <w:rsid w:val="00ED35C6"/>
    <w:rsid w:val="00ED3A30"/>
    <w:rsid w:val="00ED3AFC"/>
    <w:rsid w:val="00ED43A2"/>
    <w:rsid w:val="00ED4E8D"/>
    <w:rsid w:val="00ED5041"/>
    <w:rsid w:val="00ED599E"/>
    <w:rsid w:val="00ED5FC6"/>
    <w:rsid w:val="00ED60DD"/>
    <w:rsid w:val="00EE00F4"/>
    <w:rsid w:val="00EE0982"/>
    <w:rsid w:val="00EE09F8"/>
    <w:rsid w:val="00EE0AF2"/>
    <w:rsid w:val="00EE121E"/>
    <w:rsid w:val="00EE1859"/>
    <w:rsid w:val="00EE193E"/>
    <w:rsid w:val="00EE248F"/>
    <w:rsid w:val="00EE2660"/>
    <w:rsid w:val="00EE350A"/>
    <w:rsid w:val="00EE4CF5"/>
    <w:rsid w:val="00EE4F80"/>
    <w:rsid w:val="00EE54F4"/>
    <w:rsid w:val="00EE6901"/>
    <w:rsid w:val="00EE6BE7"/>
    <w:rsid w:val="00EE6CB9"/>
    <w:rsid w:val="00EE7073"/>
    <w:rsid w:val="00EE787E"/>
    <w:rsid w:val="00EF0E47"/>
    <w:rsid w:val="00EF12AC"/>
    <w:rsid w:val="00EF1A23"/>
    <w:rsid w:val="00EF1D3A"/>
    <w:rsid w:val="00EF290C"/>
    <w:rsid w:val="00EF329F"/>
    <w:rsid w:val="00EF3A61"/>
    <w:rsid w:val="00EF461E"/>
    <w:rsid w:val="00EF476D"/>
    <w:rsid w:val="00EF4CA3"/>
    <w:rsid w:val="00EF4EE2"/>
    <w:rsid w:val="00EF5201"/>
    <w:rsid w:val="00EF52B7"/>
    <w:rsid w:val="00EF627B"/>
    <w:rsid w:val="00EF7142"/>
    <w:rsid w:val="00EF73A1"/>
    <w:rsid w:val="00EF7937"/>
    <w:rsid w:val="00EF797E"/>
    <w:rsid w:val="00F00B24"/>
    <w:rsid w:val="00F00BA6"/>
    <w:rsid w:val="00F01E81"/>
    <w:rsid w:val="00F05341"/>
    <w:rsid w:val="00F05FA3"/>
    <w:rsid w:val="00F066B5"/>
    <w:rsid w:val="00F0681A"/>
    <w:rsid w:val="00F06A6B"/>
    <w:rsid w:val="00F07430"/>
    <w:rsid w:val="00F101A5"/>
    <w:rsid w:val="00F10517"/>
    <w:rsid w:val="00F12E11"/>
    <w:rsid w:val="00F1441A"/>
    <w:rsid w:val="00F146CA"/>
    <w:rsid w:val="00F15CC7"/>
    <w:rsid w:val="00F16564"/>
    <w:rsid w:val="00F166EA"/>
    <w:rsid w:val="00F170E6"/>
    <w:rsid w:val="00F1793E"/>
    <w:rsid w:val="00F17B02"/>
    <w:rsid w:val="00F20304"/>
    <w:rsid w:val="00F20654"/>
    <w:rsid w:val="00F21245"/>
    <w:rsid w:val="00F2198B"/>
    <w:rsid w:val="00F21F06"/>
    <w:rsid w:val="00F226FD"/>
    <w:rsid w:val="00F23167"/>
    <w:rsid w:val="00F234B4"/>
    <w:rsid w:val="00F23639"/>
    <w:rsid w:val="00F23B6A"/>
    <w:rsid w:val="00F23CE9"/>
    <w:rsid w:val="00F24711"/>
    <w:rsid w:val="00F24F61"/>
    <w:rsid w:val="00F25015"/>
    <w:rsid w:val="00F25A04"/>
    <w:rsid w:val="00F269A7"/>
    <w:rsid w:val="00F26FB8"/>
    <w:rsid w:val="00F27C1C"/>
    <w:rsid w:val="00F305F6"/>
    <w:rsid w:val="00F30AD8"/>
    <w:rsid w:val="00F31471"/>
    <w:rsid w:val="00F31760"/>
    <w:rsid w:val="00F31E92"/>
    <w:rsid w:val="00F31FB3"/>
    <w:rsid w:val="00F3285E"/>
    <w:rsid w:val="00F34220"/>
    <w:rsid w:val="00F34A0D"/>
    <w:rsid w:val="00F35A10"/>
    <w:rsid w:val="00F35EA1"/>
    <w:rsid w:val="00F36352"/>
    <w:rsid w:val="00F37843"/>
    <w:rsid w:val="00F37E2B"/>
    <w:rsid w:val="00F40054"/>
    <w:rsid w:val="00F40491"/>
    <w:rsid w:val="00F40954"/>
    <w:rsid w:val="00F40F88"/>
    <w:rsid w:val="00F418A2"/>
    <w:rsid w:val="00F42736"/>
    <w:rsid w:val="00F4388B"/>
    <w:rsid w:val="00F4394F"/>
    <w:rsid w:val="00F4453F"/>
    <w:rsid w:val="00F44CB1"/>
    <w:rsid w:val="00F46577"/>
    <w:rsid w:val="00F46A45"/>
    <w:rsid w:val="00F46C30"/>
    <w:rsid w:val="00F47064"/>
    <w:rsid w:val="00F50378"/>
    <w:rsid w:val="00F5077D"/>
    <w:rsid w:val="00F509AF"/>
    <w:rsid w:val="00F53160"/>
    <w:rsid w:val="00F55296"/>
    <w:rsid w:val="00F577C7"/>
    <w:rsid w:val="00F57927"/>
    <w:rsid w:val="00F57B4F"/>
    <w:rsid w:val="00F603E4"/>
    <w:rsid w:val="00F60F88"/>
    <w:rsid w:val="00F6191B"/>
    <w:rsid w:val="00F61B32"/>
    <w:rsid w:val="00F623E4"/>
    <w:rsid w:val="00F62530"/>
    <w:rsid w:val="00F62B31"/>
    <w:rsid w:val="00F62E56"/>
    <w:rsid w:val="00F63814"/>
    <w:rsid w:val="00F63A42"/>
    <w:rsid w:val="00F66815"/>
    <w:rsid w:val="00F66C46"/>
    <w:rsid w:val="00F66E1C"/>
    <w:rsid w:val="00F67472"/>
    <w:rsid w:val="00F67640"/>
    <w:rsid w:val="00F677C7"/>
    <w:rsid w:val="00F67E7D"/>
    <w:rsid w:val="00F712EE"/>
    <w:rsid w:val="00F71EA7"/>
    <w:rsid w:val="00F727B4"/>
    <w:rsid w:val="00F743F7"/>
    <w:rsid w:val="00F74759"/>
    <w:rsid w:val="00F74E11"/>
    <w:rsid w:val="00F75410"/>
    <w:rsid w:val="00F75653"/>
    <w:rsid w:val="00F75BFC"/>
    <w:rsid w:val="00F7612A"/>
    <w:rsid w:val="00F765DF"/>
    <w:rsid w:val="00F7698F"/>
    <w:rsid w:val="00F76D03"/>
    <w:rsid w:val="00F76F55"/>
    <w:rsid w:val="00F774CD"/>
    <w:rsid w:val="00F77EF8"/>
    <w:rsid w:val="00F77FD0"/>
    <w:rsid w:val="00F80D90"/>
    <w:rsid w:val="00F80EED"/>
    <w:rsid w:val="00F818E4"/>
    <w:rsid w:val="00F81CE6"/>
    <w:rsid w:val="00F82011"/>
    <w:rsid w:val="00F82A43"/>
    <w:rsid w:val="00F83AC5"/>
    <w:rsid w:val="00F83E4F"/>
    <w:rsid w:val="00F84A78"/>
    <w:rsid w:val="00F86985"/>
    <w:rsid w:val="00F8716B"/>
    <w:rsid w:val="00F90158"/>
    <w:rsid w:val="00F90970"/>
    <w:rsid w:val="00F90CA4"/>
    <w:rsid w:val="00F93516"/>
    <w:rsid w:val="00F93904"/>
    <w:rsid w:val="00F93D50"/>
    <w:rsid w:val="00F946D6"/>
    <w:rsid w:val="00F94801"/>
    <w:rsid w:val="00F94F52"/>
    <w:rsid w:val="00F9546B"/>
    <w:rsid w:val="00FA061C"/>
    <w:rsid w:val="00FA1558"/>
    <w:rsid w:val="00FA1D78"/>
    <w:rsid w:val="00FA2B2E"/>
    <w:rsid w:val="00FA2CDF"/>
    <w:rsid w:val="00FA3126"/>
    <w:rsid w:val="00FA4448"/>
    <w:rsid w:val="00FA4B9B"/>
    <w:rsid w:val="00FA4BCF"/>
    <w:rsid w:val="00FA6817"/>
    <w:rsid w:val="00FA6E2D"/>
    <w:rsid w:val="00FA6E2E"/>
    <w:rsid w:val="00FB0675"/>
    <w:rsid w:val="00FB0D1B"/>
    <w:rsid w:val="00FB1758"/>
    <w:rsid w:val="00FB1E38"/>
    <w:rsid w:val="00FB217D"/>
    <w:rsid w:val="00FB2262"/>
    <w:rsid w:val="00FB3896"/>
    <w:rsid w:val="00FB5C9D"/>
    <w:rsid w:val="00FB5DFC"/>
    <w:rsid w:val="00FB5ED5"/>
    <w:rsid w:val="00FB5EFF"/>
    <w:rsid w:val="00FB6223"/>
    <w:rsid w:val="00FB67D5"/>
    <w:rsid w:val="00FB7E39"/>
    <w:rsid w:val="00FC0273"/>
    <w:rsid w:val="00FC0892"/>
    <w:rsid w:val="00FC169D"/>
    <w:rsid w:val="00FC17E2"/>
    <w:rsid w:val="00FC1FC8"/>
    <w:rsid w:val="00FC2B6D"/>
    <w:rsid w:val="00FC2C0D"/>
    <w:rsid w:val="00FC2D1F"/>
    <w:rsid w:val="00FC4489"/>
    <w:rsid w:val="00FC774E"/>
    <w:rsid w:val="00FC79CC"/>
    <w:rsid w:val="00FD115E"/>
    <w:rsid w:val="00FD150D"/>
    <w:rsid w:val="00FD1A16"/>
    <w:rsid w:val="00FD1FE5"/>
    <w:rsid w:val="00FD2063"/>
    <w:rsid w:val="00FD2481"/>
    <w:rsid w:val="00FD3742"/>
    <w:rsid w:val="00FD496C"/>
    <w:rsid w:val="00FD4DEA"/>
    <w:rsid w:val="00FD620F"/>
    <w:rsid w:val="00FD6568"/>
    <w:rsid w:val="00FD6AC0"/>
    <w:rsid w:val="00FE07AD"/>
    <w:rsid w:val="00FE08EB"/>
    <w:rsid w:val="00FE098A"/>
    <w:rsid w:val="00FE15B3"/>
    <w:rsid w:val="00FE19DA"/>
    <w:rsid w:val="00FE2E79"/>
    <w:rsid w:val="00FE3008"/>
    <w:rsid w:val="00FE4676"/>
    <w:rsid w:val="00FE538C"/>
    <w:rsid w:val="00FE5A37"/>
    <w:rsid w:val="00FE5F1D"/>
    <w:rsid w:val="00FE7286"/>
    <w:rsid w:val="00FE77C7"/>
    <w:rsid w:val="00FF1A65"/>
    <w:rsid w:val="00FF1E9B"/>
    <w:rsid w:val="00FF36D6"/>
    <w:rsid w:val="00FF5250"/>
    <w:rsid w:val="00FF566C"/>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FB91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3"/>
      </w:numPr>
      <w:spacing w:before="240" w:after="60"/>
      <w:outlineLvl w:val="0"/>
    </w:pPr>
    <w:rPr>
      <w:kern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autoRedefine/>
    <w:pPr>
      <w:numPr>
        <w:numId w:val="1"/>
      </w:numPr>
    </w:pPr>
  </w:style>
  <w:style w:type="paragraph" w:styleId="List2">
    <w:name w:val="List 2"/>
    <w:basedOn w:val="Normal"/>
    <w:autoRedefine/>
    <w:pPr>
      <w:numPr>
        <w:numId w:val="2"/>
      </w:numPr>
    </w:pPr>
  </w:style>
  <w:style w:type="paragraph" w:customStyle="1" w:styleId="SecondLevelList">
    <w:name w:val="Second Level List"/>
    <w:basedOn w:val="Normal"/>
    <w:autoRedefine/>
    <w:pPr>
      <w:numPr>
        <w:numId w:val="4"/>
      </w:numPr>
      <w:tabs>
        <w:tab w:val="left" w:pos="6480"/>
        <w:tab w:val="right" w:pos="8100"/>
      </w:tabs>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tablebullets">
    <w:name w:val="table bullets"/>
    <w:basedOn w:val="Normal"/>
    <w:pPr>
      <w:numPr>
        <w:numId w:val="5"/>
      </w:numPr>
      <w:autoSpaceDE w:val="0"/>
      <w:autoSpaceDN w:val="0"/>
    </w:pPr>
    <w:rPr>
      <w:rFonts w:ascii="Arial" w:hAnsi="Arial"/>
      <w:sz w:val="18"/>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Courier New" w:hAnsi="Courier New" w:cs="Courier New"/>
      <w:sz w:val="20"/>
    </w:rPr>
  </w:style>
  <w:style w:type="character" w:customStyle="1" w:styleId="apple-style-span">
    <w:name w:val="apple-style-span"/>
    <w:basedOn w:val="DefaultParagraphFont"/>
    <w:rsid w:val="00B156D0"/>
  </w:style>
  <w:style w:type="character" w:styleId="Hyperlink">
    <w:name w:val="Hyperlink"/>
    <w:rsid w:val="00DC3DC9"/>
    <w:rPr>
      <w:color w:val="0000FF"/>
      <w:u w:val="single"/>
    </w:rPr>
  </w:style>
  <w:style w:type="paragraph" w:styleId="HTMLPreformatted">
    <w:name w:val="HTML Preformatted"/>
    <w:basedOn w:val="Normal"/>
    <w:rsid w:val="00B62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lang w:eastAsia="ja-JP"/>
    </w:rPr>
  </w:style>
  <w:style w:type="paragraph" w:styleId="PlainText">
    <w:name w:val="Plain Text"/>
    <w:basedOn w:val="Normal"/>
    <w:link w:val="PlainTextChar"/>
    <w:uiPriority w:val="99"/>
    <w:rsid w:val="00CF6DE1"/>
    <w:rPr>
      <w:rFonts w:ascii="Courier New" w:hAnsi="Courier New" w:cs="Courier New"/>
      <w:sz w:val="20"/>
    </w:rPr>
  </w:style>
  <w:style w:type="character" w:customStyle="1" w:styleId="spelle">
    <w:name w:val="spelle"/>
    <w:basedOn w:val="DefaultParagraphFont"/>
    <w:rsid w:val="00810E3E"/>
  </w:style>
  <w:style w:type="character" w:styleId="Emphasis">
    <w:name w:val="Emphasis"/>
    <w:qFormat/>
    <w:rsid w:val="00641C72"/>
    <w:rPr>
      <w:i/>
      <w:iCs/>
    </w:rPr>
  </w:style>
  <w:style w:type="table" w:styleId="TableGrid">
    <w:name w:val="Table Grid"/>
    <w:basedOn w:val="TableNormal"/>
    <w:uiPriority w:val="59"/>
    <w:rsid w:val="00936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0892"/>
    <w:pPr>
      <w:ind w:left="720"/>
      <w:contextualSpacing/>
    </w:pPr>
  </w:style>
  <w:style w:type="character" w:customStyle="1" w:styleId="PlainTextChar">
    <w:name w:val="Plain Text Char"/>
    <w:basedOn w:val="DefaultParagraphFont"/>
    <w:link w:val="PlainText"/>
    <w:uiPriority w:val="99"/>
    <w:rsid w:val="006104A0"/>
    <w:rPr>
      <w:rFonts w:ascii="Courier New" w:hAnsi="Courier New" w:cs="Courier New"/>
    </w:rPr>
  </w:style>
  <w:style w:type="paragraph" w:styleId="NormalWeb">
    <w:name w:val="Normal (Web)"/>
    <w:basedOn w:val="Normal"/>
    <w:uiPriority w:val="99"/>
    <w:semiHidden/>
    <w:unhideWhenUsed/>
    <w:rsid w:val="003A2A47"/>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3"/>
      </w:numPr>
      <w:spacing w:before="240" w:after="60"/>
      <w:outlineLvl w:val="0"/>
    </w:pPr>
    <w:rPr>
      <w:kern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autoRedefine/>
    <w:pPr>
      <w:numPr>
        <w:numId w:val="1"/>
      </w:numPr>
    </w:pPr>
  </w:style>
  <w:style w:type="paragraph" w:styleId="List2">
    <w:name w:val="List 2"/>
    <w:basedOn w:val="Normal"/>
    <w:autoRedefine/>
    <w:pPr>
      <w:numPr>
        <w:numId w:val="2"/>
      </w:numPr>
    </w:pPr>
  </w:style>
  <w:style w:type="paragraph" w:customStyle="1" w:styleId="SecondLevelList">
    <w:name w:val="Second Level List"/>
    <w:basedOn w:val="Normal"/>
    <w:autoRedefine/>
    <w:pPr>
      <w:numPr>
        <w:numId w:val="4"/>
      </w:numPr>
      <w:tabs>
        <w:tab w:val="left" w:pos="6480"/>
        <w:tab w:val="right" w:pos="8100"/>
      </w:tabs>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tablebullets">
    <w:name w:val="table bullets"/>
    <w:basedOn w:val="Normal"/>
    <w:pPr>
      <w:numPr>
        <w:numId w:val="5"/>
      </w:numPr>
      <w:autoSpaceDE w:val="0"/>
      <w:autoSpaceDN w:val="0"/>
    </w:pPr>
    <w:rPr>
      <w:rFonts w:ascii="Arial" w:hAnsi="Arial"/>
      <w:sz w:val="18"/>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Courier New" w:hAnsi="Courier New" w:cs="Courier New"/>
      <w:sz w:val="20"/>
    </w:rPr>
  </w:style>
  <w:style w:type="character" w:customStyle="1" w:styleId="apple-style-span">
    <w:name w:val="apple-style-span"/>
    <w:basedOn w:val="DefaultParagraphFont"/>
    <w:rsid w:val="00B156D0"/>
  </w:style>
  <w:style w:type="character" w:styleId="Hyperlink">
    <w:name w:val="Hyperlink"/>
    <w:rsid w:val="00DC3DC9"/>
    <w:rPr>
      <w:color w:val="0000FF"/>
      <w:u w:val="single"/>
    </w:rPr>
  </w:style>
  <w:style w:type="paragraph" w:styleId="HTMLPreformatted">
    <w:name w:val="HTML Preformatted"/>
    <w:basedOn w:val="Normal"/>
    <w:rsid w:val="00B62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lang w:eastAsia="ja-JP"/>
    </w:rPr>
  </w:style>
  <w:style w:type="paragraph" w:styleId="PlainText">
    <w:name w:val="Plain Text"/>
    <w:basedOn w:val="Normal"/>
    <w:link w:val="PlainTextChar"/>
    <w:uiPriority w:val="99"/>
    <w:rsid w:val="00CF6DE1"/>
    <w:rPr>
      <w:rFonts w:ascii="Courier New" w:hAnsi="Courier New" w:cs="Courier New"/>
      <w:sz w:val="20"/>
    </w:rPr>
  </w:style>
  <w:style w:type="character" w:customStyle="1" w:styleId="spelle">
    <w:name w:val="spelle"/>
    <w:basedOn w:val="DefaultParagraphFont"/>
    <w:rsid w:val="00810E3E"/>
  </w:style>
  <w:style w:type="character" w:styleId="Emphasis">
    <w:name w:val="Emphasis"/>
    <w:qFormat/>
    <w:rsid w:val="00641C72"/>
    <w:rPr>
      <w:i/>
      <w:iCs/>
    </w:rPr>
  </w:style>
  <w:style w:type="table" w:styleId="TableGrid">
    <w:name w:val="Table Grid"/>
    <w:basedOn w:val="TableNormal"/>
    <w:uiPriority w:val="59"/>
    <w:rsid w:val="00936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0892"/>
    <w:pPr>
      <w:ind w:left="720"/>
      <w:contextualSpacing/>
    </w:pPr>
  </w:style>
  <w:style w:type="character" w:customStyle="1" w:styleId="PlainTextChar">
    <w:name w:val="Plain Text Char"/>
    <w:basedOn w:val="DefaultParagraphFont"/>
    <w:link w:val="PlainText"/>
    <w:uiPriority w:val="99"/>
    <w:rsid w:val="006104A0"/>
    <w:rPr>
      <w:rFonts w:ascii="Courier New" w:hAnsi="Courier New" w:cs="Courier New"/>
    </w:rPr>
  </w:style>
  <w:style w:type="paragraph" w:styleId="NormalWeb">
    <w:name w:val="Normal (Web)"/>
    <w:basedOn w:val="Normal"/>
    <w:uiPriority w:val="99"/>
    <w:semiHidden/>
    <w:unhideWhenUsed/>
    <w:rsid w:val="003A2A4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4037">
      <w:bodyDiv w:val="1"/>
      <w:marLeft w:val="0"/>
      <w:marRight w:val="0"/>
      <w:marTop w:val="0"/>
      <w:marBottom w:val="0"/>
      <w:divBdr>
        <w:top w:val="none" w:sz="0" w:space="0" w:color="auto"/>
        <w:left w:val="none" w:sz="0" w:space="0" w:color="auto"/>
        <w:bottom w:val="none" w:sz="0" w:space="0" w:color="auto"/>
        <w:right w:val="none" w:sz="0" w:space="0" w:color="auto"/>
      </w:divBdr>
      <w:divsChild>
        <w:div w:id="730932253">
          <w:marLeft w:val="1267"/>
          <w:marRight w:val="0"/>
          <w:marTop w:val="0"/>
          <w:marBottom w:val="0"/>
          <w:divBdr>
            <w:top w:val="none" w:sz="0" w:space="0" w:color="auto"/>
            <w:left w:val="none" w:sz="0" w:space="0" w:color="auto"/>
            <w:bottom w:val="none" w:sz="0" w:space="0" w:color="auto"/>
            <w:right w:val="none" w:sz="0" w:space="0" w:color="auto"/>
          </w:divBdr>
        </w:div>
      </w:divsChild>
    </w:div>
    <w:div w:id="37365989">
      <w:bodyDiv w:val="1"/>
      <w:marLeft w:val="0"/>
      <w:marRight w:val="0"/>
      <w:marTop w:val="0"/>
      <w:marBottom w:val="0"/>
      <w:divBdr>
        <w:top w:val="none" w:sz="0" w:space="0" w:color="auto"/>
        <w:left w:val="none" w:sz="0" w:space="0" w:color="auto"/>
        <w:bottom w:val="none" w:sz="0" w:space="0" w:color="auto"/>
        <w:right w:val="none" w:sz="0" w:space="0" w:color="auto"/>
      </w:divBdr>
    </w:div>
    <w:div w:id="171262724">
      <w:bodyDiv w:val="1"/>
      <w:marLeft w:val="0"/>
      <w:marRight w:val="0"/>
      <w:marTop w:val="0"/>
      <w:marBottom w:val="0"/>
      <w:divBdr>
        <w:top w:val="none" w:sz="0" w:space="0" w:color="auto"/>
        <w:left w:val="none" w:sz="0" w:space="0" w:color="auto"/>
        <w:bottom w:val="none" w:sz="0" w:space="0" w:color="auto"/>
        <w:right w:val="none" w:sz="0" w:space="0" w:color="auto"/>
      </w:divBdr>
      <w:divsChild>
        <w:div w:id="1254826977">
          <w:marLeft w:val="720"/>
          <w:marRight w:val="0"/>
          <w:marTop w:val="110"/>
          <w:marBottom w:val="0"/>
          <w:divBdr>
            <w:top w:val="none" w:sz="0" w:space="0" w:color="auto"/>
            <w:left w:val="none" w:sz="0" w:space="0" w:color="auto"/>
            <w:bottom w:val="none" w:sz="0" w:space="0" w:color="auto"/>
            <w:right w:val="none" w:sz="0" w:space="0" w:color="auto"/>
          </w:divBdr>
        </w:div>
      </w:divsChild>
    </w:div>
    <w:div w:id="193082783">
      <w:bodyDiv w:val="1"/>
      <w:marLeft w:val="0"/>
      <w:marRight w:val="0"/>
      <w:marTop w:val="0"/>
      <w:marBottom w:val="0"/>
      <w:divBdr>
        <w:top w:val="none" w:sz="0" w:space="0" w:color="auto"/>
        <w:left w:val="none" w:sz="0" w:space="0" w:color="auto"/>
        <w:bottom w:val="none" w:sz="0" w:space="0" w:color="auto"/>
        <w:right w:val="none" w:sz="0" w:space="0" w:color="auto"/>
      </w:divBdr>
      <w:divsChild>
        <w:div w:id="1136263348">
          <w:marLeft w:val="547"/>
          <w:marRight w:val="0"/>
          <w:marTop w:val="91"/>
          <w:marBottom w:val="0"/>
          <w:divBdr>
            <w:top w:val="none" w:sz="0" w:space="0" w:color="auto"/>
            <w:left w:val="none" w:sz="0" w:space="0" w:color="auto"/>
            <w:bottom w:val="none" w:sz="0" w:space="0" w:color="auto"/>
            <w:right w:val="none" w:sz="0" w:space="0" w:color="auto"/>
          </w:divBdr>
        </w:div>
      </w:divsChild>
    </w:div>
    <w:div w:id="336005124">
      <w:bodyDiv w:val="1"/>
      <w:marLeft w:val="0"/>
      <w:marRight w:val="0"/>
      <w:marTop w:val="0"/>
      <w:marBottom w:val="0"/>
      <w:divBdr>
        <w:top w:val="none" w:sz="0" w:space="0" w:color="auto"/>
        <w:left w:val="none" w:sz="0" w:space="0" w:color="auto"/>
        <w:bottom w:val="none" w:sz="0" w:space="0" w:color="auto"/>
        <w:right w:val="none" w:sz="0" w:space="0" w:color="auto"/>
      </w:divBdr>
    </w:div>
    <w:div w:id="356738789">
      <w:bodyDiv w:val="1"/>
      <w:marLeft w:val="0"/>
      <w:marRight w:val="0"/>
      <w:marTop w:val="0"/>
      <w:marBottom w:val="0"/>
      <w:divBdr>
        <w:top w:val="none" w:sz="0" w:space="0" w:color="auto"/>
        <w:left w:val="none" w:sz="0" w:space="0" w:color="auto"/>
        <w:bottom w:val="none" w:sz="0" w:space="0" w:color="auto"/>
        <w:right w:val="none" w:sz="0" w:space="0" w:color="auto"/>
      </w:divBdr>
      <w:divsChild>
        <w:div w:id="1310478882">
          <w:marLeft w:val="720"/>
          <w:marRight w:val="0"/>
          <w:marTop w:val="0"/>
          <w:marBottom w:val="0"/>
          <w:divBdr>
            <w:top w:val="none" w:sz="0" w:space="0" w:color="auto"/>
            <w:left w:val="none" w:sz="0" w:space="0" w:color="auto"/>
            <w:bottom w:val="none" w:sz="0" w:space="0" w:color="auto"/>
            <w:right w:val="none" w:sz="0" w:space="0" w:color="auto"/>
          </w:divBdr>
        </w:div>
        <w:div w:id="249823893">
          <w:marLeft w:val="720"/>
          <w:marRight w:val="0"/>
          <w:marTop w:val="0"/>
          <w:marBottom w:val="0"/>
          <w:divBdr>
            <w:top w:val="none" w:sz="0" w:space="0" w:color="auto"/>
            <w:left w:val="none" w:sz="0" w:space="0" w:color="auto"/>
            <w:bottom w:val="none" w:sz="0" w:space="0" w:color="auto"/>
            <w:right w:val="none" w:sz="0" w:space="0" w:color="auto"/>
          </w:divBdr>
        </w:div>
      </w:divsChild>
    </w:div>
    <w:div w:id="358824047">
      <w:bodyDiv w:val="1"/>
      <w:marLeft w:val="0"/>
      <w:marRight w:val="0"/>
      <w:marTop w:val="0"/>
      <w:marBottom w:val="0"/>
      <w:divBdr>
        <w:top w:val="none" w:sz="0" w:space="0" w:color="auto"/>
        <w:left w:val="none" w:sz="0" w:space="0" w:color="auto"/>
        <w:bottom w:val="none" w:sz="0" w:space="0" w:color="auto"/>
        <w:right w:val="none" w:sz="0" w:space="0" w:color="auto"/>
      </w:divBdr>
    </w:div>
    <w:div w:id="431127600">
      <w:bodyDiv w:val="1"/>
      <w:marLeft w:val="0"/>
      <w:marRight w:val="0"/>
      <w:marTop w:val="0"/>
      <w:marBottom w:val="0"/>
      <w:divBdr>
        <w:top w:val="none" w:sz="0" w:space="0" w:color="auto"/>
        <w:left w:val="none" w:sz="0" w:space="0" w:color="auto"/>
        <w:bottom w:val="none" w:sz="0" w:space="0" w:color="auto"/>
        <w:right w:val="none" w:sz="0" w:space="0" w:color="auto"/>
      </w:divBdr>
    </w:div>
    <w:div w:id="692070388">
      <w:bodyDiv w:val="1"/>
      <w:marLeft w:val="0"/>
      <w:marRight w:val="0"/>
      <w:marTop w:val="0"/>
      <w:marBottom w:val="0"/>
      <w:divBdr>
        <w:top w:val="none" w:sz="0" w:space="0" w:color="auto"/>
        <w:left w:val="none" w:sz="0" w:space="0" w:color="auto"/>
        <w:bottom w:val="none" w:sz="0" w:space="0" w:color="auto"/>
        <w:right w:val="none" w:sz="0" w:space="0" w:color="auto"/>
      </w:divBdr>
      <w:divsChild>
        <w:div w:id="256521497">
          <w:marLeft w:val="720"/>
          <w:marRight w:val="0"/>
          <w:marTop w:val="110"/>
          <w:marBottom w:val="0"/>
          <w:divBdr>
            <w:top w:val="none" w:sz="0" w:space="0" w:color="auto"/>
            <w:left w:val="none" w:sz="0" w:space="0" w:color="auto"/>
            <w:bottom w:val="none" w:sz="0" w:space="0" w:color="auto"/>
            <w:right w:val="none" w:sz="0" w:space="0" w:color="auto"/>
          </w:divBdr>
        </w:div>
      </w:divsChild>
    </w:div>
    <w:div w:id="783043242">
      <w:bodyDiv w:val="1"/>
      <w:marLeft w:val="0"/>
      <w:marRight w:val="0"/>
      <w:marTop w:val="0"/>
      <w:marBottom w:val="0"/>
      <w:divBdr>
        <w:top w:val="none" w:sz="0" w:space="0" w:color="auto"/>
        <w:left w:val="none" w:sz="0" w:space="0" w:color="auto"/>
        <w:bottom w:val="none" w:sz="0" w:space="0" w:color="auto"/>
        <w:right w:val="none" w:sz="0" w:space="0" w:color="auto"/>
      </w:divBdr>
      <w:divsChild>
        <w:div w:id="565453406">
          <w:marLeft w:val="0"/>
          <w:marRight w:val="0"/>
          <w:marTop w:val="0"/>
          <w:marBottom w:val="0"/>
          <w:divBdr>
            <w:top w:val="none" w:sz="0" w:space="0" w:color="auto"/>
            <w:left w:val="none" w:sz="0" w:space="0" w:color="auto"/>
            <w:bottom w:val="none" w:sz="0" w:space="0" w:color="auto"/>
            <w:right w:val="none" w:sz="0" w:space="0" w:color="auto"/>
          </w:divBdr>
        </w:div>
        <w:div w:id="2024548699">
          <w:marLeft w:val="0"/>
          <w:marRight w:val="0"/>
          <w:marTop w:val="0"/>
          <w:marBottom w:val="0"/>
          <w:divBdr>
            <w:top w:val="none" w:sz="0" w:space="0" w:color="auto"/>
            <w:left w:val="none" w:sz="0" w:space="0" w:color="auto"/>
            <w:bottom w:val="none" w:sz="0" w:space="0" w:color="auto"/>
            <w:right w:val="none" w:sz="0" w:space="0" w:color="auto"/>
          </w:divBdr>
        </w:div>
      </w:divsChild>
    </w:div>
    <w:div w:id="797529041">
      <w:bodyDiv w:val="1"/>
      <w:marLeft w:val="0"/>
      <w:marRight w:val="0"/>
      <w:marTop w:val="0"/>
      <w:marBottom w:val="0"/>
      <w:divBdr>
        <w:top w:val="none" w:sz="0" w:space="0" w:color="auto"/>
        <w:left w:val="none" w:sz="0" w:space="0" w:color="auto"/>
        <w:bottom w:val="none" w:sz="0" w:space="0" w:color="auto"/>
        <w:right w:val="none" w:sz="0" w:space="0" w:color="auto"/>
      </w:divBdr>
    </w:div>
    <w:div w:id="1084456283">
      <w:bodyDiv w:val="1"/>
      <w:marLeft w:val="0"/>
      <w:marRight w:val="0"/>
      <w:marTop w:val="0"/>
      <w:marBottom w:val="0"/>
      <w:divBdr>
        <w:top w:val="none" w:sz="0" w:space="0" w:color="auto"/>
        <w:left w:val="none" w:sz="0" w:space="0" w:color="auto"/>
        <w:bottom w:val="none" w:sz="0" w:space="0" w:color="auto"/>
        <w:right w:val="none" w:sz="0" w:space="0" w:color="auto"/>
      </w:divBdr>
    </w:div>
    <w:div w:id="1184393057">
      <w:bodyDiv w:val="1"/>
      <w:marLeft w:val="0"/>
      <w:marRight w:val="0"/>
      <w:marTop w:val="0"/>
      <w:marBottom w:val="0"/>
      <w:divBdr>
        <w:top w:val="none" w:sz="0" w:space="0" w:color="auto"/>
        <w:left w:val="none" w:sz="0" w:space="0" w:color="auto"/>
        <w:bottom w:val="none" w:sz="0" w:space="0" w:color="auto"/>
        <w:right w:val="none" w:sz="0" w:space="0" w:color="auto"/>
      </w:divBdr>
    </w:div>
    <w:div w:id="1395279088">
      <w:bodyDiv w:val="1"/>
      <w:marLeft w:val="0"/>
      <w:marRight w:val="0"/>
      <w:marTop w:val="0"/>
      <w:marBottom w:val="0"/>
      <w:divBdr>
        <w:top w:val="none" w:sz="0" w:space="0" w:color="auto"/>
        <w:left w:val="none" w:sz="0" w:space="0" w:color="auto"/>
        <w:bottom w:val="none" w:sz="0" w:space="0" w:color="auto"/>
        <w:right w:val="none" w:sz="0" w:space="0" w:color="auto"/>
      </w:divBdr>
      <w:divsChild>
        <w:div w:id="1950624811">
          <w:marLeft w:val="1714"/>
          <w:marRight w:val="0"/>
          <w:marTop w:val="100"/>
          <w:marBottom w:val="0"/>
          <w:divBdr>
            <w:top w:val="none" w:sz="0" w:space="0" w:color="auto"/>
            <w:left w:val="none" w:sz="0" w:space="0" w:color="auto"/>
            <w:bottom w:val="none" w:sz="0" w:space="0" w:color="auto"/>
            <w:right w:val="none" w:sz="0" w:space="0" w:color="auto"/>
          </w:divBdr>
        </w:div>
        <w:div w:id="880017958">
          <w:marLeft w:val="1166"/>
          <w:marRight w:val="0"/>
          <w:marTop w:val="110"/>
          <w:marBottom w:val="0"/>
          <w:divBdr>
            <w:top w:val="none" w:sz="0" w:space="0" w:color="auto"/>
            <w:left w:val="none" w:sz="0" w:space="0" w:color="auto"/>
            <w:bottom w:val="none" w:sz="0" w:space="0" w:color="auto"/>
            <w:right w:val="none" w:sz="0" w:space="0" w:color="auto"/>
          </w:divBdr>
        </w:div>
        <w:div w:id="871962573">
          <w:marLeft w:val="1714"/>
          <w:marRight w:val="0"/>
          <w:marTop w:val="100"/>
          <w:marBottom w:val="0"/>
          <w:divBdr>
            <w:top w:val="none" w:sz="0" w:space="0" w:color="auto"/>
            <w:left w:val="none" w:sz="0" w:space="0" w:color="auto"/>
            <w:bottom w:val="none" w:sz="0" w:space="0" w:color="auto"/>
            <w:right w:val="none" w:sz="0" w:space="0" w:color="auto"/>
          </w:divBdr>
        </w:div>
        <w:div w:id="519126470">
          <w:marLeft w:val="1714"/>
          <w:marRight w:val="0"/>
          <w:marTop w:val="100"/>
          <w:marBottom w:val="0"/>
          <w:divBdr>
            <w:top w:val="none" w:sz="0" w:space="0" w:color="auto"/>
            <w:left w:val="none" w:sz="0" w:space="0" w:color="auto"/>
            <w:bottom w:val="none" w:sz="0" w:space="0" w:color="auto"/>
            <w:right w:val="none" w:sz="0" w:space="0" w:color="auto"/>
          </w:divBdr>
        </w:div>
        <w:div w:id="2057119092">
          <w:marLeft w:val="1714"/>
          <w:marRight w:val="0"/>
          <w:marTop w:val="100"/>
          <w:marBottom w:val="0"/>
          <w:divBdr>
            <w:top w:val="none" w:sz="0" w:space="0" w:color="auto"/>
            <w:left w:val="none" w:sz="0" w:space="0" w:color="auto"/>
            <w:bottom w:val="none" w:sz="0" w:space="0" w:color="auto"/>
            <w:right w:val="none" w:sz="0" w:space="0" w:color="auto"/>
          </w:divBdr>
        </w:div>
      </w:divsChild>
    </w:div>
    <w:div w:id="1439984622">
      <w:bodyDiv w:val="1"/>
      <w:marLeft w:val="0"/>
      <w:marRight w:val="0"/>
      <w:marTop w:val="0"/>
      <w:marBottom w:val="0"/>
      <w:divBdr>
        <w:top w:val="none" w:sz="0" w:space="0" w:color="auto"/>
        <w:left w:val="none" w:sz="0" w:space="0" w:color="auto"/>
        <w:bottom w:val="none" w:sz="0" w:space="0" w:color="auto"/>
        <w:right w:val="none" w:sz="0" w:space="0" w:color="auto"/>
      </w:divBdr>
      <w:divsChild>
        <w:div w:id="275676742">
          <w:marLeft w:val="547"/>
          <w:marRight w:val="0"/>
          <w:marTop w:val="96"/>
          <w:marBottom w:val="0"/>
          <w:divBdr>
            <w:top w:val="none" w:sz="0" w:space="0" w:color="auto"/>
            <w:left w:val="none" w:sz="0" w:space="0" w:color="auto"/>
            <w:bottom w:val="none" w:sz="0" w:space="0" w:color="auto"/>
            <w:right w:val="none" w:sz="0" w:space="0" w:color="auto"/>
          </w:divBdr>
        </w:div>
        <w:div w:id="1575551132">
          <w:marLeft w:val="1166"/>
          <w:marRight w:val="0"/>
          <w:marTop w:val="86"/>
          <w:marBottom w:val="0"/>
          <w:divBdr>
            <w:top w:val="none" w:sz="0" w:space="0" w:color="auto"/>
            <w:left w:val="none" w:sz="0" w:space="0" w:color="auto"/>
            <w:bottom w:val="none" w:sz="0" w:space="0" w:color="auto"/>
            <w:right w:val="none" w:sz="0" w:space="0" w:color="auto"/>
          </w:divBdr>
        </w:div>
        <w:div w:id="1110777813">
          <w:marLeft w:val="1166"/>
          <w:marRight w:val="0"/>
          <w:marTop w:val="86"/>
          <w:marBottom w:val="0"/>
          <w:divBdr>
            <w:top w:val="none" w:sz="0" w:space="0" w:color="auto"/>
            <w:left w:val="none" w:sz="0" w:space="0" w:color="auto"/>
            <w:bottom w:val="none" w:sz="0" w:space="0" w:color="auto"/>
            <w:right w:val="none" w:sz="0" w:space="0" w:color="auto"/>
          </w:divBdr>
        </w:div>
        <w:div w:id="1379236057">
          <w:marLeft w:val="1800"/>
          <w:marRight w:val="0"/>
          <w:marTop w:val="77"/>
          <w:marBottom w:val="0"/>
          <w:divBdr>
            <w:top w:val="none" w:sz="0" w:space="0" w:color="auto"/>
            <w:left w:val="none" w:sz="0" w:space="0" w:color="auto"/>
            <w:bottom w:val="none" w:sz="0" w:space="0" w:color="auto"/>
            <w:right w:val="none" w:sz="0" w:space="0" w:color="auto"/>
          </w:divBdr>
        </w:div>
        <w:div w:id="1670330228">
          <w:marLeft w:val="1800"/>
          <w:marRight w:val="0"/>
          <w:marTop w:val="77"/>
          <w:marBottom w:val="0"/>
          <w:divBdr>
            <w:top w:val="none" w:sz="0" w:space="0" w:color="auto"/>
            <w:left w:val="none" w:sz="0" w:space="0" w:color="auto"/>
            <w:bottom w:val="none" w:sz="0" w:space="0" w:color="auto"/>
            <w:right w:val="none" w:sz="0" w:space="0" w:color="auto"/>
          </w:divBdr>
        </w:div>
        <w:div w:id="1769958245">
          <w:marLeft w:val="1166"/>
          <w:marRight w:val="0"/>
          <w:marTop w:val="86"/>
          <w:marBottom w:val="0"/>
          <w:divBdr>
            <w:top w:val="none" w:sz="0" w:space="0" w:color="auto"/>
            <w:left w:val="none" w:sz="0" w:space="0" w:color="auto"/>
            <w:bottom w:val="none" w:sz="0" w:space="0" w:color="auto"/>
            <w:right w:val="none" w:sz="0" w:space="0" w:color="auto"/>
          </w:divBdr>
        </w:div>
        <w:div w:id="627973075">
          <w:marLeft w:val="1166"/>
          <w:marRight w:val="0"/>
          <w:marTop w:val="86"/>
          <w:marBottom w:val="0"/>
          <w:divBdr>
            <w:top w:val="none" w:sz="0" w:space="0" w:color="auto"/>
            <w:left w:val="none" w:sz="0" w:space="0" w:color="auto"/>
            <w:bottom w:val="none" w:sz="0" w:space="0" w:color="auto"/>
            <w:right w:val="none" w:sz="0" w:space="0" w:color="auto"/>
          </w:divBdr>
        </w:div>
        <w:div w:id="1032847813">
          <w:marLeft w:val="1166"/>
          <w:marRight w:val="0"/>
          <w:marTop w:val="86"/>
          <w:marBottom w:val="0"/>
          <w:divBdr>
            <w:top w:val="none" w:sz="0" w:space="0" w:color="auto"/>
            <w:left w:val="none" w:sz="0" w:space="0" w:color="auto"/>
            <w:bottom w:val="none" w:sz="0" w:space="0" w:color="auto"/>
            <w:right w:val="none" w:sz="0" w:space="0" w:color="auto"/>
          </w:divBdr>
        </w:div>
        <w:div w:id="1656491611">
          <w:marLeft w:val="1166"/>
          <w:marRight w:val="0"/>
          <w:marTop w:val="86"/>
          <w:marBottom w:val="0"/>
          <w:divBdr>
            <w:top w:val="none" w:sz="0" w:space="0" w:color="auto"/>
            <w:left w:val="none" w:sz="0" w:space="0" w:color="auto"/>
            <w:bottom w:val="none" w:sz="0" w:space="0" w:color="auto"/>
            <w:right w:val="none" w:sz="0" w:space="0" w:color="auto"/>
          </w:divBdr>
        </w:div>
      </w:divsChild>
    </w:div>
    <w:div w:id="1617982085">
      <w:bodyDiv w:val="1"/>
      <w:marLeft w:val="0"/>
      <w:marRight w:val="0"/>
      <w:marTop w:val="0"/>
      <w:marBottom w:val="0"/>
      <w:divBdr>
        <w:top w:val="none" w:sz="0" w:space="0" w:color="auto"/>
        <w:left w:val="none" w:sz="0" w:space="0" w:color="auto"/>
        <w:bottom w:val="none" w:sz="0" w:space="0" w:color="auto"/>
        <w:right w:val="none" w:sz="0" w:space="0" w:color="auto"/>
      </w:divBdr>
    </w:div>
    <w:div w:id="1662272409">
      <w:bodyDiv w:val="1"/>
      <w:marLeft w:val="0"/>
      <w:marRight w:val="0"/>
      <w:marTop w:val="0"/>
      <w:marBottom w:val="0"/>
      <w:divBdr>
        <w:top w:val="none" w:sz="0" w:space="0" w:color="auto"/>
        <w:left w:val="none" w:sz="0" w:space="0" w:color="auto"/>
        <w:bottom w:val="none" w:sz="0" w:space="0" w:color="auto"/>
        <w:right w:val="none" w:sz="0" w:space="0" w:color="auto"/>
      </w:divBdr>
      <w:divsChild>
        <w:div w:id="201332259">
          <w:marLeft w:val="1166"/>
          <w:marRight w:val="0"/>
          <w:marTop w:val="96"/>
          <w:marBottom w:val="0"/>
          <w:divBdr>
            <w:top w:val="none" w:sz="0" w:space="0" w:color="auto"/>
            <w:left w:val="none" w:sz="0" w:space="0" w:color="auto"/>
            <w:bottom w:val="none" w:sz="0" w:space="0" w:color="auto"/>
            <w:right w:val="none" w:sz="0" w:space="0" w:color="auto"/>
          </w:divBdr>
        </w:div>
        <w:div w:id="1527059449">
          <w:marLeft w:val="1166"/>
          <w:marRight w:val="0"/>
          <w:marTop w:val="96"/>
          <w:marBottom w:val="0"/>
          <w:divBdr>
            <w:top w:val="none" w:sz="0" w:space="0" w:color="auto"/>
            <w:left w:val="none" w:sz="0" w:space="0" w:color="auto"/>
            <w:bottom w:val="none" w:sz="0" w:space="0" w:color="auto"/>
            <w:right w:val="none" w:sz="0" w:space="0" w:color="auto"/>
          </w:divBdr>
        </w:div>
        <w:div w:id="1743092666">
          <w:marLeft w:val="1166"/>
          <w:marRight w:val="0"/>
          <w:marTop w:val="96"/>
          <w:marBottom w:val="0"/>
          <w:divBdr>
            <w:top w:val="none" w:sz="0" w:space="0" w:color="auto"/>
            <w:left w:val="none" w:sz="0" w:space="0" w:color="auto"/>
            <w:bottom w:val="none" w:sz="0" w:space="0" w:color="auto"/>
            <w:right w:val="none" w:sz="0" w:space="0" w:color="auto"/>
          </w:divBdr>
        </w:div>
        <w:div w:id="2434808">
          <w:marLeft w:val="1800"/>
          <w:marRight w:val="0"/>
          <w:marTop w:val="86"/>
          <w:marBottom w:val="0"/>
          <w:divBdr>
            <w:top w:val="none" w:sz="0" w:space="0" w:color="auto"/>
            <w:left w:val="none" w:sz="0" w:space="0" w:color="auto"/>
            <w:bottom w:val="none" w:sz="0" w:space="0" w:color="auto"/>
            <w:right w:val="none" w:sz="0" w:space="0" w:color="auto"/>
          </w:divBdr>
        </w:div>
        <w:div w:id="1460417365">
          <w:marLeft w:val="1800"/>
          <w:marRight w:val="0"/>
          <w:marTop w:val="86"/>
          <w:marBottom w:val="0"/>
          <w:divBdr>
            <w:top w:val="none" w:sz="0" w:space="0" w:color="auto"/>
            <w:left w:val="none" w:sz="0" w:space="0" w:color="auto"/>
            <w:bottom w:val="none" w:sz="0" w:space="0" w:color="auto"/>
            <w:right w:val="none" w:sz="0" w:space="0" w:color="auto"/>
          </w:divBdr>
        </w:div>
      </w:divsChild>
    </w:div>
    <w:div w:id="1786457085">
      <w:bodyDiv w:val="1"/>
      <w:marLeft w:val="0"/>
      <w:marRight w:val="0"/>
      <w:marTop w:val="0"/>
      <w:marBottom w:val="0"/>
      <w:divBdr>
        <w:top w:val="none" w:sz="0" w:space="0" w:color="auto"/>
        <w:left w:val="none" w:sz="0" w:space="0" w:color="auto"/>
        <w:bottom w:val="none" w:sz="0" w:space="0" w:color="auto"/>
        <w:right w:val="none" w:sz="0" w:space="0" w:color="auto"/>
      </w:divBdr>
      <w:divsChild>
        <w:div w:id="1297642277">
          <w:marLeft w:val="720"/>
          <w:marRight w:val="0"/>
          <w:marTop w:val="110"/>
          <w:marBottom w:val="0"/>
          <w:divBdr>
            <w:top w:val="none" w:sz="0" w:space="0" w:color="auto"/>
            <w:left w:val="none" w:sz="0" w:space="0" w:color="auto"/>
            <w:bottom w:val="none" w:sz="0" w:space="0" w:color="auto"/>
            <w:right w:val="none" w:sz="0" w:space="0" w:color="auto"/>
          </w:divBdr>
        </w:div>
      </w:divsChild>
    </w:div>
    <w:div w:id="1804225058">
      <w:bodyDiv w:val="1"/>
      <w:marLeft w:val="0"/>
      <w:marRight w:val="0"/>
      <w:marTop w:val="0"/>
      <w:marBottom w:val="0"/>
      <w:divBdr>
        <w:top w:val="none" w:sz="0" w:space="0" w:color="auto"/>
        <w:left w:val="none" w:sz="0" w:space="0" w:color="auto"/>
        <w:bottom w:val="none" w:sz="0" w:space="0" w:color="auto"/>
        <w:right w:val="none" w:sz="0" w:space="0" w:color="auto"/>
      </w:divBdr>
      <w:divsChild>
        <w:div w:id="2137018851">
          <w:marLeft w:val="1166"/>
          <w:marRight w:val="0"/>
          <w:marTop w:val="77"/>
          <w:marBottom w:val="0"/>
          <w:divBdr>
            <w:top w:val="none" w:sz="0" w:space="0" w:color="auto"/>
            <w:left w:val="none" w:sz="0" w:space="0" w:color="auto"/>
            <w:bottom w:val="none" w:sz="0" w:space="0" w:color="auto"/>
            <w:right w:val="none" w:sz="0" w:space="0" w:color="auto"/>
          </w:divBdr>
        </w:div>
        <w:div w:id="1320957336">
          <w:marLeft w:val="1800"/>
          <w:marRight w:val="0"/>
          <w:marTop w:val="77"/>
          <w:marBottom w:val="0"/>
          <w:divBdr>
            <w:top w:val="none" w:sz="0" w:space="0" w:color="auto"/>
            <w:left w:val="none" w:sz="0" w:space="0" w:color="auto"/>
            <w:bottom w:val="none" w:sz="0" w:space="0" w:color="auto"/>
            <w:right w:val="none" w:sz="0" w:space="0" w:color="auto"/>
          </w:divBdr>
        </w:div>
        <w:div w:id="806094018">
          <w:marLeft w:val="1166"/>
          <w:marRight w:val="0"/>
          <w:marTop w:val="77"/>
          <w:marBottom w:val="0"/>
          <w:divBdr>
            <w:top w:val="none" w:sz="0" w:space="0" w:color="auto"/>
            <w:left w:val="none" w:sz="0" w:space="0" w:color="auto"/>
            <w:bottom w:val="none" w:sz="0" w:space="0" w:color="auto"/>
            <w:right w:val="none" w:sz="0" w:space="0" w:color="auto"/>
          </w:divBdr>
        </w:div>
        <w:div w:id="785394093">
          <w:marLeft w:val="1800"/>
          <w:marRight w:val="0"/>
          <w:marTop w:val="77"/>
          <w:marBottom w:val="0"/>
          <w:divBdr>
            <w:top w:val="none" w:sz="0" w:space="0" w:color="auto"/>
            <w:left w:val="none" w:sz="0" w:space="0" w:color="auto"/>
            <w:bottom w:val="none" w:sz="0" w:space="0" w:color="auto"/>
            <w:right w:val="none" w:sz="0" w:space="0" w:color="auto"/>
          </w:divBdr>
        </w:div>
        <w:div w:id="669916426">
          <w:marLeft w:val="1166"/>
          <w:marRight w:val="0"/>
          <w:marTop w:val="77"/>
          <w:marBottom w:val="0"/>
          <w:divBdr>
            <w:top w:val="none" w:sz="0" w:space="0" w:color="auto"/>
            <w:left w:val="none" w:sz="0" w:space="0" w:color="auto"/>
            <w:bottom w:val="none" w:sz="0" w:space="0" w:color="auto"/>
            <w:right w:val="none" w:sz="0" w:space="0" w:color="auto"/>
          </w:divBdr>
        </w:div>
        <w:div w:id="841285950">
          <w:marLeft w:val="1800"/>
          <w:marRight w:val="0"/>
          <w:marTop w:val="77"/>
          <w:marBottom w:val="0"/>
          <w:divBdr>
            <w:top w:val="none" w:sz="0" w:space="0" w:color="auto"/>
            <w:left w:val="none" w:sz="0" w:space="0" w:color="auto"/>
            <w:bottom w:val="none" w:sz="0" w:space="0" w:color="auto"/>
            <w:right w:val="none" w:sz="0" w:space="0" w:color="auto"/>
          </w:divBdr>
        </w:div>
        <w:div w:id="1063018906">
          <w:marLeft w:val="1800"/>
          <w:marRight w:val="0"/>
          <w:marTop w:val="77"/>
          <w:marBottom w:val="0"/>
          <w:divBdr>
            <w:top w:val="none" w:sz="0" w:space="0" w:color="auto"/>
            <w:left w:val="none" w:sz="0" w:space="0" w:color="auto"/>
            <w:bottom w:val="none" w:sz="0" w:space="0" w:color="auto"/>
            <w:right w:val="none" w:sz="0" w:space="0" w:color="auto"/>
          </w:divBdr>
        </w:div>
        <w:div w:id="1649552418">
          <w:marLeft w:val="1166"/>
          <w:marRight w:val="0"/>
          <w:marTop w:val="77"/>
          <w:marBottom w:val="0"/>
          <w:divBdr>
            <w:top w:val="none" w:sz="0" w:space="0" w:color="auto"/>
            <w:left w:val="none" w:sz="0" w:space="0" w:color="auto"/>
            <w:bottom w:val="none" w:sz="0" w:space="0" w:color="auto"/>
            <w:right w:val="none" w:sz="0" w:space="0" w:color="auto"/>
          </w:divBdr>
        </w:div>
        <w:div w:id="1213734562">
          <w:marLeft w:val="1800"/>
          <w:marRight w:val="0"/>
          <w:marTop w:val="77"/>
          <w:marBottom w:val="0"/>
          <w:divBdr>
            <w:top w:val="none" w:sz="0" w:space="0" w:color="auto"/>
            <w:left w:val="none" w:sz="0" w:space="0" w:color="auto"/>
            <w:bottom w:val="none" w:sz="0" w:space="0" w:color="auto"/>
            <w:right w:val="none" w:sz="0" w:space="0" w:color="auto"/>
          </w:divBdr>
        </w:div>
        <w:div w:id="386613362">
          <w:marLeft w:val="1800"/>
          <w:marRight w:val="0"/>
          <w:marTop w:val="77"/>
          <w:marBottom w:val="0"/>
          <w:divBdr>
            <w:top w:val="none" w:sz="0" w:space="0" w:color="auto"/>
            <w:left w:val="none" w:sz="0" w:space="0" w:color="auto"/>
            <w:bottom w:val="none" w:sz="0" w:space="0" w:color="auto"/>
            <w:right w:val="none" w:sz="0" w:space="0" w:color="auto"/>
          </w:divBdr>
        </w:div>
      </w:divsChild>
    </w:div>
    <w:div w:id="1890650408">
      <w:bodyDiv w:val="1"/>
      <w:marLeft w:val="0"/>
      <w:marRight w:val="0"/>
      <w:marTop w:val="0"/>
      <w:marBottom w:val="0"/>
      <w:divBdr>
        <w:top w:val="none" w:sz="0" w:space="0" w:color="auto"/>
        <w:left w:val="none" w:sz="0" w:space="0" w:color="auto"/>
        <w:bottom w:val="none" w:sz="0" w:space="0" w:color="auto"/>
        <w:right w:val="none" w:sz="0" w:space="0" w:color="auto"/>
      </w:divBdr>
      <w:divsChild>
        <w:div w:id="1636641171">
          <w:marLeft w:val="0"/>
          <w:marRight w:val="0"/>
          <w:marTop w:val="0"/>
          <w:marBottom w:val="0"/>
          <w:divBdr>
            <w:top w:val="none" w:sz="0" w:space="0" w:color="auto"/>
            <w:left w:val="none" w:sz="0" w:space="0" w:color="auto"/>
            <w:bottom w:val="none" w:sz="0" w:space="0" w:color="auto"/>
            <w:right w:val="none" w:sz="0" w:space="0" w:color="auto"/>
          </w:divBdr>
        </w:div>
      </w:divsChild>
    </w:div>
    <w:div w:id="1896578934">
      <w:bodyDiv w:val="1"/>
      <w:marLeft w:val="0"/>
      <w:marRight w:val="0"/>
      <w:marTop w:val="0"/>
      <w:marBottom w:val="0"/>
      <w:divBdr>
        <w:top w:val="none" w:sz="0" w:space="0" w:color="auto"/>
        <w:left w:val="none" w:sz="0" w:space="0" w:color="auto"/>
        <w:bottom w:val="none" w:sz="0" w:space="0" w:color="auto"/>
        <w:right w:val="none" w:sz="0" w:space="0" w:color="auto"/>
      </w:divBdr>
      <w:divsChild>
        <w:div w:id="1229263402">
          <w:marLeft w:val="720"/>
          <w:marRight w:val="0"/>
          <w:marTop w:val="0"/>
          <w:marBottom w:val="0"/>
          <w:divBdr>
            <w:top w:val="none" w:sz="0" w:space="0" w:color="auto"/>
            <w:left w:val="none" w:sz="0" w:space="0" w:color="auto"/>
            <w:bottom w:val="none" w:sz="0" w:space="0" w:color="auto"/>
            <w:right w:val="none" w:sz="0" w:space="0" w:color="auto"/>
          </w:divBdr>
        </w:div>
      </w:divsChild>
    </w:div>
    <w:div w:id="1954896889">
      <w:bodyDiv w:val="1"/>
      <w:marLeft w:val="0"/>
      <w:marRight w:val="0"/>
      <w:marTop w:val="0"/>
      <w:marBottom w:val="0"/>
      <w:divBdr>
        <w:top w:val="none" w:sz="0" w:space="0" w:color="auto"/>
        <w:left w:val="none" w:sz="0" w:space="0" w:color="auto"/>
        <w:bottom w:val="none" w:sz="0" w:space="0" w:color="auto"/>
        <w:right w:val="none" w:sz="0" w:space="0" w:color="auto"/>
      </w:divBdr>
    </w:div>
    <w:div w:id="1960794059">
      <w:bodyDiv w:val="1"/>
      <w:marLeft w:val="0"/>
      <w:marRight w:val="0"/>
      <w:marTop w:val="0"/>
      <w:marBottom w:val="0"/>
      <w:divBdr>
        <w:top w:val="none" w:sz="0" w:space="0" w:color="auto"/>
        <w:left w:val="none" w:sz="0" w:space="0" w:color="auto"/>
        <w:bottom w:val="none" w:sz="0" w:space="0" w:color="auto"/>
        <w:right w:val="none" w:sz="0" w:space="0" w:color="auto"/>
      </w:divBdr>
      <w:divsChild>
        <w:div w:id="719480746">
          <w:marLeft w:val="547"/>
          <w:marRight w:val="0"/>
          <w:marTop w:val="96"/>
          <w:marBottom w:val="0"/>
          <w:divBdr>
            <w:top w:val="none" w:sz="0" w:space="0" w:color="auto"/>
            <w:left w:val="none" w:sz="0" w:space="0" w:color="auto"/>
            <w:bottom w:val="none" w:sz="0" w:space="0" w:color="auto"/>
            <w:right w:val="none" w:sz="0" w:space="0" w:color="auto"/>
          </w:divBdr>
        </w:div>
        <w:div w:id="1057557819">
          <w:marLeft w:val="1166"/>
          <w:marRight w:val="0"/>
          <w:marTop w:val="77"/>
          <w:marBottom w:val="0"/>
          <w:divBdr>
            <w:top w:val="none" w:sz="0" w:space="0" w:color="auto"/>
            <w:left w:val="none" w:sz="0" w:space="0" w:color="auto"/>
            <w:bottom w:val="none" w:sz="0" w:space="0" w:color="auto"/>
            <w:right w:val="none" w:sz="0" w:space="0" w:color="auto"/>
          </w:divBdr>
        </w:div>
        <w:div w:id="1167406479">
          <w:marLeft w:val="1800"/>
          <w:marRight w:val="0"/>
          <w:marTop w:val="67"/>
          <w:marBottom w:val="0"/>
          <w:divBdr>
            <w:top w:val="none" w:sz="0" w:space="0" w:color="auto"/>
            <w:left w:val="none" w:sz="0" w:space="0" w:color="auto"/>
            <w:bottom w:val="none" w:sz="0" w:space="0" w:color="auto"/>
            <w:right w:val="none" w:sz="0" w:space="0" w:color="auto"/>
          </w:divBdr>
        </w:div>
        <w:div w:id="618604861">
          <w:marLeft w:val="1800"/>
          <w:marRight w:val="0"/>
          <w:marTop w:val="67"/>
          <w:marBottom w:val="0"/>
          <w:divBdr>
            <w:top w:val="none" w:sz="0" w:space="0" w:color="auto"/>
            <w:left w:val="none" w:sz="0" w:space="0" w:color="auto"/>
            <w:bottom w:val="none" w:sz="0" w:space="0" w:color="auto"/>
            <w:right w:val="none" w:sz="0" w:space="0" w:color="auto"/>
          </w:divBdr>
        </w:div>
        <w:div w:id="1401754284">
          <w:marLeft w:val="1166"/>
          <w:marRight w:val="0"/>
          <w:marTop w:val="67"/>
          <w:marBottom w:val="0"/>
          <w:divBdr>
            <w:top w:val="none" w:sz="0" w:space="0" w:color="auto"/>
            <w:left w:val="none" w:sz="0" w:space="0" w:color="auto"/>
            <w:bottom w:val="none" w:sz="0" w:space="0" w:color="auto"/>
            <w:right w:val="none" w:sz="0" w:space="0" w:color="auto"/>
          </w:divBdr>
        </w:div>
        <w:div w:id="1355422549">
          <w:marLeft w:val="1800"/>
          <w:marRight w:val="0"/>
          <w:marTop w:val="67"/>
          <w:marBottom w:val="0"/>
          <w:divBdr>
            <w:top w:val="none" w:sz="0" w:space="0" w:color="auto"/>
            <w:left w:val="none" w:sz="0" w:space="0" w:color="auto"/>
            <w:bottom w:val="none" w:sz="0" w:space="0" w:color="auto"/>
            <w:right w:val="none" w:sz="0" w:space="0" w:color="auto"/>
          </w:divBdr>
        </w:div>
        <w:div w:id="847523205">
          <w:marLeft w:val="1166"/>
          <w:marRight w:val="0"/>
          <w:marTop w:val="77"/>
          <w:marBottom w:val="0"/>
          <w:divBdr>
            <w:top w:val="none" w:sz="0" w:space="0" w:color="auto"/>
            <w:left w:val="none" w:sz="0" w:space="0" w:color="auto"/>
            <w:bottom w:val="none" w:sz="0" w:space="0" w:color="auto"/>
            <w:right w:val="none" w:sz="0" w:space="0" w:color="auto"/>
          </w:divBdr>
        </w:div>
        <w:div w:id="364183850">
          <w:marLeft w:val="1800"/>
          <w:marRight w:val="0"/>
          <w:marTop w:val="67"/>
          <w:marBottom w:val="0"/>
          <w:divBdr>
            <w:top w:val="none" w:sz="0" w:space="0" w:color="auto"/>
            <w:left w:val="none" w:sz="0" w:space="0" w:color="auto"/>
            <w:bottom w:val="none" w:sz="0" w:space="0" w:color="auto"/>
            <w:right w:val="none" w:sz="0" w:space="0" w:color="auto"/>
          </w:divBdr>
        </w:div>
        <w:div w:id="884679919">
          <w:marLeft w:val="1800"/>
          <w:marRight w:val="0"/>
          <w:marTop w:val="67"/>
          <w:marBottom w:val="0"/>
          <w:divBdr>
            <w:top w:val="none" w:sz="0" w:space="0" w:color="auto"/>
            <w:left w:val="none" w:sz="0" w:space="0" w:color="auto"/>
            <w:bottom w:val="none" w:sz="0" w:space="0" w:color="auto"/>
            <w:right w:val="none" w:sz="0" w:space="0" w:color="auto"/>
          </w:divBdr>
        </w:div>
      </w:divsChild>
    </w:div>
    <w:div w:id="2008433742">
      <w:bodyDiv w:val="1"/>
      <w:marLeft w:val="0"/>
      <w:marRight w:val="0"/>
      <w:marTop w:val="0"/>
      <w:marBottom w:val="0"/>
      <w:divBdr>
        <w:top w:val="none" w:sz="0" w:space="0" w:color="auto"/>
        <w:left w:val="none" w:sz="0" w:space="0" w:color="auto"/>
        <w:bottom w:val="none" w:sz="0" w:space="0" w:color="auto"/>
        <w:right w:val="none" w:sz="0" w:space="0" w:color="auto"/>
      </w:divBdr>
    </w:div>
    <w:div w:id="2017799893">
      <w:bodyDiv w:val="1"/>
      <w:marLeft w:val="0"/>
      <w:marRight w:val="0"/>
      <w:marTop w:val="0"/>
      <w:marBottom w:val="0"/>
      <w:divBdr>
        <w:top w:val="none" w:sz="0" w:space="0" w:color="auto"/>
        <w:left w:val="none" w:sz="0" w:space="0" w:color="auto"/>
        <w:bottom w:val="none" w:sz="0" w:space="0" w:color="auto"/>
        <w:right w:val="none" w:sz="0" w:space="0" w:color="auto"/>
      </w:divBdr>
      <w:divsChild>
        <w:div w:id="382409167">
          <w:marLeft w:val="1987"/>
          <w:marRight w:val="0"/>
          <w:marTop w:val="0"/>
          <w:marBottom w:val="0"/>
          <w:divBdr>
            <w:top w:val="none" w:sz="0" w:space="0" w:color="auto"/>
            <w:left w:val="none" w:sz="0" w:space="0" w:color="auto"/>
            <w:bottom w:val="none" w:sz="0" w:space="0" w:color="auto"/>
            <w:right w:val="none" w:sz="0" w:space="0" w:color="auto"/>
          </w:divBdr>
        </w:div>
        <w:div w:id="879173504">
          <w:marLeft w:val="1987"/>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5494</Words>
  <Characters>31322</Characters>
  <Application>Microsoft Macintosh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Instrument: LORRI</vt:lpstr>
    </vt:vector>
  </TitlesOfParts>
  <Company>Southwest Research Institute</Company>
  <LinksUpToDate>false</LinksUpToDate>
  <CharactersWithSpaces>36743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 LORRI</dc:title>
  <dc:creator>bgibson</dc:creator>
  <cp:lastModifiedBy>John Macri</cp:lastModifiedBy>
  <cp:revision>4</cp:revision>
  <cp:lastPrinted>2012-06-04T19:37:00Z</cp:lastPrinted>
  <dcterms:created xsi:type="dcterms:W3CDTF">2014-09-09T08:42:00Z</dcterms:created>
  <dcterms:modified xsi:type="dcterms:W3CDTF">2014-09-09T08:50:00Z</dcterms:modified>
</cp:coreProperties>
</file>